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BF386" w14:textId="77777777" w:rsidR="006B63C8" w:rsidRPr="00B04C90" w:rsidRDefault="006B63C8" w:rsidP="006B63C8">
      <w:pPr>
        <w:spacing w:line="360" w:lineRule="auto"/>
        <w:jc w:val="both"/>
        <w:rPr>
          <w:b/>
        </w:rPr>
      </w:pPr>
    </w:p>
    <w:p w14:paraId="135A4FD2" w14:textId="77777777" w:rsidR="00252EF0" w:rsidRPr="00B04C90" w:rsidRDefault="00252EF0" w:rsidP="006B63C8">
      <w:pPr>
        <w:spacing w:line="360" w:lineRule="auto"/>
        <w:jc w:val="center"/>
        <w:rPr>
          <w:b/>
        </w:rPr>
      </w:pPr>
    </w:p>
    <w:p w14:paraId="0AB4F399" w14:textId="77777777" w:rsidR="00252EF0" w:rsidRPr="00B04C90" w:rsidRDefault="00252EF0" w:rsidP="006B63C8">
      <w:pPr>
        <w:spacing w:line="360" w:lineRule="auto"/>
        <w:jc w:val="center"/>
        <w:rPr>
          <w:b/>
        </w:rPr>
      </w:pPr>
    </w:p>
    <w:p w14:paraId="5AF1F2EC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0F01265F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3A29CDCC" w14:textId="77777777" w:rsidR="00BF4F9A" w:rsidRPr="00BF4F9A" w:rsidRDefault="00BF4F9A" w:rsidP="006B63C8">
      <w:pPr>
        <w:spacing w:line="360" w:lineRule="auto"/>
        <w:jc w:val="center"/>
        <w:rPr>
          <w:b/>
          <w:sz w:val="32"/>
          <w:szCs w:val="32"/>
        </w:rPr>
      </w:pPr>
      <w:r w:rsidRPr="00BF4F9A">
        <w:rPr>
          <w:b/>
          <w:sz w:val="32"/>
          <w:szCs w:val="32"/>
        </w:rPr>
        <w:t>FEDERAÇÃO CATARINENSE DE VOLEIBOL – FCV</w:t>
      </w:r>
    </w:p>
    <w:p w14:paraId="70C8E94B" w14:textId="77777777" w:rsidR="00BF4F9A" w:rsidRPr="00BF4F9A" w:rsidRDefault="00BF4F9A" w:rsidP="006B63C8">
      <w:pPr>
        <w:spacing w:line="360" w:lineRule="auto"/>
        <w:jc w:val="center"/>
        <w:rPr>
          <w:b/>
          <w:sz w:val="32"/>
          <w:szCs w:val="32"/>
        </w:rPr>
      </w:pPr>
    </w:p>
    <w:p w14:paraId="66AAC872" w14:textId="77777777" w:rsidR="00BF4F9A" w:rsidRPr="00BF4F9A" w:rsidRDefault="00BF4F9A" w:rsidP="006B63C8">
      <w:pPr>
        <w:spacing w:line="360" w:lineRule="auto"/>
        <w:jc w:val="center"/>
        <w:rPr>
          <w:b/>
          <w:sz w:val="32"/>
          <w:szCs w:val="32"/>
        </w:rPr>
      </w:pPr>
      <w:r w:rsidRPr="00BF4F9A">
        <w:rPr>
          <w:b/>
          <w:sz w:val="32"/>
          <w:szCs w:val="32"/>
        </w:rPr>
        <w:t>DEPARTAMENTO DE VÔLEI DE PRAIA</w:t>
      </w:r>
    </w:p>
    <w:p w14:paraId="40D8B453" w14:textId="77777777" w:rsidR="00BF4F9A" w:rsidRDefault="001B063B" w:rsidP="006B63C8">
      <w:pPr>
        <w:spacing w:line="36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95F27C" wp14:editId="1C8445C8">
            <wp:simplePos x="0" y="0"/>
            <wp:positionH relativeFrom="column">
              <wp:posOffset>449692</wp:posOffset>
            </wp:positionH>
            <wp:positionV relativeFrom="paragraph">
              <wp:posOffset>261620</wp:posOffset>
            </wp:positionV>
            <wp:extent cx="5076825" cy="5000625"/>
            <wp:effectExtent l="0" t="0" r="9525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AB81B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68C5C97C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06CF868C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62695CEF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7F1F1FE0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6816D985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4FA3BAFA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5748E5BB" w14:textId="77777777" w:rsidR="00BF4F9A" w:rsidRPr="00BF4F9A" w:rsidRDefault="00BF4F9A" w:rsidP="006B63C8">
      <w:pPr>
        <w:spacing w:line="360" w:lineRule="auto"/>
        <w:jc w:val="center"/>
        <w:rPr>
          <w:b/>
          <w:sz w:val="56"/>
          <w:szCs w:val="56"/>
        </w:rPr>
      </w:pPr>
      <w:r w:rsidRPr="00BF4F9A">
        <w:rPr>
          <w:b/>
          <w:sz w:val="56"/>
          <w:szCs w:val="56"/>
        </w:rPr>
        <w:t>REGULAMENTO</w:t>
      </w:r>
    </w:p>
    <w:p w14:paraId="22A219C4" w14:textId="77777777" w:rsidR="00BF4F9A" w:rsidRPr="00BF4F9A" w:rsidRDefault="001B063B" w:rsidP="001B063B">
      <w:pPr>
        <w:tabs>
          <w:tab w:val="left" w:pos="6167"/>
        </w:tabs>
        <w:spacing w:line="360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</w:p>
    <w:p w14:paraId="3FC33E15" w14:textId="77777777" w:rsidR="00BF4F9A" w:rsidRDefault="00BF4F9A" w:rsidP="006B63C8">
      <w:pPr>
        <w:spacing w:line="360" w:lineRule="auto"/>
        <w:jc w:val="center"/>
        <w:rPr>
          <w:b/>
          <w:sz w:val="56"/>
          <w:szCs w:val="56"/>
        </w:rPr>
      </w:pPr>
      <w:r w:rsidRPr="00BF4F9A">
        <w:rPr>
          <w:b/>
          <w:sz w:val="56"/>
          <w:szCs w:val="56"/>
        </w:rPr>
        <w:t xml:space="preserve">CIRCUITO CATARINENSE </w:t>
      </w:r>
    </w:p>
    <w:p w14:paraId="40318937" w14:textId="77777777" w:rsidR="00BF4F9A" w:rsidRPr="00BF4F9A" w:rsidRDefault="00BF4F9A" w:rsidP="006B63C8">
      <w:pPr>
        <w:spacing w:line="360" w:lineRule="auto"/>
        <w:jc w:val="center"/>
        <w:rPr>
          <w:b/>
          <w:sz w:val="56"/>
          <w:szCs w:val="56"/>
        </w:rPr>
      </w:pPr>
      <w:r w:rsidRPr="00BF4F9A">
        <w:rPr>
          <w:b/>
          <w:sz w:val="56"/>
          <w:szCs w:val="56"/>
        </w:rPr>
        <w:t>DE VÔLEI DE PRAIA</w:t>
      </w:r>
    </w:p>
    <w:p w14:paraId="4769D7CD" w14:textId="77777777" w:rsidR="00BF4F9A" w:rsidRPr="00BF4F9A" w:rsidRDefault="00BF4F9A" w:rsidP="006B63C8">
      <w:pPr>
        <w:spacing w:line="360" w:lineRule="auto"/>
        <w:jc w:val="center"/>
        <w:rPr>
          <w:b/>
          <w:sz w:val="56"/>
          <w:szCs w:val="56"/>
        </w:rPr>
      </w:pPr>
      <w:r w:rsidRPr="00BF4F9A">
        <w:rPr>
          <w:b/>
          <w:sz w:val="56"/>
          <w:szCs w:val="56"/>
        </w:rPr>
        <w:t>2021</w:t>
      </w:r>
    </w:p>
    <w:p w14:paraId="42889EA0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0E3A4116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6BDF9E1D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7CC1B66B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2E8018B0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033FEE7C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46ACB6A8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6AE819EE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6537BA91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25FD374D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7E3F4AA7" w14:textId="77777777" w:rsidR="00BF4F9A" w:rsidRDefault="00BF4F9A" w:rsidP="006B63C8">
      <w:pPr>
        <w:spacing w:line="360" w:lineRule="auto"/>
        <w:jc w:val="center"/>
        <w:rPr>
          <w:b/>
        </w:rPr>
      </w:pPr>
    </w:p>
    <w:p w14:paraId="2BC849AD" w14:textId="77777777" w:rsidR="006B63C8" w:rsidRPr="00B04C90" w:rsidRDefault="006B63C8" w:rsidP="006B63C8">
      <w:pPr>
        <w:spacing w:line="360" w:lineRule="auto"/>
        <w:jc w:val="center"/>
        <w:rPr>
          <w:b/>
        </w:rPr>
      </w:pPr>
      <w:r w:rsidRPr="00B04C90">
        <w:rPr>
          <w:b/>
        </w:rPr>
        <w:t>FEDERAÇÃO CATARINENSE DE VOLEIBOL - DEPARTAMENTO DE VÔLEI DE PRAIA</w:t>
      </w:r>
    </w:p>
    <w:p w14:paraId="3DBF2EFD" w14:textId="77777777" w:rsidR="006B63C8" w:rsidRPr="00B04C90" w:rsidRDefault="006B63C8" w:rsidP="006B63C8">
      <w:pPr>
        <w:spacing w:line="360" w:lineRule="auto"/>
        <w:jc w:val="center"/>
        <w:rPr>
          <w:b/>
        </w:rPr>
      </w:pPr>
    </w:p>
    <w:p w14:paraId="6A7A8224" w14:textId="77777777" w:rsidR="00845E1F" w:rsidRPr="00B04C90" w:rsidRDefault="008726AA" w:rsidP="006B63C8">
      <w:pPr>
        <w:spacing w:line="360" w:lineRule="auto"/>
        <w:jc w:val="center"/>
        <w:rPr>
          <w:b/>
          <w:u w:val="single"/>
        </w:rPr>
      </w:pPr>
      <w:r w:rsidRPr="00B04C90">
        <w:rPr>
          <w:b/>
          <w:u w:val="single"/>
        </w:rPr>
        <w:t xml:space="preserve">REGULAMENTO TÉCNICO </w:t>
      </w:r>
    </w:p>
    <w:p w14:paraId="78DF7DEF" w14:textId="77777777" w:rsidR="002F14E8" w:rsidRPr="00B04C90" w:rsidRDefault="002F14E8" w:rsidP="006B63C8">
      <w:pPr>
        <w:spacing w:line="360" w:lineRule="auto"/>
        <w:jc w:val="center"/>
        <w:rPr>
          <w:b/>
          <w:u w:val="single"/>
        </w:rPr>
      </w:pPr>
    </w:p>
    <w:p w14:paraId="30EF3861" w14:textId="77777777" w:rsidR="006B63C8" w:rsidRPr="00B04C90" w:rsidRDefault="008726AA" w:rsidP="006B63C8">
      <w:pPr>
        <w:spacing w:line="360" w:lineRule="auto"/>
        <w:jc w:val="center"/>
        <w:rPr>
          <w:b/>
          <w:u w:val="single"/>
        </w:rPr>
      </w:pPr>
      <w:r w:rsidRPr="00B04C90">
        <w:rPr>
          <w:b/>
          <w:u w:val="single"/>
        </w:rPr>
        <w:t>CIRCUITO</w:t>
      </w:r>
      <w:r w:rsidR="006B63C8" w:rsidRPr="00B04C90">
        <w:rPr>
          <w:b/>
          <w:u w:val="single"/>
        </w:rPr>
        <w:t xml:space="preserve"> CATARINENSE DE VÔLEI DE PRAIA 2021</w:t>
      </w:r>
    </w:p>
    <w:p w14:paraId="6452B322" w14:textId="77777777" w:rsidR="006B63C8" w:rsidRPr="00B04C90" w:rsidRDefault="006B63C8" w:rsidP="006B63C8">
      <w:pPr>
        <w:spacing w:line="360" w:lineRule="auto"/>
        <w:jc w:val="both"/>
        <w:rPr>
          <w:u w:val="single"/>
        </w:rPr>
      </w:pPr>
    </w:p>
    <w:p w14:paraId="53AF0DA5" w14:textId="77777777" w:rsidR="006B63C8" w:rsidRPr="00B04C90" w:rsidRDefault="006B63C8" w:rsidP="006B63C8">
      <w:pPr>
        <w:spacing w:line="360" w:lineRule="auto"/>
        <w:jc w:val="both"/>
        <w:rPr>
          <w:b/>
        </w:rPr>
      </w:pPr>
      <w:r w:rsidRPr="00B04C90">
        <w:t xml:space="preserve">                  </w:t>
      </w:r>
      <w:r w:rsidR="00915773" w:rsidRPr="00B04C90">
        <w:rPr>
          <w:b/>
        </w:rPr>
        <w:t xml:space="preserve">CAPÍTULO </w:t>
      </w:r>
      <w:r w:rsidR="001D48C4" w:rsidRPr="00B04C90">
        <w:rPr>
          <w:b/>
        </w:rPr>
        <w:t>I -</w:t>
      </w:r>
      <w:r w:rsidRPr="00B04C90">
        <w:rPr>
          <w:b/>
        </w:rPr>
        <w:t xml:space="preserve"> DOS OBJETIVOS</w:t>
      </w:r>
    </w:p>
    <w:p w14:paraId="7DAB5B2A" w14:textId="77777777" w:rsidR="006B63C8" w:rsidRPr="00B04C90" w:rsidRDefault="006B63C8" w:rsidP="006B63C8">
      <w:pPr>
        <w:spacing w:line="360" w:lineRule="auto"/>
        <w:jc w:val="both"/>
      </w:pPr>
    </w:p>
    <w:p w14:paraId="31D54D80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Art 1º - Este Regulamento é o conjunto de disposições que regem as di</w:t>
      </w:r>
      <w:r w:rsidR="00F81F48" w:rsidRPr="00B04C90">
        <w:t>sputas do Circuito</w:t>
      </w:r>
      <w:r w:rsidRPr="00B04C90">
        <w:t xml:space="preserve"> Catarinense de Vôlei de Praia de </w:t>
      </w:r>
      <w:r w:rsidR="00F026FE" w:rsidRPr="00B04C90">
        <w:t>2021</w:t>
      </w:r>
      <w:r w:rsidRPr="00B04C90">
        <w:t xml:space="preserve"> e obriga aos que com ele tenham relações técnicas, sua total obediência;</w:t>
      </w:r>
    </w:p>
    <w:p w14:paraId="5F0AE910" w14:textId="77777777" w:rsidR="006B63C8" w:rsidRPr="00B04C90" w:rsidRDefault="00F81F48" w:rsidP="006B63C8">
      <w:pPr>
        <w:spacing w:line="360" w:lineRule="auto"/>
        <w:jc w:val="both"/>
      </w:pPr>
      <w:r w:rsidRPr="00B04C90">
        <w:t xml:space="preserve">  Art 2º - O Circuito</w:t>
      </w:r>
      <w:r w:rsidR="006B63C8" w:rsidRPr="00B04C90">
        <w:t xml:space="preserve"> Catarinense de Vôlei de Praia, além do estabelecido neste Regulamento, será também regido pelas Regras Internacionais da Modalidade, com as adaptações promovidas pela Confederação Brasileira de Voleibol</w:t>
      </w:r>
      <w:r w:rsidR="00F026FE" w:rsidRPr="00B04C90">
        <w:t xml:space="preserve"> e pela Federação Catarinense de Voleibol</w:t>
      </w:r>
      <w:r w:rsidR="006B63C8" w:rsidRPr="00B04C90">
        <w:t>;</w:t>
      </w:r>
    </w:p>
    <w:p w14:paraId="409BE22E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</w:t>
      </w:r>
      <w:proofErr w:type="spellStart"/>
      <w:r w:rsidRPr="00B04C90">
        <w:t>Art</w:t>
      </w:r>
      <w:proofErr w:type="spellEnd"/>
      <w:r w:rsidRPr="00B04C90">
        <w:t xml:space="preserve"> 3º - É de competência da FCV através de seu Departamento de Vôlei de Praia, interpretar, cumprir e fazer cumprir, este Regulamento, zelar por sua fiel execução e resolver os casos omissos;</w:t>
      </w:r>
    </w:p>
    <w:p w14:paraId="3740D09C" w14:textId="77777777" w:rsidR="006B63C8" w:rsidRPr="00B04C90" w:rsidRDefault="006B63C8" w:rsidP="006B63C8">
      <w:pPr>
        <w:spacing w:line="360" w:lineRule="auto"/>
        <w:jc w:val="both"/>
      </w:pPr>
    </w:p>
    <w:p w14:paraId="4C8FB89A" w14:textId="77777777" w:rsidR="006B63C8" w:rsidRPr="00B04C90" w:rsidRDefault="006B63C8" w:rsidP="006B63C8">
      <w:pPr>
        <w:spacing w:line="360" w:lineRule="auto"/>
        <w:jc w:val="both"/>
        <w:rPr>
          <w:b/>
        </w:rPr>
      </w:pPr>
      <w:r w:rsidRPr="00B04C90">
        <w:t xml:space="preserve">              </w:t>
      </w:r>
      <w:r w:rsidRPr="00B04C90">
        <w:rPr>
          <w:b/>
        </w:rPr>
        <w:t>CAPÍTULO II -</w:t>
      </w:r>
      <w:r w:rsidR="00BE7428" w:rsidRPr="00B04C90">
        <w:rPr>
          <w:b/>
        </w:rPr>
        <w:t xml:space="preserve"> DA GENERALIDADE</w:t>
      </w:r>
    </w:p>
    <w:p w14:paraId="40A9D42C" w14:textId="77777777" w:rsidR="00BE7428" w:rsidRPr="00B04C90" w:rsidRDefault="00BE7428" w:rsidP="006B63C8">
      <w:pPr>
        <w:spacing w:line="360" w:lineRule="auto"/>
        <w:jc w:val="both"/>
        <w:rPr>
          <w:b/>
        </w:rPr>
      </w:pPr>
    </w:p>
    <w:p w14:paraId="4E3D68DC" w14:textId="77777777" w:rsidR="00BE7428" w:rsidRPr="00B04C90" w:rsidRDefault="00BE7428" w:rsidP="006B63C8">
      <w:pPr>
        <w:spacing w:line="360" w:lineRule="auto"/>
        <w:jc w:val="both"/>
        <w:rPr>
          <w:b/>
        </w:rPr>
      </w:pPr>
      <w:r w:rsidRPr="00B04C90">
        <w:rPr>
          <w:b/>
        </w:rPr>
        <w:t>2.1 – FINALIDADE</w:t>
      </w:r>
    </w:p>
    <w:p w14:paraId="24ECA7B3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</w:t>
      </w:r>
      <w:proofErr w:type="spellStart"/>
      <w:r w:rsidRPr="00B04C90">
        <w:t>Art</w:t>
      </w:r>
      <w:proofErr w:type="spellEnd"/>
      <w:r w:rsidRPr="00B04C90">
        <w:t xml:space="preserve"> 4º - O Departamento de Vôlei de Praia da Federação Catarinense de Voleibol tem por finalidade organiz</w:t>
      </w:r>
      <w:r w:rsidR="00F81F48" w:rsidRPr="00B04C90">
        <w:t>ar o Circuito</w:t>
      </w:r>
      <w:r w:rsidRPr="00B04C90">
        <w:t xml:space="preserve"> Catarinense de Vôlei de Praia, nas Categorias </w:t>
      </w:r>
      <w:r w:rsidR="00F026FE" w:rsidRPr="00B04C90">
        <w:t xml:space="preserve"> Sub – 13, </w:t>
      </w:r>
      <w:r w:rsidRPr="00B04C90">
        <w:t>Sub - 15, Sub - 17, Sub - 19, Sub - 21, Adulto e  Master (nos dois naipes), e outras competições do gênero, visando fomentar e divulgar a modalidade e promover a descoberta de novos talentos, contribuindo para a formação física e mental, selecionando as melhores duplas através de pontuações correspondentes, para representarem o Estado de Santa Catarina, nas competições promovidas pe</w:t>
      </w:r>
      <w:r w:rsidR="00796FF3" w:rsidRPr="00B04C90">
        <w:t xml:space="preserve">la </w:t>
      </w:r>
      <w:r w:rsidRPr="00B04C90">
        <w:t xml:space="preserve"> CBV;</w:t>
      </w:r>
    </w:p>
    <w:p w14:paraId="25EA4776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</w:t>
      </w:r>
      <w:proofErr w:type="spellStart"/>
      <w:r w:rsidRPr="00B04C90">
        <w:t>Art</w:t>
      </w:r>
      <w:proofErr w:type="spellEnd"/>
      <w:r w:rsidRPr="00B04C90">
        <w:t xml:space="preserve"> 5º - O Departamento de Vôlei de Praia e Representantes designados pela cidade sede da etapa serão os responsáveis pela organização e o desenvolvimento do evento;</w:t>
      </w:r>
    </w:p>
    <w:p w14:paraId="27C42DA5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</w:t>
      </w:r>
    </w:p>
    <w:p w14:paraId="2C17DA20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  </w:t>
      </w:r>
    </w:p>
    <w:p w14:paraId="2A17C688" w14:textId="77777777" w:rsidR="00BE7428" w:rsidRPr="00B04C90" w:rsidRDefault="00BE7428" w:rsidP="00BE7428">
      <w:pPr>
        <w:spacing w:line="360" w:lineRule="auto"/>
        <w:jc w:val="both"/>
        <w:rPr>
          <w:b/>
        </w:rPr>
      </w:pPr>
      <w:r w:rsidRPr="00B04C90">
        <w:rPr>
          <w:b/>
        </w:rPr>
        <w:t>2.2 – DA DENOMINAÇÃO</w:t>
      </w:r>
    </w:p>
    <w:p w14:paraId="6D281F21" w14:textId="77777777" w:rsidR="00F81F48" w:rsidRPr="00B04C90" w:rsidRDefault="00F81F48" w:rsidP="00BE7428">
      <w:pPr>
        <w:spacing w:line="360" w:lineRule="auto"/>
        <w:jc w:val="both"/>
        <w:rPr>
          <w:b/>
        </w:rPr>
      </w:pPr>
    </w:p>
    <w:p w14:paraId="373F1905" w14:textId="77777777" w:rsidR="00BE7428" w:rsidRPr="00B04C90" w:rsidRDefault="00F13AFF" w:rsidP="00BE742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6° -</w:t>
      </w:r>
      <w:r w:rsidRPr="00B04C90">
        <w:rPr>
          <w:b/>
        </w:rPr>
        <w:t xml:space="preserve"> </w:t>
      </w:r>
      <w:r w:rsidR="00BE7428" w:rsidRPr="00B04C90">
        <w:rPr>
          <w:b/>
        </w:rPr>
        <w:t>“CIRCUITO CATARINENSE DE VÔLEI PRAIA 2021</w:t>
      </w:r>
      <w:r w:rsidR="00B03974">
        <w:rPr>
          <w:b/>
        </w:rPr>
        <w:t xml:space="preserve"> – CCVP 2021</w:t>
      </w:r>
      <w:r w:rsidR="00BE7428" w:rsidRPr="00B04C90">
        <w:rPr>
          <w:b/>
        </w:rPr>
        <w:t xml:space="preserve">” </w:t>
      </w:r>
      <w:r w:rsidR="00BE7428" w:rsidRPr="00B04C90">
        <w:t>– CATEGORIAS SUB13, SUB15, SUB17, SUB19, SUB21, ADULTO E MASTER – CCVP 2021) é o nome fantasia do Campeonato estadual catarinense de vôlei de praia, nas categorias do sub13/15/17/19/21, adulto e master.</w:t>
      </w:r>
    </w:p>
    <w:p w14:paraId="0AAF9B2D" w14:textId="77777777" w:rsidR="00BE7428" w:rsidRPr="00B04C90" w:rsidRDefault="00BE7428" w:rsidP="006B63C8">
      <w:pPr>
        <w:spacing w:line="360" w:lineRule="auto"/>
        <w:jc w:val="both"/>
      </w:pPr>
    </w:p>
    <w:p w14:paraId="0DE0D655" w14:textId="77777777" w:rsidR="00F37131" w:rsidRPr="00B04C90" w:rsidRDefault="00F37131" w:rsidP="006B63C8">
      <w:pPr>
        <w:spacing w:line="360" w:lineRule="auto"/>
        <w:jc w:val="both"/>
        <w:rPr>
          <w:b/>
        </w:rPr>
      </w:pPr>
    </w:p>
    <w:p w14:paraId="0BC87282" w14:textId="77777777" w:rsidR="00D76F16" w:rsidRDefault="00D76F16" w:rsidP="006B63C8">
      <w:pPr>
        <w:spacing w:line="360" w:lineRule="auto"/>
        <w:jc w:val="both"/>
        <w:rPr>
          <w:b/>
        </w:rPr>
      </w:pPr>
    </w:p>
    <w:p w14:paraId="058B2B36" w14:textId="01328FEF" w:rsidR="006B63C8" w:rsidRPr="00B04C90" w:rsidRDefault="00BE7428" w:rsidP="006B63C8">
      <w:pPr>
        <w:spacing w:line="360" w:lineRule="auto"/>
        <w:jc w:val="both"/>
        <w:rPr>
          <w:b/>
        </w:rPr>
      </w:pPr>
      <w:r w:rsidRPr="00B04C90">
        <w:rPr>
          <w:b/>
        </w:rPr>
        <w:t>2.3</w:t>
      </w:r>
      <w:r w:rsidR="006B63C8" w:rsidRPr="00B04C90">
        <w:rPr>
          <w:b/>
        </w:rPr>
        <w:t xml:space="preserve"> - DAS ETAPAS DA ORGANIZAÇÃO</w:t>
      </w:r>
    </w:p>
    <w:p w14:paraId="47057029" w14:textId="77777777" w:rsidR="006B63C8" w:rsidRPr="00B04C90" w:rsidRDefault="006B63C8" w:rsidP="006B63C8">
      <w:pPr>
        <w:spacing w:line="360" w:lineRule="auto"/>
        <w:jc w:val="both"/>
      </w:pPr>
    </w:p>
    <w:p w14:paraId="36ACC1EB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Art </w:t>
      </w:r>
      <w:r w:rsidR="00BE7428" w:rsidRPr="00B04C90">
        <w:t>7</w:t>
      </w:r>
      <w:r w:rsidRPr="00B04C90">
        <w:t>º - O Departamento de Vôlei de Praia da FCV, juntamente com o Representante designado pela cidade sede da etapa, deverão adotar todos os procedimentos de ordem técnica e administrativ</w:t>
      </w:r>
      <w:r w:rsidR="00BE7428" w:rsidRPr="00B04C90">
        <w:t>as para realização do CCVP 2021</w:t>
      </w:r>
      <w:r w:rsidRPr="00B04C90">
        <w:t>;</w:t>
      </w:r>
    </w:p>
    <w:p w14:paraId="1C9812DD" w14:textId="77777777" w:rsidR="006B63C8" w:rsidRPr="00B04C90" w:rsidRDefault="00BE7428" w:rsidP="006B63C8">
      <w:pPr>
        <w:spacing w:line="360" w:lineRule="auto"/>
        <w:jc w:val="both"/>
      </w:pPr>
      <w:r w:rsidRPr="00B04C90">
        <w:t xml:space="preserve">  </w:t>
      </w:r>
      <w:proofErr w:type="spellStart"/>
      <w:r w:rsidRPr="00B04C90">
        <w:t>Art</w:t>
      </w:r>
      <w:proofErr w:type="spellEnd"/>
      <w:r w:rsidRPr="00B04C90">
        <w:t xml:space="preserve"> 8</w:t>
      </w:r>
      <w:r w:rsidR="006B63C8" w:rsidRPr="00B04C90">
        <w:t>º - Será de responsabilidade do Departamento de Vôlei de Praia da FCV, organizar as tabelas dos jogos</w:t>
      </w:r>
      <w:r w:rsidR="00F13AFF" w:rsidRPr="00B04C90">
        <w:t xml:space="preserve">, e em até </w:t>
      </w:r>
      <w:r w:rsidR="00AE10BA" w:rsidRPr="00CE6DBD">
        <w:t>48</w:t>
      </w:r>
      <w:r w:rsidR="00F13AFF" w:rsidRPr="00CE6DBD">
        <w:t xml:space="preserve">h após </w:t>
      </w:r>
      <w:r w:rsidR="00F13AFF" w:rsidRPr="00B04C90">
        <w:t xml:space="preserve">o término da etapa </w:t>
      </w:r>
      <w:r w:rsidR="0056125F" w:rsidRPr="00B04C90">
        <w:t xml:space="preserve">publicar </w:t>
      </w:r>
      <w:r w:rsidR="0056125F">
        <w:t>homologação d</w:t>
      </w:r>
      <w:r w:rsidR="00F13AFF" w:rsidRPr="00B04C90">
        <w:t>o resultado oficial</w:t>
      </w:r>
      <w:r w:rsidR="006B63C8" w:rsidRPr="00B04C90">
        <w:t>;</w:t>
      </w:r>
    </w:p>
    <w:p w14:paraId="11186E7F" w14:textId="77777777" w:rsidR="00AE10BA" w:rsidRPr="00A56C6A" w:rsidRDefault="00AE10BA" w:rsidP="00AE10BA">
      <w:pPr>
        <w:spacing w:line="360" w:lineRule="auto"/>
        <w:jc w:val="both"/>
        <w:rPr>
          <w:b/>
        </w:rPr>
      </w:pPr>
      <w:proofErr w:type="spellStart"/>
      <w:r w:rsidRPr="00A56C6A">
        <w:t>Art</w:t>
      </w:r>
      <w:proofErr w:type="spellEnd"/>
      <w:r w:rsidRPr="00A56C6A">
        <w:t xml:space="preserve"> 9º - A distribuição das duplas na tabela da 1ª etapa será feita através de sorteio. A distribuição das duplas na tabela da 2ª etapa será a partir do resultado obtido na 1ª </w:t>
      </w:r>
      <w:r w:rsidR="004109A2" w:rsidRPr="00A56C6A">
        <w:t>etapa realizada</w:t>
      </w:r>
      <w:r w:rsidRPr="00A56C6A">
        <w:t xml:space="preserve"> do </w:t>
      </w:r>
      <w:r w:rsidR="00565339" w:rsidRPr="00A56C6A">
        <w:t>circuito</w:t>
      </w:r>
      <w:r w:rsidRPr="00A56C6A">
        <w:t xml:space="preserve"> catarinense do ano vigente (2021); </w:t>
      </w:r>
    </w:p>
    <w:p w14:paraId="7153B92D" w14:textId="77777777" w:rsidR="00AE10BA" w:rsidRPr="0056125F" w:rsidRDefault="00AE10BA" w:rsidP="006B63C8">
      <w:pPr>
        <w:spacing w:line="360" w:lineRule="auto"/>
        <w:jc w:val="both"/>
        <w:rPr>
          <w:b/>
          <w:color w:val="FF0000"/>
        </w:rPr>
      </w:pPr>
    </w:p>
    <w:p w14:paraId="3196B12D" w14:textId="0826A3D5" w:rsidR="006B63C8" w:rsidRPr="00B04C90" w:rsidRDefault="00BE7428" w:rsidP="00D76F16">
      <w:pPr>
        <w:spacing w:line="360" w:lineRule="auto"/>
        <w:jc w:val="center"/>
      </w:pPr>
      <w:r w:rsidRPr="00B04C90">
        <w:rPr>
          <w:b/>
        </w:rPr>
        <w:t>CAPÍTULO III</w:t>
      </w:r>
      <w:r w:rsidR="006B63C8" w:rsidRPr="00B04C90">
        <w:rPr>
          <w:b/>
        </w:rPr>
        <w:t xml:space="preserve"> - DO PERÍODO DE REALIZAÇÃO E DA PARTICIPAÇÃO</w:t>
      </w:r>
    </w:p>
    <w:p w14:paraId="7D17E003" w14:textId="77777777" w:rsidR="006B63C8" w:rsidRPr="00B04C90" w:rsidRDefault="006B63C8" w:rsidP="006B63C8">
      <w:pPr>
        <w:spacing w:line="360" w:lineRule="auto"/>
        <w:jc w:val="both"/>
      </w:pPr>
    </w:p>
    <w:p w14:paraId="17F9DD09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</w:t>
      </w:r>
      <w:proofErr w:type="spellStart"/>
      <w:r w:rsidRPr="00B04C90">
        <w:t>Art</w:t>
      </w:r>
      <w:proofErr w:type="spellEnd"/>
      <w:r w:rsidRPr="00B04C90">
        <w:t xml:space="preserve"> 10º - A programação será previamente estabelecida pelo Departamento de Vôlei de Praia da FCV, e dada à devida publicidade através de Nota Oficial da FCV</w:t>
      </w:r>
      <w:r w:rsidR="00F026FE" w:rsidRPr="00B04C90">
        <w:t>, no site oficial do departamento e nas redes sociais</w:t>
      </w:r>
      <w:r w:rsidR="00BE7428" w:rsidRPr="00B04C90">
        <w:t xml:space="preserve"> oficial: grupo WhatsApp oficial do departamento, Instagram, Facebook</w:t>
      </w:r>
      <w:r w:rsidRPr="00B04C90">
        <w:t>;</w:t>
      </w:r>
    </w:p>
    <w:p w14:paraId="67A1652E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</w:t>
      </w:r>
      <w:proofErr w:type="spellStart"/>
      <w:r w:rsidRPr="00B04C90">
        <w:t>Art</w:t>
      </w:r>
      <w:proofErr w:type="spellEnd"/>
      <w:r w:rsidRPr="00B04C90">
        <w:t xml:space="preserve"> 11º - Quando houver uma transferência para outro município o atleta terá o ranking zerado. </w:t>
      </w:r>
    </w:p>
    <w:p w14:paraId="35B3776B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</w:t>
      </w:r>
      <w:proofErr w:type="spellStart"/>
      <w:r w:rsidRPr="00B04C90">
        <w:t>Art</w:t>
      </w:r>
      <w:proofErr w:type="spellEnd"/>
      <w:r w:rsidRPr="00B04C90">
        <w:t xml:space="preserve"> 12º - Os limites de idades estabelecidos por categoria </w:t>
      </w:r>
      <w:r w:rsidR="00BE7428" w:rsidRPr="00B04C90">
        <w:t xml:space="preserve">para o ano de 2021, </w:t>
      </w:r>
      <w:r w:rsidRPr="00B04C90">
        <w:t>serão os seguintes:</w:t>
      </w:r>
    </w:p>
    <w:p w14:paraId="40F91851" w14:textId="77777777" w:rsidR="00F026FE" w:rsidRPr="00B04C90" w:rsidRDefault="00F026FE" w:rsidP="00F026FE">
      <w:pPr>
        <w:spacing w:after="160" w:line="259" w:lineRule="auto"/>
        <w:rPr>
          <w:sz w:val="22"/>
          <w:szCs w:val="22"/>
        </w:rPr>
      </w:pPr>
      <w:r w:rsidRPr="00B04C90">
        <w:tab/>
        <w:t xml:space="preserve">     </w:t>
      </w:r>
      <w:r w:rsidR="00AF72D0" w:rsidRPr="00B04C90">
        <w:rPr>
          <w:sz w:val="22"/>
          <w:szCs w:val="22"/>
        </w:rPr>
        <w:t>- Sub – 13 - n</w:t>
      </w:r>
      <w:r w:rsidRPr="00B04C90">
        <w:rPr>
          <w:sz w:val="22"/>
          <w:szCs w:val="22"/>
        </w:rPr>
        <w:t xml:space="preserve">ascidos a partir de 1° de janeiro de </w:t>
      </w:r>
      <w:r w:rsidR="00BE7428" w:rsidRPr="00B04C90">
        <w:rPr>
          <w:sz w:val="22"/>
          <w:szCs w:val="22"/>
        </w:rPr>
        <w:t>2009 (12 anos)</w:t>
      </w:r>
      <w:r w:rsidR="001D48C4" w:rsidRPr="00B04C90">
        <w:rPr>
          <w:sz w:val="22"/>
          <w:szCs w:val="22"/>
        </w:rPr>
        <w:t xml:space="preserve"> -</w:t>
      </w:r>
      <w:r w:rsidRPr="00B04C90">
        <w:rPr>
          <w:sz w:val="22"/>
          <w:szCs w:val="22"/>
        </w:rPr>
        <w:t xml:space="preserve"> Isentos de registro na FCV</w:t>
      </w:r>
      <w:r w:rsidR="00B459DE" w:rsidRPr="00B04C90">
        <w:rPr>
          <w:sz w:val="22"/>
          <w:szCs w:val="22"/>
        </w:rPr>
        <w:t xml:space="preserve"> – ANEXO I</w:t>
      </w:r>
    </w:p>
    <w:p w14:paraId="2F26AA1A" w14:textId="77777777" w:rsidR="006B63C8" w:rsidRPr="00B04C90" w:rsidRDefault="006B63C8" w:rsidP="006B63C8">
      <w:pPr>
        <w:spacing w:line="360" w:lineRule="auto"/>
        <w:jc w:val="both"/>
        <w:rPr>
          <w:sz w:val="22"/>
          <w:szCs w:val="22"/>
        </w:rPr>
      </w:pPr>
      <w:r w:rsidRPr="00B04C90">
        <w:rPr>
          <w:sz w:val="22"/>
          <w:szCs w:val="22"/>
        </w:rPr>
        <w:tab/>
        <w:t xml:space="preserve">   </w:t>
      </w:r>
      <w:r w:rsidR="00BE7428" w:rsidRPr="00B04C90">
        <w:rPr>
          <w:sz w:val="22"/>
          <w:szCs w:val="22"/>
        </w:rPr>
        <w:t xml:space="preserve"> </w:t>
      </w:r>
      <w:r w:rsidRPr="00B04C90">
        <w:rPr>
          <w:sz w:val="22"/>
          <w:szCs w:val="22"/>
        </w:rPr>
        <w:t xml:space="preserve"> - Sub - 15 - nascidos a</w:t>
      </w:r>
      <w:r w:rsidR="00BE7428" w:rsidRPr="00B04C90">
        <w:rPr>
          <w:sz w:val="22"/>
          <w:szCs w:val="22"/>
        </w:rPr>
        <w:t xml:space="preserve"> partir de 1º de janeiro de 2007</w:t>
      </w:r>
      <w:r w:rsidRPr="00B04C90">
        <w:rPr>
          <w:sz w:val="22"/>
          <w:szCs w:val="22"/>
        </w:rPr>
        <w:t xml:space="preserve"> (14 anos</w:t>
      </w:r>
      <w:r w:rsidR="00A617CF">
        <w:rPr>
          <w:sz w:val="22"/>
          <w:szCs w:val="22"/>
        </w:rPr>
        <w:t>) – ANEXO II</w:t>
      </w:r>
    </w:p>
    <w:p w14:paraId="795876A4" w14:textId="77777777" w:rsidR="006B63C8" w:rsidRPr="00B04C90" w:rsidRDefault="006B63C8" w:rsidP="006B63C8">
      <w:pPr>
        <w:spacing w:line="360" w:lineRule="auto"/>
        <w:jc w:val="both"/>
        <w:rPr>
          <w:sz w:val="22"/>
          <w:szCs w:val="22"/>
        </w:rPr>
      </w:pPr>
      <w:r w:rsidRPr="00B04C90">
        <w:rPr>
          <w:sz w:val="22"/>
          <w:szCs w:val="22"/>
        </w:rPr>
        <w:t xml:space="preserve">             </w:t>
      </w:r>
      <w:r w:rsidR="00C7101F" w:rsidRPr="00B04C90">
        <w:rPr>
          <w:sz w:val="22"/>
          <w:szCs w:val="22"/>
        </w:rPr>
        <w:t xml:space="preserve"> </w:t>
      </w:r>
      <w:r w:rsidRPr="00B04C90">
        <w:rPr>
          <w:sz w:val="22"/>
          <w:szCs w:val="22"/>
        </w:rPr>
        <w:t xml:space="preserve">    - Sub - 17 - nascidos a</w:t>
      </w:r>
      <w:r w:rsidR="00BE7428" w:rsidRPr="00B04C90">
        <w:rPr>
          <w:sz w:val="22"/>
          <w:szCs w:val="22"/>
        </w:rPr>
        <w:t xml:space="preserve"> partir de 1º de janeiro de 2005</w:t>
      </w:r>
      <w:r w:rsidR="00B459DE" w:rsidRPr="00B04C90">
        <w:rPr>
          <w:sz w:val="22"/>
          <w:szCs w:val="22"/>
        </w:rPr>
        <w:t xml:space="preserve"> (16 anos) – ANEXO III</w:t>
      </w:r>
    </w:p>
    <w:p w14:paraId="51CC718E" w14:textId="77777777" w:rsidR="006B63C8" w:rsidRPr="00B04C90" w:rsidRDefault="006B63C8" w:rsidP="006B63C8">
      <w:pPr>
        <w:spacing w:line="360" w:lineRule="auto"/>
        <w:jc w:val="both"/>
        <w:rPr>
          <w:sz w:val="22"/>
          <w:szCs w:val="22"/>
        </w:rPr>
      </w:pPr>
      <w:r w:rsidRPr="00B04C90">
        <w:rPr>
          <w:sz w:val="22"/>
          <w:szCs w:val="22"/>
        </w:rPr>
        <w:t xml:space="preserve">             </w:t>
      </w:r>
      <w:r w:rsidR="00C7101F" w:rsidRPr="00B04C90">
        <w:rPr>
          <w:sz w:val="22"/>
          <w:szCs w:val="22"/>
        </w:rPr>
        <w:t xml:space="preserve"> </w:t>
      </w:r>
      <w:r w:rsidRPr="00B04C90">
        <w:rPr>
          <w:sz w:val="22"/>
          <w:szCs w:val="22"/>
        </w:rPr>
        <w:t xml:space="preserve">    - Sub - 19 - nascidos a partir de 1º de janeiro de 200</w:t>
      </w:r>
      <w:r w:rsidR="00BE7428" w:rsidRPr="00B04C90">
        <w:rPr>
          <w:sz w:val="22"/>
          <w:szCs w:val="22"/>
        </w:rPr>
        <w:t>3</w:t>
      </w:r>
      <w:r w:rsidR="00B459DE" w:rsidRPr="00B04C90">
        <w:rPr>
          <w:sz w:val="22"/>
          <w:szCs w:val="22"/>
        </w:rPr>
        <w:t xml:space="preserve"> (18 anos) – ANEXO IV</w:t>
      </w:r>
    </w:p>
    <w:p w14:paraId="2B2D37B8" w14:textId="77777777" w:rsidR="006B63C8" w:rsidRPr="00B04C90" w:rsidRDefault="006B63C8" w:rsidP="006B63C8">
      <w:pPr>
        <w:spacing w:line="360" w:lineRule="auto"/>
        <w:jc w:val="both"/>
        <w:rPr>
          <w:sz w:val="22"/>
          <w:szCs w:val="22"/>
        </w:rPr>
      </w:pPr>
      <w:r w:rsidRPr="00B04C90">
        <w:rPr>
          <w:sz w:val="22"/>
          <w:szCs w:val="22"/>
        </w:rPr>
        <w:t xml:space="preserve">            </w:t>
      </w:r>
      <w:r w:rsidR="00C7101F" w:rsidRPr="00B04C90">
        <w:rPr>
          <w:sz w:val="22"/>
          <w:szCs w:val="22"/>
        </w:rPr>
        <w:t xml:space="preserve"> </w:t>
      </w:r>
      <w:r w:rsidRPr="00B04C90">
        <w:rPr>
          <w:sz w:val="22"/>
          <w:szCs w:val="22"/>
        </w:rPr>
        <w:t xml:space="preserve">     - Sub - 21 - nascidos a</w:t>
      </w:r>
      <w:r w:rsidR="00BE7428" w:rsidRPr="00B04C90">
        <w:rPr>
          <w:sz w:val="22"/>
          <w:szCs w:val="22"/>
        </w:rPr>
        <w:t xml:space="preserve"> partir de 1º de janeiro de 2001</w:t>
      </w:r>
      <w:r w:rsidR="00B459DE" w:rsidRPr="00B04C90">
        <w:rPr>
          <w:sz w:val="22"/>
          <w:szCs w:val="22"/>
        </w:rPr>
        <w:t xml:space="preserve"> (20 anos) – ANEXO IV</w:t>
      </w:r>
    </w:p>
    <w:p w14:paraId="00BF4D3D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          - Adulto </w:t>
      </w:r>
      <w:r w:rsidR="00B459DE" w:rsidRPr="00B04C90">
        <w:t>–</w:t>
      </w:r>
      <w:r w:rsidRPr="00B04C90">
        <w:t xml:space="preserve"> livre</w:t>
      </w:r>
      <w:r w:rsidR="00B257F6">
        <w:t xml:space="preserve"> – ANEXO </w:t>
      </w:r>
      <w:r w:rsidR="00B459DE" w:rsidRPr="00B04C90">
        <w:t>V</w:t>
      </w:r>
    </w:p>
    <w:p w14:paraId="4602C3E6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          - Master -</w:t>
      </w:r>
      <w:r w:rsidR="00B459DE" w:rsidRPr="00B04C90">
        <w:t xml:space="preserve"> conforme a categoria – ANEXO V</w:t>
      </w:r>
      <w:r w:rsidR="00B257F6">
        <w:t>I</w:t>
      </w:r>
    </w:p>
    <w:p w14:paraId="732224DF" w14:textId="77777777" w:rsidR="006B63C8" w:rsidRDefault="006B63C8" w:rsidP="004C725B">
      <w:pPr>
        <w:spacing w:line="360" w:lineRule="auto"/>
        <w:ind w:left="708" w:firstLine="708"/>
        <w:jc w:val="both"/>
      </w:pPr>
      <w:r w:rsidRPr="00B04C90">
        <w:t>35+ masculino e feminino</w:t>
      </w:r>
    </w:p>
    <w:p w14:paraId="7FED6DE7" w14:textId="77777777" w:rsidR="0056125F" w:rsidRPr="00B04C90" w:rsidRDefault="0056125F" w:rsidP="004C725B">
      <w:pPr>
        <w:spacing w:line="360" w:lineRule="auto"/>
        <w:ind w:left="708" w:firstLine="708"/>
        <w:jc w:val="both"/>
      </w:pPr>
      <w:r>
        <w:t>40+ masculino e feminino</w:t>
      </w:r>
    </w:p>
    <w:p w14:paraId="529E3087" w14:textId="77777777" w:rsidR="006B63C8" w:rsidRPr="00B04C90" w:rsidRDefault="006B63C8" w:rsidP="004C725B">
      <w:pPr>
        <w:spacing w:line="360" w:lineRule="auto"/>
        <w:ind w:left="708" w:firstLine="708"/>
        <w:jc w:val="both"/>
      </w:pPr>
      <w:r w:rsidRPr="00B04C90">
        <w:t>45+ masculino e feminino</w:t>
      </w:r>
    </w:p>
    <w:p w14:paraId="19B87D64" w14:textId="77777777" w:rsidR="006B63C8" w:rsidRPr="00B04C90" w:rsidRDefault="00F026FE" w:rsidP="004C725B">
      <w:pPr>
        <w:spacing w:line="360" w:lineRule="auto"/>
        <w:ind w:left="1416"/>
        <w:jc w:val="both"/>
      </w:pPr>
      <w:r w:rsidRPr="00B04C90">
        <w:t>50</w:t>
      </w:r>
      <w:r w:rsidR="006B63C8" w:rsidRPr="00B04C90">
        <w:t>+ masculino e feminino</w:t>
      </w:r>
    </w:p>
    <w:p w14:paraId="55AF30B4" w14:textId="77777777" w:rsidR="006B63C8" w:rsidRPr="00B04C90" w:rsidRDefault="006B63C8" w:rsidP="004C725B">
      <w:pPr>
        <w:spacing w:line="360" w:lineRule="auto"/>
        <w:ind w:left="708" w:firstLine="708"/>
        <w:jc w:val="both"/>
      </w:pPr>
      <w:r w:rsidRPr="00B04C90">
        <w:t>60+ masculino e feminino</w:t>
      </w:r>
    </w:p>
    <w:p w14:paraId="3CEC5F41" w14:textId="77777777" w:rsidR="006B63C8" w:rsidRPr="00B04C90" w:rsidRDefault="006B63C8" w:rsidP="006B63C8">
      <w:pPr>
        <w:spacing w:line="360" w:lineRule="auto"/>
        <w:jc w:val="both"/>
      </w:pPr>
    </w:p>
    <w:p w14:paraId="530F0FBD" w14:textId="77777777" w:rsidR="006B63C8" w:rsidRPr="004C725B" w:rsidRDefault="006B63C8" w:rsidP="006B63C8">
      <w:pPr>
        <w:spacing w:line="360" w:lineRule="auto"/>
        <w:jc w:val="both"/>
        <w:rPr>
          <w:color w:val="00B0F0"/>
        </w:rPr>
      </w:pPr>
      <w:r w:rsidRPr="00B04C90">
        <w:t>§ 1º - Só os atletas Federados em Santa Catarina e em dia com sua renovação terão direito às inscrições nas competições oficiais da FCV e CBV</w:t>
      </w:r>
      <w:r w:rsidR="004C725B">
        <w:t xml:space="preserve">, </w:t>
      </w:r>
      <w:r w:rsidR="004C725B" w:rsidRPr="004109A2">
        <w:t>exceto os da categoria sub 13 e master;</w:t>
      </w:r>
    </w:p>
    <w:p w14:paraId="03DB984F" w14:textId="77777777" w:rsidR="006B63C8" w:rsidRPr="00B04C90" w:rsidRDefault="00E52AD0" w:rsidP="006B63C8">
      <w:pPr>
        <w:spacing w:line="360" w:lineRule="auto"/>
        <w:jc w:val="both"/>
      </w:pPr>
      <w:r w:rsidRPr="00B04C90">
        <w:t>§</w:t>
      </w:r>
      <w:r w:rsidR="006B63C8" w:rsidRPr="00B04C90">
        <w:t xml:space="preserve"> 2º Todas as competições Estaduais deverão </w:t>
      </w:r>
      <w:r w:rsidR="005616CE">
        <w:t>terminar até o final da</w:t>
      </w:r>
      <w:r w:rsidR="004F1C29">
        <w:t xml:space="preserve"> primeira quinzena</w:t>
      </w:r>
      <w:r w:rsidR="0056125F">
        <w:t xml:space="preserve"> de dezembro</w:t>
      </w:r>
      <w:r w:rsidR="006B63C8" w:rsidRPr="00B04C90">
        <w:t xml:space="preserve"> do ano vigente.</w:t>
      </w:r>
    </w:p>
    <w:p w14:paraId="1A6ECF97" w14:textId="77777777" w:rsidR="00B3731E" w:rsidRPr="00B04C90" w:rsidRDefault="00B3731E" w:rsidP="006B63C8">
      <w:pPr>
        <w:spacing w:line="360" w:lineRule="auto"/>
        <w:ind w:firstLine="708"/>
        <w:jc w:val="both"/>
      </w:pPr>
    </w:p>
    <w:p w14:paraId="281E92DF" w14:textId="77777777" w:rsidR="00F37131" w:rsidRPr="00B04C90" w:rsidRDefault="00F37131" w:rsidP="006B63C8">
      <w:pPr>
        <w:spacing w:line="360" w:lineRule="auto"/>
        <w:ind w:firstLine="708"/>
        <w:jc w:val="both"/>
      </w:pPr>
    </w:p>
    <w:p w14:paraId="3E98C7F5" w14:textId="77777777" w:rsidR="00D76F16" w:rsidRDefault="00D76F16" w:rsidP="00D76F16">
      <w:pPr>
        <w:spacing w:line="360" w:lineRule="auto"/>
        <w:ind w:firstLine="708"/>
        <w:jc w:val="center"/>
        <w:rPr>
          <w:b/>
        </w:rPr>
      </w:pPr>
    </w:p>
    <w:p w14:paraId="37F545A3" w14:textId="41965071" w:rsidR="006B63C8" w:rsidRPr="00B04C90" w:rsidRDefault="006B63C8" w:rsidP="00D76F16">
      <w:pPr>
        <w:spacing w:line="360" w:lineRule="auto"/>
        <w:ind w:firstLine="708"/>
        <w:jc w:val="center"/>
      </w:pPr>
      <w:r w:rsidRPr="00B04C90">
        <w:rPr>
          <w:b/>
        </w:rPr>
        <w:t xml:space="preserve">CAPÍTULO </w:t>
      </w:r>
      <w:r w:rsidR="00E52AD0" w:rsidRPr="00B04C90">
        <w:rPr>
          <w:b/>
        </w:rPr>
        <w:t>I</w:t>
      </w:r>
      <w:r w:rsidRPr="00B04C90">
        <w:rPr>
          <w:b/>
        </w:rPr>
        <w:t>V - DIAS DE COMPETIÇÃO</w:t>
      </w:r>
    </w:p>
    <w:p w14:paraId="577D42C6" w14:textId="77777777" w:rsidR="006B63C8" w:rsidRPr="00B04C90" w:rsidRDefault="006B63C8" w:rsidP="006B63C8">
      <w:pPr>
        <w:spacing w:line="360" w:lineRule="auto"/>
        <w:jc w:val="both"/>
      </w:pPr>
    </w:p>
    <w:p w14:paraId="7B77877C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</w:t>
      </w:r>
      <w:proofErr w:type="spellStart"/>
      <w:r w:rsidRPr="00B04C90">
        <w:t>Art</w:t>
      </w:r>
      <w:proofErr w:type="spellEnd"/>
      <w:r w:rsidRPr="00B04C90">
        <w:t xml:space="preserve"> 13º - </w:t>
      </w:r>
      <w:r w:rsidR="00E52AD0" w:rsidRPr="00B04C90">
        <w:t>As etapas do CCVP 2021 poderão</w:t>
      </w:r>
      <w:r w:rsidRPr="00B04C90">
        <w:t xml:space="preserve"> se</w:t>
      </w:r>
      <w:r w:rsidR="00D91BD1" w:rsidRPr="00B04C90">
        <w:t>r</w:t>
      </w:r>
      <w:r w:rsidR="00E52AD0" w:rsidRPr="00B04C90">
        <w:t xml:space="preserve"> realizadas</w:t>
      </w:r>
      <w:r w:rsidR="00D91BD1" w:rsidRPr="00B04C90">
        <w:t xml:space="preserve"> em um só dia para todas</w:t>
      </w:r>
      <w:r w:rsidRPr="00B04C90">
        <w:t xml:space="preserve"> categorias</w:t>
      </w:r>
      <w:r w:rsidR="00D91BD1" w:rsidRPr="00B04C90">
        <w:t>: Sub-13,</w:t>
      </w:r>
      <w:r w:rsidRPr="00B04C90">
        <w:t xml:space="preserve"> Sub - 15, Sub - 17, Sub - 19, Sub - 21, adulto e master;</w:t>
      </w:r>
    </w:p>
    <w:p w14:paraId="33958CEB" w14:textId="77777777" w:rsidR="00E52AD0" w:rsidRDefault="00E52AD0" w:rsidP="006B63C8">
      <w:pPr>
        <w:spacing w:line="360" w:lineRule="auto"/>
        <w:jc w:val="both"/>
      </w:pPr>
      <w:r w:rsidRPr="00B04C90">
        <w:t>§ 1</w:t>
      </w:r>
      <w:r w:rsidR="000422D8" w:rsidRPr="00B04C90">
        <w:t>°</w:t>
      </w:r>
      <w:r w:rsidRPr="00B04C90">
        <w:t xml:space="preserve"> – O regulamento espe</w:t>
      </w:r>
      <w:r w:rsidR="002060CD">
        <w:t>cífico para as categorias está</w:t>
      </w:r>
      <w:r w:rsidRPr="00B04C90">
        <w:t xml:space="preserve"> nos Anexos.</w:t>
      </w:r>
    </w:p>
    <w:p w14:paraId="0B4BEA5E" w14:textId="77777777" w:rsidR="00501164" w:rsidRPr="00B04C90" w:rsidRDefault="00501164" w:rsidP="006B63C8">
      <w:pPr>
        <w:spacing w:line="360" w:lineRule="auto"/>
        <w:jc w:val="both"/>
      </w:pPr>
    </w:p>
    <w:p w14:paraId="7A6AC733" w14:textId="77777777" w:rsidR="00501164" w:rsidRDefault="00501164" w:rsidP="00501164">
      <w:pPr>
        <w:spacing w:line="360" w:lineRule="auto"/>
        <w:jc w:val="both"/>
        <w:rPr>
          <w:color w:val="00B0F0"/>
        </w:rPr>
      </w:pPr>
      <w:r w:rsidRPr="004672E0">
        <w:t xml:space="preserve">§ 2° - </w:t>
      </w:r>
      <w:r>
        <w:t>As c</w:t>
      </w:r>
      <w:r w:rsidRPr="004672E0">
        <w:t xml:space="preserve">ategorias Sub-13 e Sub-15, </w:t>
      </w:r>
      <w:r>
        <w:t>podem jogar</w:t>
      </w:r>
      <w:r w:rsidRPr="004672E0">
        <w:t xml:space="preserve"> somente</w:t>
      </w:r>
      <w:r>
        <w:t xml:space="preserve"> em</w:t>
      </w:r>
      <w:r w:rsidRPr="004672E0">
        <w:t xml:space="preserve"> 1 categoria acima da sua</w:t>
      </w:r>
      <w:r>
        <w:t>. As categorias</w:t>
      </w:r>
      <w:r w:rsidRPr="004672E0">
        <w:t xml:space="preserve"> Sub-17 e Sub-19 podem jogar 2 (duas) categorias acima, conforme disponibilidade de vaga na etapa. </w:t>
      </w:r>
      <w:r>
        <w:t>Nas categorias de base, haverá o limite máximo de 24 duplas</w:t>
      </w:r>
      <w:r w:rsidRPr="004672E0">
        <w:t xml:space="preserve"> </w:t>
      </w:r>
      <w:r>
        <w:t>i</w:t>
      </w:r>
      <w:r w:rsidR="004F3E55">
        <w:t xml:space="preserve">nscritas, dependendo dos blocos das inscrições. Se fechar em </w:t>
      </w:r>
      <w:r w:rsidR="00460689">
        <w:t xml:space="preserve">até </w:t>
      </w:r>
      <w:r w:rsidR="004F3E55">
        <w:t>16 duplas da categoria de origem, as inscrições serão finalizadas.</w:t>
      </w:r>
    </w:p>
    <w:p w14:paraId="6D68F26D" w14:textId="77777777" w:rsidR="00395C1E" w:rsidRDefault="00395C1E" w:rsidP="004C725B">
      <w:pPr>
        <w:pStyle w:val="PargrafodaLista"/>
        <w:spacing w:line="360" w:lineRule="auto"/>
        <w:ind w:left="1065"/>
        <w:jc w:val="both"/>
      </w:pPr>
    </w:p>
    <w:p w14:paraId="6E292606" w14:textId="77777777" w:rsidR="006B63C8" w:rsidRPr="00B04C90" w:rsidRDefault="00EE251A" w:rsidP="006B63C8">
      <w:pPr>
        <w:spacing w:line="360" w:lineRule="auto"/>
        <w:jc w:val="both"/>
      </w:pPr>
      <w:r w:rsidRPr="00B04C90">
        <w:t>Art 14</w:t>
      </w:r>
      <w:r w:rsidR="006B63C8" w:rsidRPr="00B04C90">
        <w:t xml:space="preserve">º- Cada dupla terá direito a 1 (um) tempo de descanso de 30’ (trinta segundos) por set, não havendo a concessão de </w:t>
      </w:r>
      <w:r w:rsidRPr="00B04C90">
        <w:t>tempo técnico durante a partida, em nenhuma categoria.</w:t>
      </w:r>
    </w:p>
    <w:p w14:paraId="3BA499B5" w14:textId="77777777" w:rsidR="006B63C8" w:rsidRPr="00B04C90" w:rsidRDefault="006B63C8" w:rsidP="006B63C8">
      <w:pPr>
        <w:spacing w:line="360" w:lineRule="auto"/>
        <w:jc w:val="both"/>
      </w:pPr>
    </w:p>
    <w:p w14:paraId="34A99364" w14:textId="77777777" w:rsidR="006B63C8" w:rsidRPr="00B04C90" w:rsidRDefault="00EE251A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15</w:t>
      </w:r>
      <w:r w:rsidR="006B63C8" w:rsidRPr="00B04C90">
        <w:t>º - Um sistema alternativo de competição poderá ser adotado pelo Comitê organizador de modo que esta fase da competição seja finalizada dentro do prazo definido (ex. chuvas/raio</w:t>
      </w:r>
      <w:r w:rsidR="004C725B">
        <w:t>,</w:t>
      </w:r>
      <w:r w:rsidR="006B63C8" w:rsidRPr="00B04C90">
        <w:t xml:space="preserve"> falta de iluminação</w:t>
      </w:r>
      <w:r w:rsidR="004C725B">
        <w:t>,</w:t>
      </w:r>
      <w:r w:rsidR="006B63C8" w:rsidRPr="00B04C90">
        <w:t xml:space="preserve"> estrutura</w:t>
      </w:r>
      <w:r w:rsidR="004C725B">
        <w:t xml:space="preserve">, </w:t>
      </w:r>
      <w:r w:rsidR="004C725B" w:rsidRPr="00276B07">
        <w:t>atraso, grande número de duplas inscritas</w:t>
      </w:r>
      <w:r w:rsidR="006B63C8" w:rsidRPr="00B04C90">
        <w:t xml:space="preserve">)                    </w:t>
      </w:r>
      <w:r w:rsidR="00327874" w:rsidRPr="00B04C90">
        <w:t xml:space="preserve">    </w:t>
      </w:r>
    </w:p>
    <w:p w14:paraId="6888269D" w14:textId="77777777" w:rsidR="006B63C8" w:rsidRPr="00B04C90" w:rsidRDefault="006B63C8" w:rsidP="006B63C8">
      <w:pPr>
        <w:spacing w:line="360" w:lineRule="auto"/>
        <w:jc w:val="both"/>
      </w:pPr>
    </w:p>
    <w:p w14:paraId="4A3E3338" w14:textId="77777777" w:rsidR="006B63C8" w:rsidRPr="00B04C90" w:rsidRDefault="006B63C8" w:rsidP="006B63C8">
      <w:pPr>
        <w:spacing w:line="360" w:lineRule="auto"/>
        <w:jc w:val="both"/>
        <w:rPr>
          <w:b/>
        </w:rPr>
      </w:pPr>
      <w:r w:rsidRPr="00B04C90">
        <w:t xml:space="preserve"> </w:t>
      </w:r>
      <w:r w:rsidR="00EE251A" w:rsidRPr="00B04C90">
        <w:rPr>
          <w:b/>
        </w:rPr>
        <w:t>CAPÍTULO V</w:t>
      </w:r>
      <w:r w:rsidRPr="00B04C90">
        <w:rPr>
          <w:b/>
        </w:rPr>
        <w:t xml:space="preserve"> - DAS INSCRIÇÕES</w:t>
      </w:r>
    </w:p>
    <w:p w14:paraId="4F3FD18C" w14:textId="77777777" w:rsidR="006B63C8" w:rsidRPr="00B04C90" w:rsidRDefault="006B63C8" w:rsidP="006B63C8">
      <w:pPr>
        <w:spacing w:line="360" w:lineRule="auto"/>
        <w:jc w:val="both"/>
        <w:rPr>
          <w:b/>
        </w:rPr>
      </w:pPr>
    </w:p>
    <w:p w14:paraId="5E56B868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</w:t>
      </w:r>
      <w:proofErr w:type="spellStart"/>
      <w:r w:rsidRPr="00B04C90">
        <w:t>Art</w:t>
      </w:r>
      <w:proofErr w:type="spellEnd"/>
      <w:r w:rsidRPr="00B04C90">
        <w:t xml:space="preserve"> 1</w:t>
      </w:r>
      <w:r w:rsidR="00EE251A" w:rsidRPr="00B04C90">
        <w:t>6º - As inscrições do Circuito</w:t>
      </w:r>
      <w:r w:rsidRPr="00B04C90">
        <w:t xml:space="preserve"> Catarinense de Vôlei de Praia</w:t>
      </w:r>
      <w:r w:rsidR="00AA3F67" w:rsidRPr="00B04C90">
        <w:t xml:space="preserve"> 2021</w:t>
      </w:r>
      <w:r w:rsidRPr="00B04C90">
        <w:t xml:space="preserve"> deverão ser feitas diretamen</w:t>
      </w:r>
      <w:r w:rsidR="00C7101F" w:rsidRPr="00B04C90">
        <w:t>te no site oficial do Vôlei de P</w:t>
      </w:r>
      <w:r w:rsidRPr="00B04C90">
        <w:t xml:space="preserve">raia: </w:t>
      </w:r>
      <w:r w:rsidRPr="00F654A7">
        <w:rPr>
          <w:b/>
          <w:color w:val="FF0000"/>
          <w:u w:val="single"/>
        </w:rPr>
        <w:t>http://voleide</w:t>
      </w:r>
      <w:r w:rsidR="00AA3F67" w:rsidRPr="00F654A7">
        <w:rPr>
          <w:b/>
          <w:color w:val="FF0000"/>
          <w:u w:val="single"/>
        </w:rPr>
        <w:t>praiafcv</w:t>
      </w:r>
      <w:r w:rsidRPr="00F654A7">
        <w:rPr>
          <w:b/>
          <w:color w:val="FF0000"/>
          <w:u w:val="single"/>
        </w:rPr>
        <w:t>.com</w:t>
      </w:r>
      <w:r w:rsidRPr="00B04C90">
        <w:t>, onde todos os dados deverão ser preenchidos corretamente.</w:t>
      </w:r>
    </w:p>
    <w:p w14:paraId="3FED51BC" w14:textId="77777777" w:rsidR="006B63C8" w:rsidRPr="00B04C90" w:rsidRDefault="006B63C8" w:rsidP="006B63C8">
      <w:pPr>
        <w:spacing w:line="360" w:lineRule="auto"/>
        <w:jc w:val="both"/>
      </w:pPr>
    </w:p>
    <w:p w14:paraId="0E657EFA" w14:textId="77777777" w:rsidR="006B63C8" w:rsidRPr="00B04C90" w:rsidRDefault="006B63C8" w:rsidP="00AA3F67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1</w:t>
      </w:r>
      <w:r w:rsidR="00EE251A" w:rsidRPr="00B04C90">
        <w:t>7</w:t>
      </w:r>
      <w:r w:rsidRPr="00B04C90">
        <w:t>º - O</w:t>
      </w:r>
      <w:r w:rsidR="006602AC" w:rsidRPr="00B04C90">
        <w:t xml:space="preserve"> custo da taxa de inscrição </w:t>
      </w:r>
      <w:r w:rsidR="009250B3">
        <w:t xml:space="preserve">por dupla, </w:t>
      </w:r>
      <w:r w:rsidR="006602AC" w:rsidRPr="00B04C90">
        <w:t xml:space="preserve">será o valor total da etapa dividido pelas duplas inscritas na etapa. </w:t>
      </w:r>
      <w:r w:rsidR="00AA3F67" w:rsidRPr="00B04C90">
        <w:t>O Valor da inscrição ser</w:t>
      </w:r>
      <w:r w:rsidR="00DB3098" w:rsidRPr="00B04C90">
        <w:t>á informado, conforme cronograma.</w:t>
      </w:r>
    </w:p>
    <w:p w14:paraId="66C502F3" w14:textId="77777777" w:rsidR="006B63C8" w:rsidRPr="00B04C90" w:rsidRDefault="006B63C8" w:rsidP="006B63C8">
      <w:pPr>
        <w:spacing w:line="360" w:lineRule="auto"/>
        <w:jc w:val="both"/>
      </w:pPr>
    </w:p>
    <w:p w14:paraId="2F0F2515" w14:textId="77777777" w:rsidR="00A263DF" w:rsidRPr="00276B07" w:rsidRDefault="00EE251A" w:rsidP="006B63C8">
      <w:pPr>
        <w:spacing w:line="360" w:lineRule="auto"/>
        <w:jc w:val="both"/>
      </w:pPr>
      <w:proofErr w:type="spellStart"/>
      <w:r w:rsidRPr="00276B07">
        <w:t>Art</w:t>
      </w:r>
      <w:proofErr w:type="spellEnd"/>
      <w:r w:rsidRPr="00276B07">
        <w:t xml:space="preserve"> 18</w:t>
      </w:r>
      <w:r w:rsidR="006B63C8" w:rsidRPr="00276B07">
        <w:t>º - As inscrições para as etapas</w:t>
      </w:r>
      <w:r w:rsidR="00276B07">
        <w:t xml:space="preserve"> das categorias </w:t>
      </w:r>
      <w:r w:rsidR="00A56C6A">
        <w:t>de base (adulto segue no anexo V</w:t>
      </w:r>
      <w:r w:rsidR="00276B07">
        <w:t>)</w:t>
      </w:r>
      <w:r w:rsidR="006B63C8" w:rsidRPr="00276B07">
        <w:t xml:space="preserve"> deverão ser feitas </w:t>
      </w:r>
      <w:r w:rsidRPr="00276B07">
        <w:t>seguindo rigorosamente o c</w:t>
      </w:r>
      <w:r w:rsidR="00796FF3" w:rsidRPr="00276B07">
        <w:t>ronograma</w:t>
      </w:r>
      <w:r w:rsidRPr="00276B07">
        <w:t xml:space="preserve"> abaixo</w:t>
      </w:r>
      <w:r w:rsidR="00796FF3" w:rsidRPr="00276B07">
        <w:t>:</w:t>
      </w:r>
    </w:p>
    <w:p w14:paraId="730E5351" w14:textId="77777777" w:rsidR="0056125F" w:rsidRPr="00276B07" w:rsidRDefault="0056125F" w:rsidP="006B63C8">
      <w:pPr>
        <w:spacing w:line="360" w:lineRule="auto"/>
        <w:jc w:val="both"/>
      </w:pPr>
    </w:p>
    <w:p w14:paraId="079F4F94" w14:textId="77777777" w:rsidR="0056125F" w:rsidRPr="00276B07" w:rsidRDefault="0056125F" w:rsidP="006B63C8">
      <w:pPr>
        <w:spacing w:line="360" w:lineRule="auto"/>
        <w:jc w:val="both"/>
        <w:rPr>
          <w:b/>
        </w:rPr>
      </w:pPr>
      <w:r w:rsidRPr="00276B07">
        <w:rPr>
          <w:b/>
        </w:rPr>
        <w:t>NO MÁXIMO ATÉ 15 DIAS ANTES DA DATA OFICIAL DA 1ª ETAPA, TODOS OS ATLETAS E TÉCNICOS DEVERÃO ESTAR COM OS REGISTRO E RENOVAÇÕES EM DIA.</w:t>
      </w:r>
    </w:p>
    <w:p w14:paraId="05BC8BB4" w14:textId="77777777" w:rsidR="00EE251A" w:rsidRPr="00276B07" w:rsidRDefault="00EE251A" w:rsidP="006B63C8">
      <w:pPr>
        <w:spacing w:line="360" w:lineRule="auto"/>
        <w:jc w:val="both"/>
      </w:pPr>
    </w:p>
    <w:p w14:paraId="3FE9B09A" w14:textId="77777777" w:rsidR="00D76F16" w:rsidRDefault="00D76F16" w:rsidP="006B63C8">
      <w:pPr>
        <w:spacing w:line="360" w:lineRule="auto"/>
        <w:jc w:val="both"/>
      </w:pPr>
    </w:p>
    <w:p w14:paraId="4EE2FB72" w14:textId="77777777" w:rsidR="00D76F16" w:rsidRDefault="00D76F16" w:rsidP="006B63C8">
      <w:pPr>
        <w:spacing w:line="360" w:lineRule="auto"/>
        <w:jc w:val="both"/>
      </w:pPr>
    </w:p>
    <w:p w14:paraId="2F1BEA9C" w14:textId="77777777" w:rsidR="00D76F16" w:rsidRDefault="00D76F16" w:rsidP="006B63C8">
      <w:pPr>
        <w:spacing w:line="360" w:lineRule="auto"/>
        <w:jc w:val="both"/>
      </w:pPr>
    </w:p>
    <w:p w14:paraId="02E369AF" w14:textId="77777777" w:rsidR="00D76F16" w:rsidRDefault="00D76F16" w:rsidP="006B63C8">
      <w:pPr>
        <w:spacing w:line="360" w:lineRule="auto"/>
        <w:jc w:val="both"/>
      </w:pPr>
    </w:p>
    <w:p w14:paraId="2D482EF1" w14:textId="5D0423EF" w:rsidR="00A263DF" w:rsidRPr="00276B07" w:rsidRDefault="002060CD" w:rsidP="006B63C8">
      <w:pPr>
        <w:spacing w:line="360" w:lineRule="auto"/>
        <w:jc w:val="both"/>
      </w:pPr>
      <w:r w:rsidRPr="00276B07">
        <w:t>1° – De 15 até</w:t>
      </w:r>
      <w:r w:rsidR="0056125F" w:rsidRPr="00276B07">
        <w:t xml:space="preserve"> 13</w:t>
      </w:r>
      <w:r w:rsidR="00905481" w:rsidRPr="00276B07">
        <w:t xml:space="preserve"> dias</w:t>
      </w:r>
      <w:r w:rsidRPr="00276B07">
        <w:t xml:space="preserve"> antes da data da etapa, até </w:t>
      </w:r>
      <w:r w:rsidR="00905481" w:rsidRPr="00276B07">
        <w:t xml:space="preserve">as </w:t>
      </w:r>
      <w:r w:rsidRPr="00276B07">
        <w:t>17h</w:t>
      </w:r>
      <w:r w:rsidR="00A263DF" w:rsidRPr="00276B07">
        <w:t xml:space="preserve">: período de inscrições abertas no site oficial: </w:t>
      </w:r>
      <w:hyperlink r:id="rId8" w:history="1">
        <w:r w:rsidR="00A263DF" w:rsidRPr="00276B07">
          <w:rPr>
            <w:rStyle w:val="Hyperlink"/>
            <w:color w:val="auto"/>
          </w:rPr>
          <w:t>www.voleidepraiafcv.com</w:t>
        </w:r>
      </w:hyperlink>
      <w:r w:rsidR="0056125F" w:rsidRPr="00276B07">
        <w:t xml:space="preserve"> – INSCR</w:t>
      </w:r>
      <w:r w:rsidR="009250B3">
        <w:t>IÇÕES PARA ATLETAS DA CATEGORIA ( PRIMEIRO BLOCO)</w:t>
      </w:r>
    </w:p>
    <w:p w14:paraId="65CAD9B2" w14:textId="77777777" w:rsidR="00A03CF9" w:rsidRDefault="00A03CF9" w:rsidP="006B63C8">
      <w:pPr>
        <w:spacing w:line="360" w:lineRule="auto"/>
        <w:jc w:val="both"/>
      </w:pPr>
    </w:p>
    <w:p w14:paraId="320E5F40" w14:textId="5E036238" w:rsidR="0056125F" w:rsidRPr="00276B07" w:rsidRDefault="0056125F" w:rsidP="006B63C8">
      <w:pPr>
        <w:spacing w:line="360" w:lineRule="auto"/>
        <w:jc w:val="both"/>
      </w:pPr>
      <w:r w:rsidRPr="00276B07">
        <w:t>2° - de 12 a 1</w:t>
      </w:r>
      <w:r w:rsidR="004C725B" w:rsidRPr="00276B07">
        <w:t>1</w:t>
      </w:r>
      <w:r w:rsidRPr="00276B07">
        <w:t xml:space="preserve"> dias antes da etapa, até 17h: período de inscrições abertas no site oficial SE SOBRAREM VAGAS, par</w:t>
      </w:r>
      <w:r w:rsidR="009250B3">
        <w:t>a O SEGUNDO BLOCO DE INSCRIÇÕES: 1 jogador da categoria da etapa + 1 jogador da categoria abaixo</w:t>
      </w:r>
      <w:r w:rsidR="00D76F16">
        <w:t>.</w:t>
      </w:r>
    </w:p>
    <w:p w14:paraId="6C68EF11" w14:textId="77777777" w:rsidR="00276B07" w:rsidRDefault="00276B07" w:rsidP="004C725B">
      <w:pPr>
        <w:spacing w:line="360" w:lineRule="auto"/>
        <w:jc w:val="both"/>
      </w:pPr>
    </w:p>
    <w:p w14:paraId="10A850B2" w14:textId="1B200909" w:rsidR="004C725B" w:rsidRPr="00276B07" w:rsidRDefault="00D76F16" w:rsidP="004C725B">
      <w:pPr>
        <w:spacing w:line="360" w:lineRule="auto"/>
        <w:jc w:val="both"/>
      </w:pPr>
      <w:r>
        <w:t>3</w:t>
      </w:r>
      <w:r w:rsidR="004C725B" w:rsidRPr="00276B07">
        <w:t>°</w:t>
      </w:r>
      <w:r w:rsidR="004C725B" w:rsidRPr="005C6980">
        <w:rPr>
          <w:color w:val="FF0000"/>
        </w:rPr>
        <w:t xml:space="preserve"> </w:t>
      </w:r>
      <w:r w:rsidR="004C725B" w:rsidRPr="00276B07">
        <w:t>- 10 dias antes da etapa, até 17h: período de inscrições abertas no site o</w:t>
      </w:r>
      <w:r w:rsidR="009250B3">
        <w:t xml:space="preserve">ficial SE SOBRAREM VAGAS, para o TERCEIRO BLOCO: </w:t>
      </w:r>
      <w:r w:rsidR="004C725B" w:rsidRPr="00276B07">
        <w:t xml:space="preserve">categoria </w:t>
      </w:r>
      <w:proofErr w:type="gramStart"/>
      <w:r w:rsidR="004C725B" w:rsidRPr="00276B07">
        <w:t>abaixo da oficial</w:t>
      </w:r>
      <w:proofErr w:type="gramEnd"/>
      <w:r w:rsidR="004C725B" w:rsidRPr="00276B07">
        <w:t xml:space="preserve"> da etapa.</w:t>
      </w:r>
    </w:p>
    <w:p w14:paraId="33726909" w14:textId="77777777" w:rsidR="00D76F16" w:rsidRDefault="00D76F16" w:rsidP="00EE251A">
      <w:pPr>
        <w:spacing w:line="360" w:lineRule="auto"/>
        <w:jc w:val="both"/>
      </w:pPr>
    </w:p>
    <w:p w14:paraId="58EADA55" w14:textId="4BC04626" w:rsidR="00EE251A" w:rsidRPr="00276B07" w:rsidRDefault="00D76F16" w:rsidP="00EE251A">
      <w:pPr>
        <w:spacing w:line="360" w:lineRule="auto"/>
        <w:jc w:val="both"/>
      </w:pPr>
      <w:r>
        <w:t>4</w:t>
      </w:r>
      <w:r w:rsidR="00F37131" w:rsidRPr="00276B07">
        <w:t>°</w:t>
      </w:r>
      <w:r>
        <w:t xml:space="preserve"> </w:t>
      </w:r>
      <w:r w:rsidR="00F37131" w:rsidRPr="00276B07">
        <w:t>- Até 8 dias</w:t>
      </w:r>
      <w:r w:rsidR="00EE251A" w:rsidRPr="00276B07">
        <w:t>: em uma Live será informado o sistema de disputa</w:t>
      </w:r>
      <w:r w:rsidR="00905481" w:rsidRPr="00276B07">
        <w:t xml:space="preserve"> </w:t>
      </w:r>
      <w:r w:rsidR="00EE251A" w:rsidRPr="00276B07">
        <w:t xml:space="preserve">de acordo com o número de </w:t>
      </w:r>
      <w:r w:rsidR="00905481" w:rsidRPr="00276B07">
        <w:t>inscritos (</w:t>
      </w:r>
      <w:r w:rsidR="00592289" w:rsidRPr="00276B07">
        <w:t>ANEXO V</w:t>
      </w:r>
      <w:r w:rsidR="00B257F6" w:rsidRPr="00276B07">
        <w:t>I</w:t>
      </w:r>
      <w:r w:rsidR="00592289" w:rsidRPr="00276B07">
        <w:t>I</w:t>
      </w:r>
      <w:r w:rsidR="00905481" w:rsidRPr="00276B07">
        <w:t>)</w:t>
      </w:r>
      <w:r w:rsidR="00DB3098" w:rsidRPr="00276B07">
        <w:t>, o valor da inscrição</w:t>
      </w:r>
      <w:r w:rsidR="00905481" w:rsidRPr="00276B07">
        <w:t xml:space="preserve"> e</w:t>
      </w:r>
      <w:r w:rsidR="00EE251A" w:rsidRPr="00276B07">
        <w:t xml:space="preserve"> será feito o sortei</w:t>
      </w:r>
      <w:r w:rsidR="00A473F7" w:rsidRPr="00276B07">
        <w:t>o das chaves; o link do sorteio</w:t>
      </w:r>
      <w:r w:rsidR="00EE251A" w:rsidRPr="00276B07">
        <w:t xml:space="preserve"> será enviado no grupo do </w:t>
      </w:r>
      <w:proofErr w:type="spellStart"/>
      <w:r w:rsidR="00EE251A" w:rsidRPr="00276B07">
        <w:t>Whats</w:t>
      </w:r>
      <w:r w:rsidR="004C725B" w:rsidRPr="00276B07">
        <w:t>app</w:t>
      </w:r>
      <w:proofErr w:type="spellEnd"/>
      <w:r w:rsidR="00905481" w:rsidRPr="00276B07">
        <w:t xml:space="preserve"> oficial do departamento no dia da </w:t>
      </w:r>
      <w:proofErr w:type="spellStart"/>
      <w:r w:rsidR="00905481" w:rsidRPr="00276B07">
        <w:t>live</w:t>
      </w:r>
      <w:proofErr w:type="spellEnd"/>
      <w:r w:rsidR="00905481" w:rsidRPr="00276B07">
        <w:t xml:space="preserve"> até </w:t>
      </w:r>
      <w:r w:rsidR="00F2481C">
        <w:t>à</w:t>
      </w:r>
      <w:r w:rsidR="00905481" w:rsidRPr="00276B07">
        <w:t>s 15h;</w:t>
      </w:r>
      <w:r w:rsidR="00DB3098" w:rsidRPr="00276B07">
        <w:t xml:space="preserve"> </w:t>
      </w:r>
    </w:p>
    <w:p w14:paraId="44C6E2A5" w14:textId="77777777" w:rsidR="0056125F" w:rsidRPr="00276B07" w:rsidRDefault="0056125F" w:rsidP="00F654A7">
      <w:pPr>
        <w:tabs>
          <w:tab w:val="left" w:pos="6804"/>
        </w:tabs>
        <w:spacing w:line="360" w:lineRule="auto"/>
        <w:jc w:val="both"/>
      </w:pPr>
    </w:p>
    <w:p w14:paraId="1CF19FC5" w14:textId="59E3D835" w:rsidR="00A263DF" w:rsidRPr="00276B07" w:rsidRDefault="00D76F16" w:rsidP="00F654A7">
      <w:pPr>
        <w:tabs>
          <w:tab w:val="left" w:pos="6804"/>
        </w:tabs>
        <w:spacing w:line="360" w:lineRule="auto"/>
        <w:jc w:val="both"/>
      </w:pPr>
      <w:r>
        <w:t>5</w:t>
      </w:r>
      <w:r w:rsidR="00EE251A" w:rsidRPr="00276B07">
        <w:t>° -</w:t>
      </w:r>
      <w:r w:rsidR="00905481" w:rsidRPr="00276B07">
        <w:t xml:space="preserve"> </w:t>
      </w:r>
      <w:r w:rsidR="00A263DF" w:rsidRPr="00276B07">
        <w:t xml:space="preserve">Até 3 dias antes: publicação nas mídias digitais oficiais – site, </w:t>
      </w:r>
      <w:r w:rsidR="00905481" w:rsidRPr="00276B07">
        <w:t>Instagram, F</w:t>
      </w:r>
      <w:r w:rsidR="00A263DF" w:rsidRPr="00276B07">
        <w:t>acebook e grupo do WhatsApp oficial do departamento, da tabela oficial dos jogos da etapa.</w:t>
      </w:r>
    </w:p>
    <w:p w14:paraId="7C8B1B82" w14:textId="77777777" w:rsidR="00670D31" w:rsidRPr="00276B07" w:rsidRDefault="00670D31" w:rsidP="00670D31">
      <w:pPr>
        <w:tabs>
          <w:tab w:val="left" w:pos="6804"/>
        </w:tabs>
        <w:spacing w:line="360" w:lineRule="auto"/>
        <w:jc w:val="both"/>
      </w:pPr>
    </w:p>
    <w:p w14:paraId="7FAB4D59" w14:textId="07073065" w:rsidR="00670D31" w:rsidRDefault="00D76F16" w:rsidP="00670D31">
      <w:pPr>
        <w:tabs>
          <w:tab w:val="left" w:pos="6804"/>
        </w:tabs>
        <w:spacing w:line="360" w:lineRule="auto"/>
        <w:jc w:val="both"/>
      </w:pPr>
      <w:r>
        <w:t>6</w:t>
      </w:r>
      <w:r w:rsidR="002944FC">
        <w:t>°</w:t>
      </w:r>
      <w:r w:rsidR="0039272D">
        <w:t xml:space="preserve"> -</w:t>
      </w:r>
      <w:r w:rsidR="00670D31" w:rsidRPr="00276B07">
        <w:t xml:space="preserve"> 2 dias antes da etapa:  OBRIGATORIAMENTE enviar a declaração dos testes rápidos efetuados pelo CT. Os testes deverão ser efetuados no MÁXIMO 2 dias antes da data</w:t>
      </w:r>
      <w:r w:rsidR="0039272D">
        <w:t>, ou seja, deverão serem feitos no dia do envio da declaração</w:t>
      </w:r>
      <w:r w:rsidR="00670D31" w:rsidRPr="00276B07">
        <w:t>.</w:t>
      </w:r>
      <w:r w:rsidR="0039272D">
        <w:t xml:space="preserve"> O d</w:t>
      </w:r>
      <w:r w:rsidR="00670D31" w:rsidRPr="00276B07">
        <w:t>ocumento</w:t>
      </w:r>
      <w:r w:rsidR="0039272D">
        <w:t xml:space="preserve"> está</w:t>
      </w:r>
      <w:r w:rsidR="00670D31" w:rsidRPr="00276B07">
        <w:t xml:space="preserve"> disponível no site oficial: </w:t>
      </w:r>
      <w:hyperlink r:id="rId9" w:history="1">
        <w:r w:rsidR="00670D31" w:rsidRPr="00276B07">
          <w:rPr>
            <w:rStyle w:val="Hyperlink"/>
            <w:color w:val="auto"/>
          </w:rPr>
          <w:t>www.voleidepraiafcv.com</w:t>
        </w:r>
      </w:hyperlink>
      <w:r w:rsidR="00670D31" w:rsidRPr="00276B07">
        <w:t xml:space="preserve"> ;</w:t>
      </w:r>
      <w:r w:rsidR="00A56C6A">
        <w:t xml:space="preserve"> Enviar o Documento preenchido e assinado OBRIGATORIAMENTE por um profissional da área da saúde com registro no CRM ou COREN, para o  e-mail: </w:t>
      </w:r>
      <w:hyperlink r:id="rId10" w:history="1">
        <w:r w:rsidR="00A56C6A" w:rsidRPr="00BF46CE">
          <w:rPr>
            <w:rStyle w:val="Hyperlink"/>
          </w:rPr>
          <w:t>pri.jochem@gmail.com</w:t>
        </w:r>
      </w:hyperlink>
      <w:r w:rsidR="00A56C6A">
        <w:t xml:space="preserve">. </w:t>
      </w:r>
    </w:p>
    <w:p w14:paraId="69C34ABD" w14:textId="77777777" w:rsidR="002944FC" w:rsidRDefault="002944FC" w:rsidP="00670D31">
      <w:pPr>
        <w:tabs>
          <w:tab w:val="left" w:pos="6804"/>
        </w:tabs>
        <w:spacing w:line="360" w:lineRule="auto"/>
        <w:jc w:val="both"/>
      </w:pPr>
    </w:p>
    <w:p w14:paraId="041714CC" w14:textId="4F047AF1" w:rsidR="002944FC" w:rsidRPr="00276B07" w:rsidRDefault="00D76F16" w:rsidP="00670D31">
      <w:pPr>
        <w:tabs>
          <w:tab w:val="left" w:pos="6804"/>
        </w:tabs>
        <w:spacing w:line="360" w:lineRule="auto"/>
        <w:jc w:val="both"/>
      </w:pPr>
      <w:r>
        <w:t>7</w:t>
      </w:r>
      <w:r w:rsidR="002944FC">
        <w:t>° - NO DIA DA ETAPA: entregar a declaração dos testes rápido realizados pelo CT – original, e o TERMO DE CONSENTIMENTO 2021, preenchido e assinado pelo responsável legal de cada jogador.</w:t>
      </w:r>
    </w:p>
    <w:p w14:paraId="04858B50" w14:textId="77777777" w:rsidR="00670D31" w:rsidRPr="00276B07" w:rsidRDefault="00670D31" w:rsidP="00F654A7">
      <w:pPr>
        <w:tabs>
          <w:tab w:val="left" w:pos="6804"/>
        </w:tabs>
        <w:spacing w:line="360" w:lineRule="auto"/>
        <w:jc w:val="both"/>
      </w:pPr>
    </w:p>
    <w:p w14:paraId="123E2E31" w14:textId="58E04DAA" w:rsidR="00F654A7" w:rsidRPr="00276B07" w:rsidRDefault="00554667" w:rsidP="00F654A7">
      <w:pPr>
        <w:tabs>
          <w:tab w:val="left" w:pos="6804"/>
        </w:tabs>
        <w:spacing w:line="360" w:lineRule="auto"/>
        <w:jc w:val="both"/>
      </w:pPr>
      <w:r w:rsidRPr="00276B07">
        <w:rPr>
          <w:noProof/>
        </w:rPr>
        <w:drawing>
          <wp:anchor distT="0" distB="0" distL="114300" distR="114300" simplePos="0" relativeHeight="251666432" behindDoc="1" locked="0" layoutInCell="1" allowOverlap="1" wp14:anchorId="1975CF1E" wp14:editId="3A2E4338">
            <wp:simplePos x="0" y="0"/>
            <wp:positionH relativeFrom="column">
              <wp:posOffset>1679575</wp:posOffset>
            </wp:positionH>
            <wp:positionV relativeFrom="paragraph">
              <wp:posOffset>533400</wp:posOffset>
            </wp:positionV>
            <wp:extent cx="1552575" cy="975126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7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F16">
        <w:t>8</w:t>
      </w:r>
      <w:r w:rsidR="00F654A7" w:rsidRPr="00276B07">
        <w:t>° - O pagamento da inscrição</w:t>
      </w:r>
      <w:r w:rsidR="002060CD" w:rsidRPr="00276B07">
        <w:t xml:space="preserve"> das duplas</w:t>
      </w:r>
      <w:r w:rsidR="00670D31" w:rsidRPr="00276B07">
        <w:t>, poderá ser</w:t>
      </w:r>
      <w:r w:rsidR="00F654A7" w:rsidRPr="00276B07">
        <w:t xml:space="preserve"> feito </w:t>
      </w:r>
      <w:r w:rsidR="00670D31" w:rsidRPr="00276B07">
        <w:t xml:space="preserve">via depósito na conta da </w:t>
      </w:r>
      <w:r w:rsidR="00D76F16" w:rsidRPr="00276B07">
        <w:t>Federação</w:t>
      </w:r>
      <w:r w:rsidR="00D76F16">
        <w:t>, antes da data da etapa</w:t>
      </w:r>
      <w:r w:rsidR="00670D31" w:rsidRPr="00276B07">
        <w:t xml:space="preserve"> ou no dia da etapa, onde o pagamento deverá ser feito ao Coordenador Geral da Etapa, que irá emitir o recibo e entregar o recibo a quem fez o depósito e </w:t>
      </w:r>
      <w:r w:rsidR="00F654A7" w:rsidRPr="00276B07">
        <w:t>no máximo 48h após a etapa deverá depositar o valor total da etapa na conta da FCV.</w:t>
      </w:r>
    </w:p>
    <w:p w14:paraId="767ED521" w14:textId="77777777" w:rsidR="00554667" w:rsidRPr="00432B45" w:rsidRDefault="00554667" w:rsidP="00F654A7">
      <w:pPr>
        <w:tabs>
          <w:tab w:val="left" w:pos="6804"/>
        </w:tabs>
        <w:spacing w:line="360" w:lineRule="auto"/>
        <w:jc w:val="both"/>
        <w:rPr>
          <w:color w:val="FF0000"/>
        </w:rPr>
      </w:pPr>
    </w:p>
    <w:p w14:paraId="7AC35031" w14:textId="77777777" w:rsidR="006B63C8" w:rsidRPr="00B04C90" w:rsidRDefault="006B63C8" w:rsidP="006B63C8">
      <w:pPr>
        <w:spacing w:line="360" w:lineRule="auto"/>
        <w:jc w:val="both"/>
      </w:pPr>
      <w:r w:rsidRPr="00B04C90">
        <w:tab/>
      </w:r>
    </w:p>
    <w:p w14:paraId="31E855B9" w14:textId="77777777" w:rsidR="006B63C8" w:rsidRPr="00B04C90" w:rsidRDefault="006B63C8" w:rsidP="006B63C8">
      <w:r w:rsidRPr="00B04C90">
        <w:t xml:space="preserve">§ 1º - </w:t>
      </w:r>
      <w:r w:rsidR="00905481" w:rsidRPr="00B04C90">
        <w:t xml:space="preserve">Para todas as categorias: </w:t>
      </w:r>
      <w:r w:rsidR="00AA3F67" w:rsidRPr="00B04C90">
        <w:t xml:space="preserve">Sub-13, </w:t>
      </w:r>
      <w:r w:rsidRPr="00B04C90">
        <w:t>Sub -15, Sub - 17, Sub -</w:t>
      </w:r>
      <w:r w:rsidR="00905481" w:rsidRPr="00B04C90">
        <w:t xml:space="preserve"> 19 e Sub - 21, Adulto e Master:</w:t>
      </w:r>
      <w:r w:rsidRPr="00B04C90">
        <w:t xml:space="preserve"> </w:t>
      </w:r>
    </w:p>
    <w:p w14:paraId="392D5FAB" w14:textId="77777777" w:rsidR="00905481" w:rsidRPr="00B04C90" w:rsidRDefault="00905481" w:rsidP="006B63C8">
      <w:pPr>
        <w:spacing w:line="360" w:lineRule="auto"/>
        <w:jc w:val="both"/>
      </w:pPr>
    </w:p>
    <w:p w14:paraId="6D896992" w14:textId="77777777" w:rsidR="00D76F16" w:rsidRDefault="00D76F16" w:rsidP="006B63C8">
      <w:pPr>
        <w:spacing w:line="360" w:lineRule="auto"/>
        <w:jc w:val="both"/>
      </w:pPr>
    </w:p>
    <w:p w14:paraId="6A23BD39" w14:textId="77777777" w:rsidR="00D76F16" w:rsidRDefault="00D76F16" w:rsidP="006B63C8">
      <w:pPr>
        <w:spacing w:line="360" w:lineRule="auto"/>
        <w:jc w:val="both"/>
      </w:pPr>
    </w:p>
    <w:p w14:paraId="5D2EC4CF" w14:textId="77777777" w:rsidR="00D76F16" w:rsidRDefault="00D76F16" w:rsidP="006B63C8">
      <w:pPr>
        <w:spacing w:line="360" w:lineRule="auto"/>
        <w:jc w:val="both"/>
      </w:pPr>
    </w:p>
    <w:p w14:paraId="6E300281" w14:textId="77777777" w:rsidR="00D76F16" w:rsidRDefault="00D76F16" w:rsidP="006B63C8">
      <w:pPr>
        <w:spacing w:line="360" w:lineRule="auto"/>
        <w:jc w:val="both"/>
      </w:pPr>
    </w:p>
    <w:p w14:paraId="1CBBE536" w14:textId="2949FB80" w:rsidR="006B63C8" w:rsidRPr="00B04C90" w:rsidRDefault="006B63C8" w:rsidP="006B63C8">
      <w:pPr>
        <w:spacing w:line="360" w:lineRule="auto"/>
        <w:jc w:val="both"/>
      </w:pPr>
      <w:r w:rsidRPr="00B04C90">
        <w:t>Na hipótese de desistência, a dupla será responsá</w:t>
      </w:r>
      <w:r w:rsidR="00AC62D7">
        <w:t>vel</w:t>
      </w:r>
      <w:r w:rsidR="00D76F16">
        <w:t xml:space="preserve"> pelo pagamento da inscrição. Na</w:t>
      </w:r>
      <w:r w:rsidR="00AC62D7">
        <w:t xml:space="preserve"> falta do</w:t>
      </w:r>
      <w:r w:rsidRPr="00B04C90">
        <w:t xml:space="preserve"> pagamento </w:t>
      </w:r>
      <w:r w:rsidR="00AC62D7">
        <w:t xml:space="preserve">da inscrição </w:t>
      </w:r>
      <w:r w:rsidR="00905481" w:rsidRPr="00B04C90">
        <w:t>automaticamente excluirá a dupla da etapa</w:t>
      </w:r>
      <w:r w:rsidRPr="00B04C90">
        <w:t xml:space="preserve">. Em caso de substituição esta não poderá incluir um </w:t>
      </w:r>
      <w:r w:rsidR="00905481" w:rsidRPr="00B04C90">
        <w:t>atleta já inscrito na etapa</w:t>
      </w:r>
      <w:r w:rsidRPr="00B04C90">
        <w:t xml:space="preserve"> e deverá permanecer na mesma posição do ranking</w:t>
      </w:r>
      <w:r w:rsidR="00796FF3" w:rsidRPr="00B04C90">
        <w:t>.</w:t>
      </w:r>
    </w:p>
    <w:p w14:paraId="34BC0C21" w14:textId="053AD751" w:rsidR="00B9500B" w:rsidRDefault="006B63C8" w:rsidP="006B63C8">
      <w:pPr>
        <w:spacing w:line="360" w:lineRule="auto"/>
        <w:jc w:val="both"/>
      </w:pPr>
      <w:r w:rsidRPr="00B04C90">
        <w:t xml:space="preserve"> </w:t>
      </w:r>
    </w:p>
    <w:p w14:paraId="2D2A1D90" w14:textId="77777777" w:rsidR="006B63C8" w:rsidRPr="00B04C90" w:rsidRDefault="00654649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19</w:t>
      </w:r>
      <w:r w:rsidR="006B63C8" w:rsidRPr="00B04C90">
        <w:t xml:space="preserve">º - As bolas usadas nas competições serão: </w:t>
      </w:r>
      <w:r w:rsidR="000422D8" w:rsidRPr="00B04C90">
        <w:t>para o CCVP 2021 - PENALTY BEACH VOLLEY PRÓ</w:t>
      </w:r>
      <w:r w:rsidR="006B63C8" w:rsidRPr="00B04C90">
        <w:t>.</w:t>
      </w:r>
    </w:p>
    <w:p w14:paraId="43BCF368" w14:textId="77777777" w:rsidR="006B63C8" w:rsidRPr="00B04C90" w:rsidRDefault="006B63C8" w:rsidP="006B63C8">
      <w:pPr>
        <w:spacing w:line="360" w:lineRule="auto"/>
        <w:jc w:val="both"/>
      </w:pPr>
    </w:p>
    <w:p w14:paraId="42D2AB4E" w14:textId="77777777" w:rsidR="006B63C8" w:rsidRPr="00B04C90" w:rsidRDefault="000422D8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20</w:t>
      </w:r>
      <w:r w:rsidR="006B63C8" w:rsidRPr="00B04C90">
        <w:t>º - O técnico para dirigir uma equipe, deverá preencher os seguintes requisitos:</w:t>
      </w:r>
    </w:p>
    <w:p w14:paraId="2702B6F7" w14:textId="77777777" w:rsidR="00AC62D7" w:rsidRDefault="00AC62D7" w:rsidP="006B63C8">
      <w:pPr>
        <w:spacing w:line="360" w:lineRule="auto"/>
        <w:ind w:left="645"/>
        <w:jc w:val="both"/>
      </w:pPr>
    </w:p>
    <w:p w14:paraId="2E31DD3A" w14:textId="77777777" w:rsidR="00DB4B9D" w:rsidRDefault="000422D8" w:rsidP="006B63C8">
      <w:pPr>
        <w:spacing w:line="360" w:lineRule="auto"/>
        <w:ind w:left="645"/>
        <w:jc w:val="both"/>
      </w:pPr>
      <w:r w:rsidRPr="00B04C90">
        <w:t>§ 1° - Possuir</w:t>
      </w:r>
      <w:r w:rsidR="006B63C8" w:rsidRPr="00B04C90">
        <w:t xml:space="preserve"> ce</w:t>
      </w:r>
      <w:r w:rsidRPr="00B04C90">
        <w:t xml:space="preserve">rtificado de Técnico Nível I, </w:t>
      </w:r>
      <w:r w:rsidR="006B63C8" w:rsidRPr="00B04C90">
        <w:t>II</w:t>
      </w:r>
      <w:r w:rsidRPr="00B04C90">
        <w:t>, III</w:t>
      </w:r>
      <w:r w:rsidR="00DB4B9D">
        <w:t xml:space="preserve"> da CBV, para as categorias SUB15, SUB17, SUB19, SUB21 e ADULTO.</w:t>
      </w:r>
    </w:p>
    <w:p w14:paraId="4A00B616" w14:textId="77777777" w:rsidR="00DB4B9D" w:rsidRDefault="00DB4B9D" w:rsidP="006B63C8">
      <w:pPr>
        <w:spacing w:line="360" w:lineRule="auto"/>
        <w:ind w:left="645"/>
        <w:jc w:val="both"/>
      </w:pPr>
    </w:p>
    <w:p w14:paraId="185656CA" w14:textId="77777777" w:rsidR="00AA3F67" w:rsidRPr="00B04C90" w:rsidRDefault="000422D8" w:rsidP="006B63C8">
      <w:pPr>
        <w:spacing w:line="360" w:lineRule="auto"/>
        <w:ind w:left="645"/>
        <w:jc w:val="both"/>
      </w:pPr>
      <w:r w:rsidRPr="00B04C90">
        <w:t xml:space="preserve">§ 2° - </w:t>
      </w:r>
      <w:r w:rsidR="00AA3F67" w:rsidRPr="00B04C90">
        <w:t>Pa</w:t>
      </w:r>
      <w:r w:rsidR="002944FC">
        <w:t>ra a categoria Sub-13</w:t>
      </w:r>
      <w:r w:rsidR="00AA3F67" w:rsidRPr="00B04C90">
        <w:t>, os técnicos Nível I poderão atuar, desde que estejam registrados e em dia com a Fe</w:t>
      </w:r>
      <w:r w:rsidRPr="00B04C90">
        <w:t xml:space="preserve">deração Catarinense de Voleibol ou possuam CREF bacharel, licenciatura plena ou provisionado em Voleibol; </w:t>
      </w:r>
      <w:r w:rsidR="002944FC">
        <w:t>Para a categoria Sub-15, poderão atuar técn</w:t>
      </w:r>
      <w:r w:rsidR="00B9500B">
        <w:t>icos Nível I e níveis acima.</w:t>
      </w:r>
    </w:p>
    <w:p w14:paraId="434C5355" w14:textId="77777777" w:rsidR="00AA3F67" w:rsidRDefault="00AA3F67" w:rsidP="00AA3F67">
      <w:pPr>
        <w:spacing w:line="360" w:lineRule="auto"/>
        <w:ind w:left="645"/>
        <w:jc w:val="both"/>
      </w:pPr>
      <w:r w:rsidRPr="00B04C90">
        <w:t>Nas demais categorias somente técnicos</w:t>
      </w:r>
      <w:r w:rsidR="00725585" w:rsidRPr="00B04C90">
        <w:t xml:space="preserve"> a partir do</w:t>
      </w:r>
      <w:r w:rsidRPr="00B04C90">
        <w:t xml:space="preserve"> Nível II, desde que estejam registrados e em dia com a Federação Catarinense de Voleibol.</w:t>
      </w:r>
    </w:p>
    <w:p w14:paraId="6225B673" w14:textId="77777777" w:rsidR="002944FC" w:rsidRPr="00B04C90" w:rsidRDefault="002944FC" w:rsidP="00AA3F67">
      <w:pPr>
        <w:spacing w:line="360" w:lineRule="auto"/>
        <w:ind w:left="645"/>
        <w:jc w:val="both"/>
      </w:pPr>
    </w:p>
    <w:p w14:paraId="5BD53A0F" w14:textId="77777777" w:rsidR="00AA3F67" w:rsidRPr="00B04C90" w:rsidRDefault="000422D8" w:rsidP="00AA3F67">
      <w:pPr>
        <w:spacing w:line="360" w:lineRule="auto"/>
        <w:ind w:left="645"/>
        <w:jc w:val="both"/>
      </w:pPr>
      <w:r w:rsidRPr="00B04C90">
        <w:t xml:space="preserve">§ 3° - </w:t>
      </w:r>
      <w:r w:rsidR="00AA3F67" w:rsidRPr="00B04C90">
        <w:t>A</w:t>
      </w:r>
      <w:r w:rsidR="00796FF3" w:rsidRPr="00B04C90">
        <w:t>ntes do</w:t>
      </w:r>
      <w:r w:rsidR="00AA3F67" w:rsidRPr="00B04C90">
        <w:t xml:space="preserve"> 1</w:t>
      </w:r>
      <w:r w:rsidR="00796FF3" w:rsidRPr="00B04C90">
        <w:t xml:space="preserve">° jogo </w:t>
      </w:r>
      <w:r w:rsidR="00AA3F67" w:rsidRPr="00B04C90">
        <w:t>da etapa TODOS os técnicos deverão obrigatoriamente apresentar sua carteirinha da FCV</w:t>
      </w:r>
      <w:r w:rsidR="002944FC">
        <w:t xml:space="preserve"> ou o CREF (sub13</w:t>
      </w:r>
      <w:r w:rsidRPr="00B04C90">
        <w:t>)</w:t>
      </w:r>
      <w:r w:rsidR="00AA3F67" w:rsidRPr="00B04C90">
        <w:t>, e na 1</w:t>
      </w:r>
      <w:r w:rsidR="00796FF3" w:rsidRPr="00B04C90">
        <w:t>ª</w:t>
      </w:r>
      <w:r w:rsidR="00AA3F67" w:rsidRPr="00B04C90">
        <w:t xml:space="preserve"> etapa do ano, deverão OBRIGAT</w:t>
      </w:r>
      <w:r w:rsidR="00796FF3" w:rsidRPr="00B04C90">
        <w:t>O</w:t>
      </w:r>
      <w:r w:rsidR="00AA3F67" w:rsidRPr="00B04C90">
        <w:t>RIAMENTE entregar o Termo de Con</w:t>
      </w:r>
      <w:r w:rsidR="00200349" w:rsidRPr="00B04C90">
        <w:t xml:space="preserve">sentimento devidamente assinado, disponível no site oficial: </w:t>
      </w:r>
      <w:hyperlink r:id="rId12" w:history="1">
        <w:r w:rsidR="00200349" w:rsidRPr="00954991">
          <w:rPr>
            <w:rStyle w:val="Hyperlink"/>
            <w:color w:val="FF0000"/>
          </w:rPr>
          <w:t>www.voleidepraiafcv.com</w:t>
        </w:r>
      </w:hyperlink>
      <w:r w:rsidR="00200349" w:rsidRPr="00B04C90">
        <w:t xml:space="preserve"> – documentos – termo de consentimento 2021.</w:t>
      </w:r>
    </w:p>
    <w:p w14:paraId="1E213AF3" w14:textId="77777777" w:rsidR="00A615C5" w:rsidRDefault="00A615C5" w:rsidP="006B63C8">
      <w:pPr>
        <w:spacing w:line="360" w:lineRule="auto"/>
        <w:ind w:left="645"/>
        <w:jc w:val="both"/>
      </w:pPr>
    </w:p>
    <w:p w14:paraId="7BDF4C86" w14:textId="77777777" w:rsidR="006B63C8" w:rsidRPr="00B04C90" w:rsidRDefault="000422D8" w:rsidP="006B63C8">
      <w:pPr>
        <w:spacing w:line="360" w:lineRule="auto"/>
        <w:ind w:left="645"/>
        <w:jc w:val="both"/>
      </w:pPr>
      <w:r w:rsidRPr="00B04C90">
        <w:t xml:space="preserve">§ 4° - </w:t>
      </w:r>
      <w:r w:rsidR="00042D10" w:rsidRPr="00B04C90">
        <w:t>Durante a etapa</w:t>
      </w:r>
      <w:r w:rsidR="006B63C8" w:rsidRPr="00B04C90">
        <w:t>, os treinadores e membros de comissões técnicas que não forem habilitados a sentar no banco, não poderão passar instruções para a sua dupla durante os jogos, inclusive fora da quadra –conforme a regra oficial. Caberá a Coordenação do evento (etapa) advertir, e se for necessário, retirar o técnico ou membro da comissão da área da competição.</w:t>
      </w:r>
    </w:p>
    <w:p w14:paraId="40879F20" w14:textId="77777777" w:rsidR="006B63C8" w:rsidRPr="00B04C90" w:rsidRDefault="006B63C8" w:rsidP="006B63C8">
      <w:pPr>
        <w:pStyle w:val="PargrafodaLista"/>
        <w:spacing w:line="360" w:lineRule="auto"/>
        <w:jc w:val="both"/>
      </w:pPr>
    </w:p>
    <w:p w14:paraId="2DF05E93" w14:textId="77777777" w:rsidR="006B63C8" w:rsidRDefault="000422D8" w:rsidP="00805C1B">
      <w:pPr>
        <w:spacing w:line="360" w:lineRule="auto"/>
        <w:ind w:firstLine="645"/>
        <w:jc w:val="center"/>
        <w:rPr>
          <w:b/>
        </w:rPr>
      </w:pPr>
      <w:r w:rsidRPr="00B04C90">
        <w:rPr>
          <w:b/>
        </w:rPr>
        <w:t>CAPITULO VI</w:t>
      </w:r>
      <w:r w:rsidR="006B63C8" w:rsidRPr="00B04C90">
        <w:rPr>
          <w:b/>
        </w:rPr>
        <w:t xml:space="preserve"> - DO UNIFORME</w:t>
      </w:r>
    </w:p>
    <w:p w14:paraId="7968FFF8" w14:textId="77777777" w:rsidR="00DB4B9D" w:rsidRPr="00B04C90" w:rsidRDefault="00DB4B9D" w:rsidP="006B63C8">
      <w:pPr>
        <w:spacing w:line="360" w:lineRule="auto"/>
        <w:ind w:firstLine="645"/>
        <w:jc w:val="both"/>
        <w:rPr>
          <w:b/>
        </w:rPr>
      </w:pPr>
    </w:p>
    <w:p w14:paraId="4C30D3BD" w14:textId="77777777" w:rsidR="00DB4B9D" w:rsidRPr="00DB4B9D" w:rsidRDefault="00DB4B9D" w:rsidP="00DB4B9D">
      <w:pPr>
        <w:spacing w:line="360" w:lineRule="auto"/>
        <w:ind w:firstLine="645"/>
        <w:jc w:val="both"/>
        <w:rPr>
          <w:bCs/>
        </w:rPr>
      </w:pPr>
      <w:proofErr w:type="spellStart"/>
      <w:r w:rsidRPr="00B04C90">
        <w:t>Art</w:t>
      </w:r>
      <w:proofErr w:type="spellEnd"/>
      <w:r w:rsidRPr="00B04C90">
        <w:t xml:space="preserve"> 21º - As camisetas e tops de jogo poderão ser fornecidos pela organização do evento, quando isso ocorrer os atletas deverão utilizar o material fornecido</w:t>
      </w:r>
      <w:r>
        <w:t xml:space="preserve">. </w:t>
      </w:r>
      <w:r w:rsidRPr="00DB4B9D">
        <w:rPr>
          <w:bCs/>
        </w:rPr>
        <w:t>Caso a organização não forneça os referidos materiais, a dupla deverá jogar com uniformes iguais;</w:t>
      </w:r>
    </w:p>
    <w:p w14:paraId="0837E33D" w14:textId="77777777" w:rsidR="006B63C8" w:rsidRPr="00B04C90" w:rsidRDefault="006B63C8" w:rsidP="006B63C8">
      <w:pPr>
        <w:spacing w:line="360" w:lineRule="auto"/>
        <w:jc w:val="both"/>
      </w:pPr>
    </w:p>
    <w:p w14:paraId="63154C03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§ 1º - Os uniformes das equipes participantes deverão obedecer ao disposto nas Regras Oficiais da Modalidade;</w:t>
      </w:r>
    </w:p>
    <w:p w14:paraId="6B3496C3" w14:textId="77777777" w:rsidR="00805C1B" w:rsidRDefault="006B63C8" w:rsidP="006B63C8">
      <w:pPr>
        <w:spacing w:line="360" w:lineRule="auto"/>
        <w:jc w:val="both"/>
      </w:pPr>
      <w:r w:rsidRPr="00B04C90">
        <w:lastRenderedPageBreak/>
        <w:t xml:space="preserve">  </w:t>
      </w:r>
    </w:p>
    <w:p w14:paraId="27530DC7" w14:textId="77777777" w:rsidR="00805C1B" w:rsidRDefault="00805C1B" w:rsidP="006B63C8">
      <w:pPr>
        <w:spacing w:line="360" w:lineRule="auto"/>
        <w:jc w:val="both"/>
      </w:pPr>
    </w:p>
    <w:p w14:paraId="4311F96A" w14:textId="2E177281" w:rsidR="006B63C8" w:rsidRPr="00B04C90" w:rsidRDefault="00805C1B" w:rsidP="00805C1B">
      <w:pPr>
        <w:spacing w:line="360" w:lineRule="auto"/>
        <w:jc w:val="both"/>
      </w:pPr>
      <w:r>
        <w:t xml:space="preserve">  </w:t>
      </w:r>
      <w:r w:rsidR="006B63C8" w:rsidRPr="00B04C90">
        <w:t xml:space="preserve"> § 2º - O uniforme consiste em regatas, tops, calções, shorts, sunquínis, biq</w:t>
      </w:r>
      <w:r w:rsidR="00773B37" w:rsidRPr="00B04C90">
        <w:t>uíni</w:t>
      </w:r>
      <w:r w:rsidR="006B63C8" w:rsidRPr="00B04C90">
        <w:t>.</w:t>
      </w:r>
    </w:p>
    <w:p w14:paraId="239A27AF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§ 3º - A cor dos UNIFORMES deverá ser padronizada, </w:t>
      </w:r>
      <w:r w:rsidRPr="00B04C90">
        <w:rPr>
          <w:b/>
        </w:rPr>
        <w:t>OU SEJA</w:t>
      </w:r>
      <w:r w:rsidRPr="00B04C90">
        <w:t>, da mesma cor predominante;</w:t>
      </w:r>
    </w:p>
    <w:p w14:paraId="6BF125AF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§ 4º - Não é permitida a publicidade de produtos que seja prejudicial à saúde e nem de caráter discriminatório, político ou religioso;</w:t>
      </w:r>
    </w:p>
    <w:p w14:paraId="374F4978" w14:textId="5E92A428" w:rsidR="006B63C8" w:rsidRPr="00B04C90" w:rsidRDefault="000422D8" w:rsidP="006B63C8">
      <w:pPr>
        <w:spacing w:line="360" w:lineRule="auto"/>
        <w:jc w:val="both"/>
      </w:pPr>
      <w:r w:rsidRPr="00B04C90">
        <w:t xml:space="preserve">   § 5</w:t>
      </w:r>
      <w:r w:rsidR="006B63C8" w:rsidRPr="00B04C90">
        <w:t>º - Os atletas poderão jogar com camisas de mangas compridas ou agasalhos sob o uniforme, desde que seja</w:t>
      </w:r>
      <w:r w:rsidR="00B9500B">
        <w:t>m</w:t>
      </w:r>
      <w:r w:rsidR="006B63C8" w:rsidRPr="00B04C90">
        <w:t xml:space="preserve"> igua</w:t>
      </w:r>
      <w:r w:rsidR="00B9500B">
        <w:t>i</w:t>
      </w:r>
      <w:r w:rsidR="005C6980">
        <w:t>s</w:t>
      </w:r>
      <w:r w:rsidR="006B63C8" w:rsidRPr="00B04C90">
        <w:t>, o mesmo critério aplica-se quanto ao uso de calça de a</w:t>
      </w:r>
      <w:r w:rsidR="00AA3F67" w:rsidRPr="00B04C90">
        <w:t xml:space="preserve">gasalho (ambos mesmo uniformes), mas somente em caso de FRIO – abaixo de 15° Celsius, conforme a regra oficial. </w:t>
      </w:r>
    </w:p>
    <w:p w14:paraId="77C25602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     a. em caso de problemas de pele, um dos atletas com apresentação do atestado médico ao coordenador da etapa poderá usar outro uniforme (manga longa e calça LEG);</w:t>
      </w:r>
    </w:p>
    <w:p w14:paraId="13C8198E" w14:textId="77777777" w:rsidR="006B63C8" w:rsidRPr="00B04C90" w:rsidRDefault="000422D8" w:rsidP="006B63C8">
      <w:pPr>
        <w:spacing w:line="360" w:lineRule="auto"/>
        <w:jc w:val="both"/>
      </w:pPr>
      <w:r w:rsidRPr="00B04C90">
        <w:t xml:space="preserve"> § 6</w:t>
      </w:r>
      <w:r w:rsidR="006B63C8" w:rsidRPr="00B04C90">
        <w:t>º - Os uniformes usados para jogo deverão estar em perfeitas condições de conservação, não ocorrendo tal fato, os mesmos deverão ser trocados e ter a mesma cor e numeração anterior;</w:t>
      </w:r>
    </w:p>
    <w:p w14:paraId="6CFA734F" w14:textId="7987F789" w:rsidR="006B63C8" w:rsidRPr="00B04C90" w:rsidRDefault="000422D8" w:rsidP="006B63C8">
      <w:pPr>
        <w:spacing w:line="360" w:lineRule="auto"/>
        <w:jc w:val="both"/>
      </w:pPr>
      <w:r w:rsidRPr="00B04C90">
        <w:t xml:space="preserve"> § 7</w:t>
      </w:r>
      <w:r w:rsidR="006B63C8" w:rsidRPr="00B04C90">
        <w:t>º - É proibido o uso de objetos que possam produzir lesões ou proporcionar alguma vantagem ao jogador, facultando-se o uso de óculos e lentes, por conta e risco do atleta que estiver usando;</w:t>
      </w:r>
    </w:p>
    <w:p w14:paraId="5F268087" w14:textId="77777777" w:rsidR="006B63C8" w:rsidRPr="00B04C90" w:rsidRDefault="000422D8" w:rsidP="006B63C8">
      <w:pPr>
        <w:spacing w:line="360" w:lineRule="auto"/>
        <w:jc w:val="both"/>
      </w:pPr>
      <w:r w:rsidRPr="00B04C90">
        <w:t>§ 8</w:t>
      </w:r>
      <w:r w:rsidR="006B63C8" w:rsidRPr="00B04C90">
        <w:t xml:space="preserve">º - </w:t>
      </w:r>
      <w:r w:rsidR="006B63C8" w:rsidRPr="00B04C90">
        <w:rPr>
          <w:b/>
        </w:rPr>
        <w:t>A dupla que não se apresentar devidamente uniformizado será dada W x 0 naquele jogo</w:t>
      </w:r>
      <w:r w:rsidR="006B63C8" w:rsidRPr="00B04C90">
        <w:t>;</w:t>
      </w:r>
    </w:p>
    <w:p w14:paraId="631DAB5C" w14:textId="77777777" w:rsidR="006B63C8" w:rsidRPr="00B04C90" w:rsidRDefault="006B63C8" w:rsidP="006B63C8">
      <w:pPr>
        <w:spacing w:line="360" w:lineRule="auto"/>
        <w:jc w:val="both"/>
      </w:pPr>
    </w:p>
    <w:p w14:paraId="0443CCFB" w14:textId="77777777" w:rsidR="006B63C8" w:rsidRPr="00B04C90" w:rsidRDefault="006B63C8" w:rsidP="006B63C8">
      <w:pPr>
        <w:spacing w:line="360" w:lineRule="auto"/>
        <w:ind w:firstLine="708"/>
        <w:jc w:val="both"/>
        <w:rPr>
          <w:b/>
        </w:rPr>
      </w:pPr>
      <w:r w:rsidRPr="00B04C90">
        <w:t xml:space="preserve"> </w:t>
      </w:r>
      <w:r w:rsidR="000422D8" w:rsidRPr="00B04C90">
        <w:rPr>
          <w:b/>
        </w:rPr>
        <w:t>CAPÍTULO VII</w:t>
      </w:r>
      <w:r w:rsidRPr="00B04C90">
        <w:rPr>
          <w:b/>
        </w:rPr>
        <w:t xml:space="preserve"> - DA CLASSIFICAÇÃO E PONTUAÇÃO</w:t>
      </w:r>
    </w:p>
    <w:p w14:paraId="381B6385" w14:textId="77777777" w:rsidR="006B63C8" w:rsidRPr="00B04C90" w:rsidRDefault="000422D8" w:rsidP="006B63C8">
      <w:pPr>
        <w:spacing w:line="360" w:lineRule="auto"/>
        <w:jc w:val="both"/>
      </w:pPr>
      <w:r w:rsidRPr="00B04C90">
        <w:t xml:space="preserve"> </w:t>
      </w:r>
      <w:proofErr w:type="spellStart"/>
      <w:r w:rsidRPr="00B04C90">
        <w:t>Art</w:t>
      </w:r>
      <w:proofErr w:type="spellEnd"/>
      <w:r w:rsidRPr="00B04C90">
        <w:t xml:space="preserve"> 22</w:t>
      </w:r>
      <w:r w:rsidR="006B63C8" w:rsidRPr="00B04C90">
        <w:t>º - No Torneio Principal a pontuação será a seguinte:</w:t>
      </w:r>
    </w:p>
    <w:p w14:paraId="0DC5B0D9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1º lugar 200 pontos - 1 equipe</w:t>
      </w:r>
    </w:p>
    <w:p w14:paraId="741E2BE7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2º lugar 180 pontos - 1 equipe</w:t>
      </w:r>
    </w:p>
    <w:p w14:paraId="44872A2A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3º lugar 160 pontos - 1 equipe</w:t>
      </w:r>
    </w:p>
    <w:p w14:paraId="106960CE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4º lugar 140 pontos - 1 equipe</w:t>
      </w:r>
    </w:p>
    <w:p w14:paraId="35B3869E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5º/6º lugar 120 pontos - 2 equipes</w:t>
      </w:r>
    </w:p>
    <w:p w14:paraId="434035B0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7º/8º lugar 100 pontos - 2 equipes</w:t>
      </w:r>
    </w:p>
    <w:p w14:paraId="1158760F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9º/10º/11º/12º lugares 80 pontos - 4 equipes</w:t>
      </w:r>
    </w:p>
    <w:p w14:paraId="09B5DE1E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13º/14º/15º/16º lugares 60 pontos - 4 equipes</w:t>
      </w:r>
    </w:p>
    <w:p w14:paraId="2116CF03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 xml:space="preserve">Demais </w:t>
      </w:r>
      <w:r w:rsidR="00600F11">
        <w:t xml:space="preserve">- </w:t>
      </w:r>
      <w:r w:rsidRPr="00B04C90">
        <w:t>20 pontos</w:t>
      </w:r>
    </w:p>
    <w:p w14:paraId="03105CB7" w14:textId="77777777" w:rsidR="006B63C8" w:rsidRPr="00B04C90" w:rsidRDefault="006B63C8" w:rsidP="006B63C8">
      <w:pPr>
        <w:numPr>
          <w:ilvl w:val="0"/>
          <w:numId w:val="1"/>
        </w:numPr>
        <w:spacing w:line="360" w:lineRule="auto"/>
        <w:jc w:val="both"/>
      </w:pPr>
      <w:r w:rsidRPr="00B04C90">
        <w:t>W x 0 zero pontos</w:t>
      </w:r>
    </w:p>
    <w:p w14:paraId="25C19BEB" w14:textId="77777777" w:rsidR="00AA3F67" w:rsidRPr="00B04C90" w:rsidRDefault="00AA3F67" w:rsidP="00AA3F67">
      <w:pPr>
        <w:spacing w:line="360" w:lineRule="auto"/>
        <w:jc w:val="both"/>
      </w:pPr>
    </w:p>
    <w:p w14:paraId="0F874C23" w14:textId="77777777" w:rsidR="00452C98" w:rsidRPr="00B04C90" w:rsidRDefault="00452C98" w:rsidP="006B63C8">
      <w:pPr>
        <w:spacing w:line="360" w:lineRule="auto"/>
        <w:jc w:val="both"/>
      </w:pPr>
    </w:p>
    <w:p w14:paraId="548082F3" w14:textId="77777777" w:rsidR="006B63C8" w:rsidRPr="00B04C90" w:rsidRDefault="000422D8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23</w:t>
      </w:r>
      <w:r w:rsidR="006B63C8" w:rsidRPr="00B04C90">
        <w:t>º - As duplas poderão ser formadas por atletas de municípios diferentes;</w:t>
      </w:r>
    </w:p>
    <w:p w14:paraId="612C92DF" w14:textId="77777777" w:rsidR="006B63C8" w:rsidRPr="00B04C90" w:rsidRDefault="006B63C8" w:rsidP="006B63C8">
      <w:pPr>
        <w:spacing w:line="360" w:lineRule="auto"/>
        <w:jc w:val="both"/>
      </w:pPr>
    </w:p>
    <w:p w14:paraId="060B52C0" w14:textId="77777777" w:rsidR="006B63C8" w:rsidRPr="00B04C90" w:rsidRDefault="006B63C8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2</w:t>
      </w:r>
      <w:r w:rsidR="000422D8" w:rsidRPr="00B04C90">
        <w:t>4</w:t>
      </w:r>
      <w:r w:rsidRPr="00B04C90">
        <w:t>º - As duplas classificadas em 1º, 2º e 3° lugares, nas diferentes etapas receberão medalhas ou troféus como premiação, podendo receber ou não premiação em dinheiro.</w:t>
      </w:r>
    </w:p>
    <w:p w14:paraId="7B724C24" w14:textId="77777777" w:rsidR="006B63C8" w:rsidRPr="00B04C90" w:rsidRDefault="006B63C8" w:rsidP="006B63C8">
      <w:pPr>
        <w:spacing w:line="360" w:lineRule="auto"/>
        <w:jc w:val="both"/>
      </w:pPr>
    </w:p>
    <w:p w14:paraId="6ADFEA5A" w14:textId="77777777" w:rsidR="006B63C8" w:rsidRPr="00B04C90" w:rsidRDefault="000422D8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25</w:t>
      </w:r>
      <w:r w:rsidR="006B63C8" w:rsidRPr="00B04C90">
        <w:t>º - A cada ano o Ranking começará do zero</w:t>
      </w:r>
      <w:r w:rsidR="00BA1FD3" w:rsidRPr="00B04C90">
        <w:t>.</w:t>
      </w:r>
    </w:p>
    <w:p w14:paraId="2B2E607A" w14:textId="77777777" w:rsidR="006B63C8" w:rsidRPr="00B04C90" w:rsidRDefault="006B63C8" w:rsidP="006B63C8">
      <w:pPr>
        <w:spacing w:line="360" w:lineRule="auto"/>
        <w:jc w:val="both"/>
      </w:pPr>
    </w:p>
    <w:p w14:paraId="2D3803CF" w14:textId="77777777" w:rsidR="00D65972" w:rsidRDefault="00D65972" w:rsidP="00DB4B9D">
      <w:pPr>
        <w:spacing w:line="360" w:lineRule="auto"/>
        <w:jc w:val="both"/>
      </w:pPr>
    </w:p>
    <w:p w14:paraId="764F32DC" w14:textId="77777777" w:rsidR="00DB4B9D" w:rsidRPr="00A03CF9" w:rsidRDefault="00DB4B9D" w:rsidP="00DB4B9D">
      <w:pPr>
        <w:spacing w:line="360" w:lineRule="auto"/>
        <w:jc w:val="both"/>
      </w:pPr>
      <w:proofErr w:type="spellStart"/>
      <w:r w:rsidRPr="00A03CF9">
        <w:t>Art</w:t>
      </w:r>
      <w:proofErr w:type="spellEnd"/>
      <w:r w:rsidRPr="00A03CF9">
        <w:t xml:space="preserve"> 26º - O ranking de duplas será estabelecido pela soma dos pontos individuais dos jogadores, e serve como instrumento para classificar as duplas para uma determinada etapa, definir colocações dentro da chave, posições na tabela, premiações e somar pontos para selecionar as melhores duplas para representar o estado em competições oficiais da FCV e CBV. Terá direito a vaga, o CT dos jogadores</w:t>
      </w:r>
      <w:r>
        <w:t xml:space="preserve"> com as melhores classificações.</w:t>
      </w:r>
    </w:p>
    <w:p w14:paraId="575F134A" w14:textId="77777777" w:rsidR="00DB4B9D" w:rsidRDefault="00DB4B9D" w:rsidP="006B63C8">
      <w:pPr>
        <w:spacing w:line="360" w:lineRule="auto"/>
        <w:jc w:val="both"/>
      </w:pPr>
    </w:p>
    <w:p w14:paraId="7573D0FA" w14:textId="77777777" w:rsidR="006B63C8" w:rsidRPr="00A03CF9" w:rsidRDefault="006B63C8" w:rsidP="006B63C8">
      <w:pPr>
        <w:spacing w:line="360" w:lineRule="auto"/>
        <w:jc w:val="both"/>
      </w:pPr>
      <w:r w:rsidRPr="00A03CF9">
        <w:t>§ 1º - As regras que estabelecem o ranking individual:</w:t>
      </w:r>
    </w:p>
    <w:p w14:paraId="7724F184" w14:textId="77777777" w:rsidR="00DB4B9D" w:rsidRPr="00A03CF9" w:rsidRDefault="00DB4B9D" w:rsidP="00DB4B9D">
      <w:pPr>
        <w:numPr>
          <w:ilvl w:val="0"/>
          <w:numId w:val="2"/>
        </w:numPr>
        <w:spacing w:line="360" w:lineRule="auto"/>
        <w:ind w:left="735"/>
        <w:jc w:val="both"/>
      </w:pPr>
      <w:r w:rsidRPr="00A03CF9">
        <w:t xml:space="preserve">O somatório </w:t>
      </w:r>
      <w:r w:rsidR="002A0199" w:rsidRPr="00A03CF9">
        <w:t>do</w:t>
      </w:r>
      <w:r w:rsidR="002A0199">
        <w:t xml:space="preserve"> (</w:t>
      </w:r>
      <w:r>
        <w:t>s)</w:t>
      </w:r>
      <w:r w:rsidRPr="00A03CF9">
        <w:t xml:space="preserve"> </w:t>
      </w:r>
      <w:r w:rsidR="002A0199" w:rsidRPr="00A03CF9">
        <w:t>resultado</w:t>
      </w:r>
      <w:r w:rsidR="002A0199">
        <w:t xml:space="preserve"> (</w:t>
      </w:r>
      <w:r w:rsidRPr="00A03CF9">
        <w:t>s</w:t>
      </w:r>
      <w:r>
        <w:t>)</w:t>
      </w:r>
      <w:r w:rsidRPr="00A03CF9">
        <w:t xml:space="preserve"> </w:t>
      </w:r>
      <w:r w:rsidR="002A0199" w:rsidRPr="00A03CF9">
        <w:t>na</w:t>
      </w:r>
      <w:r w:rsidR="002A0199">
        <w:t xml:space="preserve"> (</w:t>
      </w:r>
      <w:r w:rsidRPr="00A03CF9">
        <w:t>s</w:t>
      </w:r>
      <w:r>
        <w:t>)</w:t>
      </w:r>
      <w:r w:rsidRPr="00A03CF9">
        <w:t xml:space="preserve"> </w:t>
      </w:r>
      <w:r w:rsidR="002A0199" w:rsidRPr="00A03CF9">
        <w:t>etapa</w:t>
      </w:r>
      <w:r w:rsidR="002A0199">
        <w:t xml:space="preserve"> (</w:t>
      </w:r>
      <w:r w:rsidRPr="00A03CF9">
        <w:t>s</w:t>
      </w:r>
      <w:r>
        <w:t>)</w:t>
      </w:r>
      <w:r w:rsidRPr="00A03CF9">
        <w:t xml:space="preserve"> </w:t>
      </w:r>
      <w:r w:rsidR="002A0199" w:rsidRPr="00A03CF9">
        <w:t>realizada</w:t>
      </w:r>
      <w:r w:rsidR="002A0199">
        <w:t xml:space="preserve"> (</w:t>
      </w:r>
      <w:r w:rsidRPr="00A03CF9">
        <w:t>s</w:t>
      </w:r>
      <w:r>
        <w:t>)</w:t>
      </w:r>
      <w:r w:rsidRPr="00A03CF9">
        <w:t xml:space="preserve"> do circuito catarinense do ano vigente; caso não aconteça etapa no ano vigente o ranking deverá ser zerado e a categoria não poderá indicar campeão geral naquele ano.</w:t>
      </w:r>
    </w:p>
    <w:p w14:paraId="5F5247F7" w14:textId="77777777" w:rsidR="00A03CF9" w:rsidRDefault="00A03CF9" w:rsidP="006B63C8">
      <w:pPr>
        <w:spacing w:line="360" w:lineRule="auto"/>
        <w:jc w:val="both"/>
      </w:pPr>
    </w:p>
    <w:p w14:paraId="729FC809" w14:textId="77777777" w:rsidR="00DB4B9D" w:rsidRPr="00B04C90" w:rsidRDefault="00DB4B9D" w:rsidP="00DB4B9D">
      <w:pPr>
        <w:spacing w:line="360" w:lineRule="auto"/>
        <w:jc w:val="both"/>
      </w:pPr>
      <w:r w:rsidRPr="00B04C90">
        <w:t xml:space="preserve">§ 2º se houver etapa oficial da </w:t>
      </w:r>
      <w:r w:rsidRPr="00A03CF9">
        <w:t xml:space="preserve">CBV e coincidir com </w:t>
      </w:r>
      <w:r w:rsidRPr="00B04C90">
        <w:t xml:space="preserve">a data na </w:t>
      </w:r>
      <w:r w:rsidRPr="002944FC">
        <w:rPr>
          <w:b/>
        </w:rPr>
        <w:t>MESMA CATEGORIA</w:t>
      </w:r>
      <w:r w:rsidRPr="00B04C90">
        <w:t>, o CCVP 2021 não será realizado na referida categoria. Caso não haja participação de atleta catarinense em Brasileiros estas datas estão liberadas.</w:t>
      </w:r>
    </w:p>
    <w:p w14:paraId="76CA0464" w14:textId="77777777" w:rsidR="00DB4B9D" w:rsidRPr="000A0EF2" w:rsidRDefault="00DB4B9D" w:rsidP="00DB4B9D">
      <w:pPr>
        <w:spacing w:line="360" w:lineRule="auto"/>
        <w:jc w:val="both"/>
      </w:pPr>
      <w:r w:rsidRPr="00B04C90">
        <w:t xml:space="preserve">  § 3º - Serão considerados Campeões Catarinenses, aqueles que obtiverem a soma dos resultados de todas as etapas jogadas juntas do Circuito Catarinense de Vôlei de Praia 2021.</w:t>
      </w:r>
    </w:p>
    <w:p w14:paraId="3F176BBC" w14:textId="77777777" w:rsidR="006B63C8" w:rsidRPr="00B04C90" w:rsidRDefault="006B63C8" w:rsidP="006B63C8">
      <w:pPr>
        <w:spacing w:line="360" w:lineRule="auto"/>
        <w:jc w:val="both"/>
        <w:rPr>
          <w:b/>
        </w:rPr>
      </w:pPr>
    </w:p>
    <w:p w14:paraId="008CEB6F" w14:textId="77777777" w:rsidR="006B63C8" w:rsidRDefault="0097457A" w:rsidP="006B63C8">
      <w:pPr>
        <w:spacing w:line="360" w:lineRule="auto"/>
        <w:ind w:firstLine="708"/>
        <w:jc w:val="both"/>
        <w:rPr>
          <w:b/>
        </w:rPr>
      </w:pPr>
      <w:r w:rsidRPr="00A03CF9">
        <w:rPr>
          <w:b/>
        </w:rPr>
        <w:t xml:space="preserve">CAPÍTULO VIII </w:t>
      </w:r>
      <w:r w:rsidR="006B63C8" w:rsidRPr="00A03CF9">
        <w:rPr>
          <w:b/>
        </w:rPr>
        <w:t>- DOS CRITÉRIOS PARA O CIRCUITO BRASILEIRO E INDICAÇÕES PARA AS SELEÇÕES SUB - 17, SUB - 19 E SUB - 21.</w:t>
      </w:r>
    </w:p>
    <w:p w14:paraId="3930B686" w14:textId="77777777" w:rsidR="00DB4B9D" w:rsidRPr="00A03CF9" w:rsidRDefault="00DB4B9D" w:rsidP="006B63C8">
      <w:pPr>
        <w:spacing w:line="360" w:lineRule="auto"/>
        <w:ind w:firstLine="708"/>
        <w:jc w:val="both"/>
        <w:rPr>
          <w:b/>
        </w:rPr>
      </w:pPr>
    </w:p>
    <w:p w14:paraId="1CD70B2C" w14:textId="77777777" w:rsidR="00DB4B9D" w:rsidRPr="00A03CF9" w:rsidRDefault="00DB4B9D" w:rsidP="00DB4B9D">
      <w:pPr>
        <w:spacing w:line="360" w:lineRule="auto"/>
        <w:jc w:val="both"/>
      </w:pPr>
      <w:proofErr w:type="spellStart"/>
      <w:r w:rsidRPr="00A03CF9">
        <w:t>Art</w:t>
      </w:r>
      <w:proofErr w:type="spellEnd"/>
      <w:r w:rsidRPr="00A03CF9">
        <w:t xml:space="preserve"> 27º - Os requisitos para que duplas representem o Estado de Santa Catarina, em competições oficiais pela FCV ou CBV, são:</w:t>
      </w:r>
    </w:p>
    <w:p w14:paraId="00D469C9" w14:textId="77777777" w:rsidR="00DB4B9D" w:rsidRPr="00A03CF9" w:rsidRDefault="00DB4B9D" w:rsidP="00DB4B9D">
      <w:pPr>
        <w:numPr>
          <w:ilvl w:val="0"/>
          <w:numId w:val="3"/>
        </w:numPr>
        <w:spacing w:line="360" w:lineRule="auto"/>
        <w:jc w:val="both"/>
      </w:pPr>
      <w:r w:rsidRPr="00A03CF9">
        <w:rPr>
          <w:b/>
        </w:rPr>
        <w:t xml:space="preserve">CBBPV e CHALLENGER </w:t>
      </w:r>
      <w:r w:rsidRPr="00A03CF9">
        <w:t xml:space="preserve">Soma de 50% dos pontos finais do ranking do Circuito Brasileiro e mais 100% dos pontos das etapas do </w:t>
      </w:r>
      <w:r w:rsidRPr="00A03CF9">
        <w:rPr>
          <w:b/>
        </w:rPr>
        <w:t>CCVP</w:t>
      </w:r>
      <w:r w:rsidRPr="00A03CF9">
        <w:t>, do ano da competição;</w:t>
      </w:r>
    </w:p>
    <w:p w14:paraId="6FEAEC7A" w14:textId="77777777" w:rsidR="00DB4B9D" w:rsidRPr="00A03CF9" w:rsidRDefault="00DB4B9D" w:rsidP="00DB4B9D">
      <w:pPr>
        <w:numPr>
          <w:ilvl w:val="0"/>
          <w:numId w:val="3"/>
        </w:numPr>
        <w:spacing w:line="360" w:lineRule="auto"/>
        <w:jc w:val="both"/>
      </w:pPr>
      <w:r w:rsidRPr="00A03CF9">
        <w:t xml:space="preserve">As indicações para o </w:t>
      </w:r>
      <w:r w:rsidRPr="00A03CF9">
        <w:rPr>
          <w:b/>
        </w:rPr>
        <w:t>CBBVP/CBS</w:t>
      </w:r>
      <w:r w:rsidRPr="00A03CF9">
        <w:t xml:space="preserve"> e </w:t>
      </w:r>
      <w:r w:rsidRPr="00A03CF9">
        <w:rPr>
          <w:b/>
        </w:rPr>
        <w:t>CHALLENGER</w:t>
      </w:r>
      <w:r w:rsidRPr="00A03CF9">
        <w:t>, considerarão somente a pontuação de cada circuito.</w:t>
      </w:r>
    </w:p>
    <w:p w14:paraId="227F07D3" w14:textId="77777777" w:rsidR="00DB4B9D" w:rsidRPr="00A03CF9" w:rsidRDefault="00DB4B9D" w:rsidP="00DB4B9D">
      <w:pPr>
        <w:numPr>
          <w:ilvl w:val="0"/>
          <w:numId w:val="3"/>
        </w:numPr>
        <w:spacing w:line="360" w:lineRule="auto"/>
        <w:jc w:val="both"/>
      </w:pPr>
      <w:r w:rsidRPr="00A03CF9">
        <w:t>Os</w:t>
      </w:r>
      <w:r w:rsidRPr="00A03CF9">
        <w:rPr>
          <w:b/>
        </w:rPr>
        <w:t xml:space="preserve"> </w:t>
      </w:r>
      <w:r w:rsidRPr="00A03CF9">
        <w:t>critérios para a definição do ranking catarinense e indicação para seleções</w:t>
      </w:r>
      <w:r w:rsidRPr="00A03CF9">
        <w:rPr>
          <w:b/>
        </w:rPr>
        <w:t xml:space="preserve"> SUB - 17, SUB - 19, SUB - 21 </w:t>
      </w:r>
      <w:r w:rsidRPr="00A03CF9">
        <w:t>serão:</w:t>
      </w:r>
      <w:r w:rsidRPr="00A03CF9">
        <w:rPr>
          <w:b/>
        </w:rPr>
        <w:t xml:space="preserve"> </w:t>
      </w:r>
      <w:r w:rsidRPr="00A03CF9">
        <w:t xml:space="preserve">Somatório </w:t>
      </w:r>
      <w:r w:rsidR="00A41A07" w:rsidRPr="00A03CF9">
        <w:t>do</w:t>
      </w:r>
      <w:r w:rsidR="00A41A07">
        <w:t xml:space="preserve"> (</w:t>
      </w:r>
      <w:r w:rsidRPr="00A03CF9">
        <w:t>s</w:t>
      </w:r>
      <w:r>
        <w:t>)</w:t>
      </w:r>
      <w:r w:rsidRPr="00A03CF9">
        <w:t xml:space="preserve"> </w:t>
      </w:r>
      <w:r w:rsidR="00A41A07" w:rsidRPr="00A03CF9">
        <w:t>resultado</w:t>
      </w:r>
      <w:r w:rsidR="00A41A07">
        <w:t xml:space="preserve"> (</w:t>
      </w:r>
      <w:r w:rsidRPr="00A03CF9">
        <w:t>s</w:t>
      </w:r>
      <w:r>
        <w:t>)</w:t>
      </w:r>
      <w:r w:rsidRPr="00A03CF9">
        <w:t xml:space="preserve"> na</w:t>
      </w:r>
      <w:r>
        <w:t>(</w:t>
      </w:r>
      <w:r w:rsidRPr="00A03CF9">
        <w:t>s</w:t>
      </w:r>
      <w:r>
        <w:t>)</w:t>
      </w:r>
      <w:r w:rsidRPr="00A03CF9">
        <w:t xml:space="preserve"> etapa</w:t>
      </w:r>
      <w:r>
        <w:t>(</w:t>
      </w:r>
      <w:r w:rsidRPr="00A03CF9">
        <w:t>s</w:t>
      </w:r>
      <w:r>
        <w:t>)</w:t>
      </w:r>
      <w:r w:rsidRPr="00A03CF9">
        <w:t xml:space="preserve"> realizada</w:t>
      </w:r>
      <w:r>
        <w:t>(</w:t>
      </w:r>
      <w:r w:rsidRPr="00A03CF9">
        <w:t>s</w:t>
      </w:r>
      <w:r>
        <w:t>)</w:t>
      </w:r>
      <w:r w:rsidRPr="00A03CF9">
        <w:t xml:space="preserve"> do Circuito Catarinense do ano vigente;</w:t>
      </w:r>
    </w:p>
    <w:p w14:paraId="7E5BE046" w14:textId="77777777" w:rsidR="00773B37" w:rsidRDefault="006B63C8" w:rsidP="006B63C8">
      <w:pPr>
        <w:spacing w:line="360" w:lineRule="auto"/>
        <w:jc w:val="both"/>
        <w:rPr>
          <w:color w:val="FF0000"/>
        </w:rPr>
      </w:pPr>
      <w:r w:rsidRPr="00432B45">
        <w:rPr>
          <w:color w:val="FF0000"/>
        </w:rPr>
        <w:t xml:space="preserve">   </w:t>
      </w:r>
    </w:p>
    <w:p w14:paraId="25B7C73B" w14:textId="77777777" w:rsidR="00DB4B9D" w:rsidRPr="00A03CF9" w:rsidRDefault="00DB4B9D" w:rsidP="00DB4B9D">
      <w:pPr>
        <w:spacing w:line="360" w:lineRule="auto"/>
        <w:jc w:val="both"/>
        <w:rPr>
          <w:bCs/>
          <w:shd w:val="clear" w:color="auto" w:fill="FFFFFF"/>
        </w:rPr>
      </w:pPr>
      <w:r w:rsidRPr="00A03CF9">
        <w:rPr>
          <w:bCs/>
          <w:shd w:val="clear" w:color="auto" w:fill="FFFFFF"/>
        </w:rPr>
        <w:t>§ 1º -</w:t>
      </w:r>
      <w:r w:rsidRPr="00A03CF9">
        <w:rPr>
          <w:b/>
          <w:bCs/>
          <w:shd w:val="clear" w:color="auto" w:fill="FFFFFF"/>
        </w:rPr>
        <w:t xml:space="preserve"> </w:t>
      </w:r>
      <w:r w:rsidRPr="00A03CF9">
        <w:rPr>
          <w:bCs/>
          <w:shd w:val="clear" w:color="auto" w:fill="FFFFFF"/>
        </w:rPr>
        <w:t xml:space="preserve">As indicações para as seleções catarinenses </w:t>
      </w:r>
      <w:r w:rsidRPr="00A03CF9">
        <w:t>serão estabelecidas pela soma dos pontos individuais dos (as) atlet</w:t>
      </w:r>
      <w:r>
        <w:t>as, e terá direito a vaga o CT.</w:t>
      </w:r>
      <w:r w:rsidRPr="00A03CF9">
        <w:rPr>
          <w:bCs/>
          <w:shd w:val="clear" w:color="auto" w:fill="FFFFFF"/>
        </w:rPr>
        <w:t xml:space="preserve"> O técnico</w:t>
      </w:r>
      <w:r>
        <w:rPr>
          <w:bCs/>
          <w:shd w:val="clear" w:color="auto" w:fill="FFFFFF"/>
        </w:rPr>
        <w:t xml:space="preserve"> do CT com direito a vaga</w:t>
      </w:r>
      <w:r w:rsidRPr="00A03CF9">
        <w:rPr>
          <w:bCs/>
          <w:shd w:val="clear" w:color="auto" w:fill="FFFFFF"/>
        </w:rPr>
        <w:t xml:space="preserve"> poderá convocar qualquer atleta, desde que comunique ao técnico do atleta convocado, bem como ao departamento de vôlei de praia da FCV antes da convocação.</w:t>
      </w:r>
    </w:p>
    <w:p w14:paraId="1662E832" w14:textId="77777777" w:rsidR="00DB4B9D" w:rsidRDefault="00DB4B9D" w:rsidP="006B63C8">
      <w:pPr>
        <w:spacing w:line="360" w:lineRule="auto"/>
        <w:jc w:val="both"/>
        <w:rPr>
          <w:bCs/>
          <w:shd w:val="clear" w:color="auto" w:fill="FFFFFF"/>
        </w:rPr>
      </w:pPr>
    </w:p>
    <w:p w14:paraId="6B727DC2" w14:textId="77777777" w:rsidR="00A41A07" w:rsidRDefault="00A41A07" w:rsidP="006B63C8">
      <w:pPr>
        <w:spacing w:line="360" w:lineRule="auto"/>
        <w:jc w:val="both"/>
        <w:rPr>
          <w:bCs/>
          <w:shd w:val="clear" w:color="auto" w:fill="FFFFFF"/>
        </w:rPr>
      </w:pPr>
    </w:p>
    <w:p w14:paraId="224F7324" w14:textId="77777777" w:rsidR="00A41A07" w:rsidRDefault="00A41A07" w:rsidP="006B63C8">
      <w:pPr>
        <w:spacing w:line="360" w:lineRule="auto"/>
        <w:jc w:val="both"/>
        <w:rPr>
          <w:bCs/>
          <w:shd w:val="clear" w:color="auto" w:fill="FFFFFF"/>
        </w:rPr>
      </w:pPr>
    </w:p>
    <w:p w14:paraId="5D00E2B3" w14:textId="77777777" w:rsidR="006B63C8" w:rsidRPr="00A03CF9" w:rsidRDefault="00F26CB7" w:rsidP="006B63C8">
      <w:pPr>
        <w:spacing w:line="360" w:lineRule="auto"/>
        <w:jc w:val="both"/>
        <w:rPr>
          <w:bCs/>
          <w:shd w:val="clear" w:color="auto" w:fill="FFFFFF"/>
        </w:rPr>
      </w:pPr>
      <w:r w:rsidRPr="00A03CF9">
        <w:rPr>
          <w:bCs/>
          <w:shd w:val="clear" w:color="auto" w:fill="FFFFFF"/>
        </w:rPr>
        <w:t>§ 2º Se não houver Circuito</w:t>
      </w:r>
      <w:r w:rsidR="006B63C8" w:rsidRPr="00A03CF9">
        <w:rPr>
          <w:bCs/>
          <w:shd w:val="clear" w:color="auto" w:fill="FFFFFF"/>
        </w:rPr>
        <w:t xml:space="preserve"> Catarinense antes de um Brasileiro a indicação para este será adotado o ranking individual</w:t>
      </w:r>
      <w:r w:rsidR="00E9435E" w:rsidRPr="00A03CF9">
        <w:rPr>
          <w:bCs/>
          <w:shd w:val="clear" w:color="auto" w:fill="FFFFFF"/>
        </w:rPr>
        <w:t xml:space="preserve"> do ano anterior, cabendo a vaga ao CT.</w:t>
      </w:r>
    </w:p>
    <w:p w14:paraId="0605D6D4" w14:textId="77777777" w:rsidR="00F3015F" w:rsidRPr="00B04C90" w:rsidRDefault="00F3015F" w:rsidP="006B63C8">
      <w:pPr>
        <w:spacing w:line="360" w:lineRule="auto"/>
        <w:jc w:val="both"/>
        <w:rPr>
          <w:bCs/>
          <w:shd w:val="clear" w:color="auto" w:fill="FFFFFF"/>
        </w:rPr>
      </w:pPr>
    </w:p>
    <w:p w14:paraId="290F48C7" w14:textId="77777777" w:rsidR="006B63C8" w:rsidRPr="00B04C90" w:rsidRDefault="00A41A07" w:rsidP="006B63C8">
      <w:pPr>
        <w:autoSpaceDE w:val="0"/>
        <w:autoSpaceDN w:val="0"/>
        <w:adjustRightInd w:val="0"/>
        <w:spacing w:line="360" w:lineRule="auto"/>
        <w:jc w:val="both"/>
      </w:pPr>
      <w:r>
        <w:t>§ 3</w:t>
      </w:r>
      <w:r w:rsidR="006B63C8" w:rsidRPr="00B04C90">
        <w:t xml:space="preserve">º - Critério a ser adotado se uma ou mais duplas joguem o </w:t>
      </w:r>
      <w:proofErr w:type="spellStart"/>
      <w:r w:rsidR="006B63C8" w:rsidRPr="00B04C90">
        <w:t>Qualifying</w:t>
      </w:r>
      <w:proofErr w:type="spellEnd"/>
      <w:r w:rsidR="006B63C8" w:rsidRPr="00B04C90">
        <w:t xml:space="preserve"> do Campeonato Brasileiro de Seleções Sub 17, Sub 19 e Sub 21:</w:t>
      </w:r>
    </w:p>
    <w:p w14:paraId="4A67B1E4" w14:textId="77777777" w:rsidR="002944FC" w:rsidRDefault="006B63C8" w:rsidP="006B63C8">
      <w:pPr>
        <w:autoSpaceDE w:val="0"/>
        <w:autoSpaceDN w:val="0"/>
        <w:adjustRightInd w:val="0"/>
        <w:spacing w:line="360" w:lineRule="auto"/>
        <w:jc w:val="both"/>
      </w:pPr>
      <w:r w:rsidRPr="00B04C90">
        <w:t xml:space="preserve">  </w:t>
      </w:r>
    </w:p>
    <w:p w14:paraId="07204921" w14:textId="77777777" w:rsidR="00E9435E" w:rsidRPr="00B04C90" w:rsidRDefault="006B63C8" w:rsidP="006B63C8">
      <w:pPr>
        <w:autoSpaceDE w:val="0"/>
        <w:autoSpaceDN w:val="0"/>
        <w:adjustRightInd w:val="0"/>
        <w:spacing w:line="360" w:lineRule="auto"/>
        <w:jc w:val="both"/>
      </w:pPr>
      <w:r w:rsidRPr="00B04C90">
        <w:t xml:space="preserve"> </w:t>
      </w:r>
      <w:r w:rsidR="00BA1FD3" w:rsidRPr="00B04C90">
        <w:t>a). Caso</w:t>
      </w:r>
      <w:r w:rsidRPr="00B04C90">
        <w:t xml:space="preserve"> a dupla do </w:t>
      </w:r>
      <w:proofErr w:type="spellStart"/>
      <w:r w:rsidRPr="00B04C90">
        <w:t>Qualifying</w:t>
      </w:r>
      <w:proofErr w:type="spellEnd"/>
      <w:r w:rsidRPr="00B04C90">
        <w:t xml:space="preserve"> conquiste uma posição melhor que a dupla indicada pelo Estado, a mesma ganha o direito de indicação para a próxima E</w:t>
      </w:r>
      <w:r w:rsidR="00F3015F">
        <w:t>tapa do Brasileiro de Seleções.</w:t>
      </w:r>
    </w:p>
    <w:p w14:paraId="7CA22D88" w14:textId="77777777" w:rsidR="00E9435E" w:rsidRPr="00E9435E" w:rsidRDefault="00E9435E" w:rsidP="006B63C8">
      <w:pPr>
        <w:autoSpaceDE w:val="0"/>
        <w:autoSpaceDN w:val="0"/>
        <w:adjustRightInd w:val="0"/>
        <w:spacing w:line="360" w:lineRule="auto"/>
        <w:jc w:val="both"/>
        <w:rPr>
          <w:color w:val="00B0F0"/>
        </w:rPr>
      </w:pPr>
    </w:p>
    <w:p w14:paraId="74B9C399" w14:textId="77777777" w:rsidR="006B63C8" w:rsidRPr="00B04C90" w:rsidRDefault="00A41A07" w:rsidP="006B63C8">
      <w:pPr>
        <w:spacing w:line="360" w:lineRule="auto"/>
        <w:jc w:val="both"/>
      </w:pPr>
      <w:r>
        <w:t>§ 4</w:t>
      </w:r>
      <w:r w:rsidR="006B63C8" w:rsidRPr="00B04C90">
        <w:t>º - o (a) atleta que for convocado para Seleção Brasileira (qualquer categoria) de praia e não puder compa</w:t>
      </w:r>
      <w:r w:rsidR="00DF4456" w:rsidRPr="00B04C90">
        <w:t>recer em uma etapa do Circuito</w:t>
      </w:r>
      <w:r w:rsidR="006B63C8" w:rsidRPr="00B04C90">
        <w:t xml:space="preserve"> Catarinense de Vôlei realizada no mesmo período terá a soma da última etapa jogada do ranking catarinense;</w:t>
      </w:r>
    </w:p>
    <w:p w14:paraId="1591B4E7" w14:textId="77777777" w:rsidR="006B63C8" w:rsidRPr="00B04C90" w:rsidRDefault="006B63C8" w:rsidP="006B63C8">
      <w:pPr>
        <w:spacing w:line="360" w:lineRule="auto"/>
        <w:jc w:val="both"/>
      </w:pPr>
    </w:p>
    <w:p w14:paraId="11D5C030" w14:textId="77777777" w:rsidR="006B63C8" w:rsidRPr="00B04C90" w:rsidRDefault="00A41A07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r>
        <w:rPr>
          <w:rFonts w:ascii="Times New Roman" w:hAnsi="Times New Roman"/>
          <w:i w:val="0"/>
          <w:sz w:val="24"/>
          <w:u w:val="none"/>
        </w:rPr>
        <w:t>§ 5</w:t>
      </w:r>
      <w:r w:rsidR="006B63C8" w:rsidRPr="00A41A07">
        <w:rPr>
          <w:rFonts w:ascii="Times New Roman" w:hAnsi="Times New Roman"/>
          <w:i w:val="0"/>
          <w:sz w:val="24"/>
          <w:u w:val="none"/>
        </w:rPr>
        <w:t>º</w:t>
      </w:r>
      <w:r w:rsidR="006B63C8" w:rsidRPr="00B04C90">
        <w:rPr>
          <w:rFonts w:ascii="Times New Roman" w:hAnsi="Times New Roman"/>
          <w:sz w:val="24"/>
          <w:u w:val="none"/>
        </w:rPr>
        <w:t xml:space="preserve"> -  </w:t>
      </w:r>
      <w:r w:rsidR="006B63C8" w:rsidRPr="00B04C90">
        <w:rPr>
          <w:rFonts w:ascii="Times New Roman" w:hAnsi="Times New Roman"/>
          <w:i w:val="0"/>
          <w:sz w:val="24"/>
          <w:u w:val="none"/>
        </w:rPr>
        <w:t xml:space="preserve">Atleta lesionado - Manterá </w:t>
      </w:r>
      <w:r w:rsidR="00BA1FD3" w:rsidRPr="00B04C90">
        <w:rPr>
          <w:rFonts w:ascii="Times New Roman" w:hAnsi="Times New Roman"/>
          <w:i w:val="0"/>
          <w:sz w:val="24"/>
          <w:u w:val="none"/>
        </w:rPr>
        <w:t>o ranking</w:t>
      </w:r>
      <w:r w:rsidR="006B63C8" w:rsidRPr="00B04C90">
        <w:rPr>
          <w:rFonts w:ascii="Times New Roman" w:hAnsi="Times New Roman"/>
          <w:i w:val="0"/>
          <w:sz w:val="24"/>
          <w:u w:val="none"/>
        </w:rPr>
        <w:t>, no entanto contando as últimas 3 etapas jogadas pelo atleta; (apresentar atestado médico)</w:t>
      </w:r>
    </w:p>
    <w:p w14:paraId="503AA2BD" w14:textId="77777777" w:rsidR="006B63C8" w:rsidRPr="00B04C90" w:rsidRDefault="006B63C8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</w:p>
    <w:p w14:paraId="74821A6D" w14:textId="277229FC" w:rsidR="006B63C8" w:rsidRPr="00B04C90" w:rsidRDefault="00A41A07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r w:rsidRPr="00A41A07">
        <w:rPr>
          <w:rFonts w:ascii="Times New Roman" w:hAnsi="Times New Roman"/>
          <w:i w:val="0"/>
          <w:sz w:val="24"/>
          <w:u w:val="none"/>
        </w:rPr>
        <w:t>§ 6</w:t>
      </w:r>
      <w:r w:rsidR="006B63C8" w:rsidRPr="00A41A07">
        <w:rPr>
          <w:rFonts w:ascii="Times New Roman" w:hAnsi="Times New Roman"/>
          <w:i w:val="0"/>
          <w:sz w:val="24"/>
          <w:u w:val="none"/>
        </w:rPr>
        <w:t>º</w:t>
      </w:r>
      <w:r w:rsidR="006B63C8" w:rsidRPr="00B04C90">
        <w:rPr>
          <w:rFonts w:ascii="Times New Roman" w:hAnsi="Times New Roman"/>
          <w:sz w:val="24"/>
          <w:u w:val="none"/>
        </w:rPr>
        <w:t xml:space="preserve"> - </w:t>
      </w:r>
      <w:r w:rsidR="006B63C8" w:rsidRPr="00B04C90">
        <w:rPr>
          <w:rFonts w:ascii="Times New Roman" w:hAnsi="Times New Roman"/>
          <w:i w:val="0"/>
          <w:sz w:val="24"/>
          <w:u w:val="none"/>
        </w:rPr>
        <w:t>Para acompanhar a d</w:t>
      </w:r>
      <w:r>
        <w:rPr>
          <w:rFonts w:ascii="Times New Roman" w:hAnsi="Times New Roman"/>
          <w:i w:val="0"/>
          <w:sz w:val="24"/>
          <w:u w:val="none"/>
        </w:rPr>
        <w:t>elegações o Técnico deverá ter no mínimo</w:t>
      </w:r>
      <w:r w:rsidR="006B63C8" w:rsidRPr="00B04C90">
        <w:rPr>
          <w:rFonts w:ascii="Times New Roman" w:hAnsi="Times New Roman"/>
          <w:i w:val="0"/>
          <w:sz w:val="24"/>
          <w:u w:val="none"/>
        </w:rPr>
        <w:t xml:space="preserve"> Nível </w:t>
      </w:r>
      <w:r w:rsidR="0097457A" w:rsidRPr="00B04C90">
        <w:rPr>
          <w:rFonts w:ascii="Times New Roman" w:hAnsi="Times New Roman"/>
          <w:i w:val="0"/>
          <w:sz w:val="24"/>
          <w:u w:val="none"/>
        </w:rPr>
        <w:t>II,</w:t>
      </w:r>
      <w:r w:rsidR="006B63C8" w:rsidRPr="00B04C90">
        <w:rPr>
          <w:rFonts w:ascii="Times New Roman" w:hAnsi="Times New Roman"/>
          <w:i w:val="0"/>
          <w:sz w:val="24"/>
          <w:u w:val="none"/>
        </w:rPr>
        <w:t xml:space="preserve"> caso o indicado não tenha registro de técnico deverá escolher quem vai representa-lo.</w:t>
      </w:r>
    </w:p>
    <w:p w14:paraId="3E3CCBC6" w14:textId="77777777" w:rsidR="006B63C8" w:rsidRPr="00B04C90" w:rsidRDefault="006B63C8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r w:rsidRPr="00B04C90">
        <w:rPr>
          <w:rFonts w:ascii="Times New Roman" w:hAnsi="Times New Roman"/>
          <w:i w:val="0"/>
          <w:sz w:val="24"/>
          <w:u w:val="none"/>
        </w:rPr>
        <w:t xml:space="preserve">                            a) Técnico da melhor dupla do ranking;</w:t>
      </w:r>
    </w:p>
    <w:p w14:paraId="3D622E4A" w14:textId="77777777" w:rsidR="006B63C8" w:rsidRPr="00B04C90" w:rsidRDefault="006B63C8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r w:rsidRPr="00B04C90">
        <w:rPr>
          <w:rFonts w:ascii="Times New Roman" w:hAnsi="Times New Roman"/>
          <w:i w:val="0"/>
          <w:sz w:val="24"/>
          <w:u w:val="none"/>
        </w:rPr>
        <w:t xml:space="preserve">              </w:t>
      </w:r>
      <w:r w:rsidRPr="00B04C90">
        <w:rPr>
          <w:rFonts w:ascii="Times New Roman" w:hAnsi="Times New Roman"/>
          <w:i w:val="0"/>
          <w:sz w:val="24"/>
          <w:u w:val="none"/>
        </w:rPr>
        <w:tab/>
        <w:t xml:space="preserve">    b) Técnico com Nível superior, se empatar o mais velho.</w:t>
      </w:r>
    </w:p>
    <w:p w14:paraId="7A96B208" w14:textId="77777777" w:rsidR="006B63C8" w:rsidRDefault="006B63C8" w:rsidP="006B63C8">
      <w:pPr>
        <w:spacing w:line="360" w:lineRule="auto"/>
        <w:jc w:val="both"/>
        <w:rPr>
          <w:b/>
        </w:rPr>
      </w:pPr>
    </w:p>
    <w:p w14:paraId="0238E55B" w14:textId="77777777" w:rsidR="00432B45" w:rsidRPr="00B04C90" w:rsidRDefault="00432B45" w:rsidP="006B63C8">
      <w:pPr>
        <w:spacing w:line="360" w:lineRule="auto"/>
        <w:jc w:val="both"/>
        <w:rPr>
          <w:b/>
        </w:rPr>
      </w:pPr>
    </w:p>
    <w:p w14:paraId="5BC37EB1" w14:textId="77777777" w:rsidR="006B63C8" w:rsidRPr="00B04C90" w:rsidRDefault="0097457A" w:rsidP="006B63C8">
      <w:pPr>
        <w:spacing w:line="360" w:lineRule="auto"/>
        <w:ind w:firstLine="708"/>
        <w:jc w:val="both"/>
        <w:rPr>
          <w:b/>
        </w:rPr>
      </w:pPr>
      <w:r w:rsidRPr="00B04C90">
        <w:rPr>
          <w:b/>
        </w:rPr>
        <w:t>CAPÍTULO IX</w:t>
      </w:r>
      <w:r w:rsidR="006B63C8" w:rsidRPr="00B04C90">
        <w:rPr>
          <w:b/>
        </w:rPr>
        <w:t xml:space="preserve"> - DOS CRITÉRIOS PARA OS DESTAQUES E TROFEU EFICIÊNCIA</w:t>
      </w:r>
    </w:p>
    <w:p w14:paraId="75E033B4" w14:textId="77777777" w:rsidR="006B63C8" w:rsidRPr="00B04C90" w:rsidRDefault="006B63C8" w:rsidP="006B63C8">
      <w:pPr>
        <w:spacing w:line="360" w:lineRule="auto"/>
        <w:jc w:val="both"/>
        <w:rPr>
          <w:b/>
        </w:rPr>
      </w:pPr>
    </w:p>
    <w:p w14:paraId="352C6459" w14:textId="77777777" w:rsidR="006B63C8" w:rsidRPr="00B04C90" w:rsidRDefault="006B63C8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proofErr w:type="spellStart"/>
      <w:r w:rsidRPr="00B04C90">
        <w:rPr>
          <w:rFonts w:ascii="Times New Roman" w:hAnsi="Times New Roman"/>
          <w:i w:val="0"/>
          <w:sz w:val="24"/>
          <w:u w:val="none"/>
        </w:rPr>
        <w:t>Art</w:t>
      </w:r>
      <w:proofErr w:type="spellEnd"/>
      <w:r w:rsidR="0097457A" w:rsidRPr="00B04C90">
        <w:rPr>
          <w:rFonts w:ascii="Times New Roman" w:hAnsi="Times New Roman"/>
          <w:i w:val="0"/>
          <w:sz w:val="24"/>
          <w:u w:val="none"/>
        </w:rPr>
        <w:t xml:space="preserve"> 28°</w:t>
      </w:r>
      <w:r w:rsidR="00B22D04" w:rsidRPr="00B04C90">
        <w:rPr>
          <w:rFonts w:ascii="Times New Roman" w:hAnsi="Times New Roman"/>
          <w:i w:val="0"/>
          <w:sz w:val="24"/>
          <w:u w:val="none"/>
        </w:rPr>
        <w:t xml:space="preserve"> - O ATLETA DESTAQUE DO ANO, </w:t>
      </w:r>
      <w:r w:rsidR="0097457A" w:rsidRPr="00B04C90">
        <w:rPr>
          <w:rFonts w:ascii="Times New Roman" w:hAnsi="Times New Roman"/>
          <w:i w:val="0"/>
          <w:sz w:val="24"/>
          <w:u w:val="none"/>
        </w:rPr>
        <w:t xml:space="preserve">de cada categoria em cada </w:t>
      </w:r>
      <w:r w:rsidR="00773B37" w:rsidRPr="00B04C90">
        <w:rPr>
          <w:rFonts w:ascii="Times New Roman" w:hAnsi="Times New Roman"/>
          <w:i w:val="0"/>
          <w:sz w:val="24"/>
          <w:u w:val="none"/>
        </w:rPr>
        <w:t>naipe</w:t>
      </w:r>
      <w:r w:rsidR="00B22D04" w:rsidRPr="00B04C90">
        <w:rPr>
          <w:rFonts w:ascii="Times New Roman" w:hAnsi="Times New Roman"/>
          <w:i w:val="0"/>
          <w:sz w:val="24"/>
          <w:u w:val="none"/>
        </w:rPr>
        <w:t>, será o</w:t>
      </w:r>
      <w:r w:rsidR="00773B37" w:rsidRPr="00B04C90">
        <w:rPr>
          <w:rFonts w:ascii="Times New Roman" w:hAnsi="Times New Roman"/>
          <w:i w:val="0"/>
          <w:sz w:val="24"/>
          <w:u w:val="none"/>
        </w:rPr>
        <w:t xml:space="preserve"> (a)</w:t>
      </w:r>
      <w:r w:rsidR="00B22D04" w:rsidRPr="00B04C90">
        <w:rPr>
          <w:rFonts w:ascii="Times New Roman" w:hAnsi="Times New Roman"/>
          <w:i w:val="0"/>
          <w:sz w:val="24"/>
          <w:u w:val="none"/>
        </w:rPr>
        <w:t xml:space="preserve"> atleta que </w:t>
      </w:r>
      <w:r w:rsidR="00432B45">
        <w:rPr>
          <w:rFonts w:ascii="Times New Roman" w:hAnsi="Times New Roman"/>
          <w:i w:val="0"/>
          <w:sz w:val="24"/>
          <w:u w:val="none"/>
        </w:rPr>
        <w:t>ficar campeão (ã)</w:t>
      </w:r>
      <w:r w:rsidR="00B22D04" w:rsidRPr="00B04C90">
        <w:rPr>
          <w:rFonts w:ascii="Times New Roman" w:hAnsi="Times New Roman"/>
          <w:i w:val="0"/>
          <w:sz w:val="24"/>
          <w:u w:val="none"/>
        </w:rPr>
        <w:t xml:space="preserve">, na sua categoria </w:t>
      </w:r>
      <w:r w:rsidR="00432B45">
        <w:rPr>
          <w:rFonts w:ascii="Times New Roman" w:hAnsi="Times New Roman"/>
          <w:i w:val="0"/>
          <w:sz w:val="24"/>
          <w:u w:val="none"/>
        </w:rPr>
        <w:t>no</w:t>
      </w:r>
      <w:r w:rsidR="00B22D04" w:rsidRPr="00B04C90">
        <w:rPr>
          <w:rFonts w:ascii="Times New Roman" w:hAnsi="Times New Roman"/>
          <w:i w:val="0"/>
          <w:sz w:val="24"/>
          <w:u w:val="none"/>
        </w:rPr>
        <w:t xml:space="preserve"> </w:t>
      </w:r>
      <w:r w:rsidR="0018293F" w:rsidRPr="00B04C90">
        <w:rPr>
          <w:rFonts w:ascii="Times New Roman" w:hAnsi="Times New Roman"/>
          <w:i w:val="0"/>
          <w:sz w:val="24"/>
          <w:u w:val="none"/>
        </w:rPr>
        <w:t>evento</w:t>
      </w:r>
      <w:r w:rsidR="0097457A" w:rsidRPr="00B04C90">
        <w:rPr>
          <w:rFonts w:ascii="Times New Roman" w:hAnsi="Times New Roman"/>
          <w:i w:val="0"/>
          <w:sz w:val="24"/>
          <w:u w:val="none"/>
        </w:rPr>
        <w:t xml:space="preserve"> denominado </w:t>
      </w:r>
      <w:r w:rsidR="00B22D04" w:rsidRPr="00B04C90">
        <w:rPr>
          <w:rFonts w:ascii="Times New Roman" w:hAnsi="Times New Roman"/>
          <w:i w:val="0"/>
          <w:sz w:val="24"/>
          <w:u w:val="none"/>
        </w:rPr>
        <w:t>REI E RAINHA DA PRAIA CATARINENSE.</w:t>
      </w:r>
    </w:p>
    <w:p w14:paraId="031269CD" w14:textId="77777777" w:rsidR="006B63C8" w:rsidRPr="00B04C90" w:rsidRDefault="00504F36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proofErr w:type="spellStart"/>
      <w:r w:rsidRPr="00B04C90">
        <w:rPr>
          <w:rFonts w:ascii="Times New Roman" w:hAnsi="Times New Roman"/>
          <w:i w:val="0"/>
          <w:sz w:val="24"/>
          <w:u w:val="none"/>
        </w:rPr>
        <w:t>Art</w:t>
      </w:r>
      <w:proofErr w:type="spellEnd"/>
      <w:r w:rsidRPr="00B04C90">
        <w:rPr>
          <w:rFonts w:ascii="Times New Roman" w:hAnsi="Times New Roman"/>
          <w:i w:val="0"/>
          <w:sz w:val="24"/>
          <w:u w:val="none"/>
        </w:rPr>
        <w:t xml:space="preserve"> 29</w:t>
      </w:r>
      <w:r w:rsidR="00B22D04" w:rsidRPr="00B04C90">
        <w:rPr>
          <w:rFonts w:ascii="Times New Roman" w:hAnsi="Times New Roman"/>
          <w:i w:val="0"/>
          <w:sz w:val="24"/>
          <w:u w:val="none"/>
        </w:rPr>
        <w:t xml:space="preserve">º - O TÉCNICO </w:t>
      </w:r>
      <w:r w:rsidR="0018293F" w:rsidRPr="00B04C90">
        <w:rPr>
          <w:rFonts w:ascii="Times New Roman" w:hAnsi="Times New Roman"/>
          <w:i w:val="0"/>
          <w:sz w:val="24"/>
          <w:u w:val="none"/>
        </w:rPr>
        <w:t xml:space="preserve">DESTAQUE DO ANO </w:t>
      </w:r>
      <w:r w:rsidR="00B22D04" w:rsidRPr="00B04C90">
        <w:rPr>
          <w:rFonts w:ascii="Times New Roman" w:hAnsi="Times New Roman"/>
          <w:i w:val="0"/>
          <w:sz w:val="24"/>
          <w:u w:val="none"/>
        </w:rPr>
        <w:t>–</w:t>
      </w:r>
      <w:r w:rsidR="00F409BA" w:rsidRPr="00B04C90">
        <w:rPr>
          <w:rFonts w:ascii="Times New Roman" w:hAnsi="Times New Roman"/>
          <w:i w:val="0"/>
          <w:sz w:val="24"/>
          <w:u w:val="none"/>
        </w:rPr>
        <w:t xml:space="preserve"> será 1 </w:t>
      </w:r>
      <w:r w:rsidR="00B47C5C" w:rsidRPr="00B04C90">
        <w:rPr>
          <w:rFonts w:ascii="Times New Roman" w:hAnsi="Times New Roman"/>
          <w:i w:val="0"/>
          <w:sz w:val="24"/>
          <w:u w:val="none"/>
        </w:rPr>
        <w:t xml:space="preserve">(um) </w:t>
      </w:r>
      <w:r w:rsidR="00F409BA" w:rsidRPr="00B04C90">
        <w:rPr>
          <w:rFonts w:ascii="Times New Roman" w:hAnsi="Times New Roman"/>
          <w:i w:val="0"/>
          <w:sz w:val="24"/>
          <w:u w:val="none"/>
        </w:rPr>
        <w:t xml:space="preserve">para cada naipe e será eleito </w:t>
      </w:r>
      <w:r w:rsidR="00B47C5C" w:rsidRPr="00B04C90">
        <w:rPr>
          <w:rFonts w:ascii="Times New Roman" w:hAnsi="Times New Roman"/>
          <w:i w:val="0"/>
          <w:sz w:val="24"/>
          <w:u w:val="none"/>
        </w:rPr>
        <w:t>o técnico</w:t>
      </w:r>
      <w:r w:rsidR="00F409BA" w:rsidRPr="00B04C90">
        <w:rPr>
          <w:rFonts w:ascii="Times New Roman" w:hAnsi="Times New Roman"/>
          <w:i w:val="0"/>
          <w:sz w:val="24"/>
          <w:u w:val="none"/>
        </w:rPr>
        <w:t xml:space="preserve"> </w:t>
      </w:r>
      <w:r w:rsidR="00B22D04" w:rsidRPr="00B04C90">
        <w:rPr>
          <w:rFonts w:ascii="Times New Roman" w:hAnsi="Times New Roman"/>
          <w:i w:val="0"/>
          <w:sz w:val="24"/>
          <w:u w:val="none"/>
        </w:rPr>
        <w:t>que m</w:t>
      </w:r>
      <w:r w:rsidR="00432B45">
        <w:rPr>
          <w:rFonts w:ascii="Times New Roman" w:hAnsi="Times New Roman"/>
          <w:i w:val="0"/>
          <w:sz w:val="24"/>
          <w:u w:val="none"/>
        </w:rPr>
        <w:t xml:space="preserve">ais levar duplas ao </w:t>
      </w:r>
      <w:r w:rsidR="0018293F" w:rsidRPr="00B04C90">
        <w:rPr>
          <w:rFonts w:ascii="Times New Roman" w:hAnsi="Times New Roman"/>
          <w:i w:val="0"/>
          <w:sz w:val="24"/>
          <w:u w:val="none"/>
        </w:rPr>
        <w:t xml:space="preserve">evento </w:t>
      </w:r>
      <w:r w:rsidR="0097457A" w:rsidRPr="00B04C90">
        <w:rPr>
          <w:rFonts w:ascii="Times New Roman" w:hAnsi="Times New Roman"/>
          <w:i w:val="0"/>
          <w:sz w:val="24"/>
          <w:u w:val="none"/>
        </w:rPr>
        <w:t xml:space="preserve">denominado </w:t>
      </w:r>
      <w:r w:rsidR="00B22D04" w:rsidRPr="00B04C90">
        <w:rPr>
          <w:rFonts w:ascii="Times New Roman" w:hAnsi="Times New Roman"/>
          <w:i w:val="0"/>
          <w:sz w:val="24"/>
          <w:u w:val="none"/>
        </w:rPr>
        <w:t>REI E RAINHA DA PRAIA CATARINENSE.</w:t>
      </w:r>
    </w:p>
    <w:p w14:paraId="74718B2D" w14:textId="77777777" w:rsidR="00282C75" w:rsidRPr="00B04C90" w:rsidRDefault="00282C75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</w:p>
    <w:p w14:paraId="42F535E9" w14:textId="77777777" w:rsidR="006B63C8" w:rsidRPr="00B04C90" w:rsidRDefault="006B63C8" w:rsidP="006B63C8">
      <w:pPr>
        <w:pStyle w:val="Ttulo"/>
        <w:spacing w:line="360" w:lineRule="auto"/>
        <w:jc w:val="both"/>
        <w:rPr>
          <w:rFonts w:ascii="Times New Roman" w:hAnsi="Times New Roman"/>
          <w:i w:val="0"/>
          <w:sz w:val="24"/>
          <w:u w:val="none"/>
        </w:rPr>
      </w:pPr>
      <w:r w:rsidRPr="00B04C90">
        <w:rPr>
          <w:rFonts w:ascii="Times New Roman" w:hAnsi="Times New Roman"/>
          <w:sz w:val="24"/>
          <w:u w:val="none"/>
        </w:rPr>
        <w:t xml:space="preserve"> </w:t>
      </w:r>
      <w:proofErr w:type="spellStart"/>
      <w:r w:rsidR="00504F36" w:rsidRPr="00B04C90">
        <w:rPr>
          <w:rFonts w:ascii="Times New Roman" w:hAnsi="Times New Roman"/>
          <w:i w:val="0"/>
          <w:sz w:val="24"/>
          <w:u w:val="none"/>
        </w:rPr>
        <w:t>Art</w:t>
      </w:r>
      <w:proofErr w:type="spellEnd"/>
      <w:r w:rsidR="00504F36" w:rsidRPr="00B04C90">
        <w:rPr>
          <w:rFonts w:ascii="Times New Roman" w:hAnsi="Times New Roman"/>
          <w:i w:val="0"/>
          <w:sz w:val="24"/>
          <w:u w:val="none"/>
        </w:rPr>
        <w:t xml:space="preserve"> 30</w:t>
      </w:r>
      <w:r w:rsidR="00E26840" w:rsidRPr="00B04C90">
        <w:rPr>
          <w:rFonts w:ascii="Times New Roman" w:hAnsi="Times New Roman"/>
          <w:i w:val="0"/>
          <w:sz w:val="24"/>
          <w:u w:val="none"/>
        </w:rPr>
        <w:t>°</w:t>
      </w:r>
      <w:r w:rsidRPr="00B04C90">
        <w:rPr>
          <w:rFonts w:ascii="Times New Roman" w:hAnsi="Times New Roman"/>
          <w:sz w:val="24"/>
          <w:u w:val="none"/>
        </w:rPr>
        <w:t xml:space="preserve"> </w:t>
      </w:r>
      <w:r w:rsidRPr="00B04C90">
        <w:rPr>
          <w:rFonts w:ascii="Times New Roman" w:hAnsi="Times New Roman"/>
          <w:i w:val="0"/>
          <w:sz w:val="24"/>
          <w:u w:val="none"/>
        </w:rPr>
        <w:t xml:space="preserve">- </w:t>
      </w:r>
      <w:r w:rsidRPr="00B04C90">
        <w:rPr>
          <w:rFonts w:ascii="Times New Roman" w:hAnsi="Times New Roman"/>
          <w:b/>
          <w:i w:val="0"/>
          <w:sz w:val="24"/>
        </w:rPr>
        <w:t>TROFÉU EFICIÊNCIA</w:t>
      </w:r>
      <w:r w:rsidRPr="00B04C90">
        <w:rPr>
          <w:rFonts w:ascii="Times New Roman" w:hAnsi="Times New Roman"/>
          <w:i w:val="0"/>
          <w:sz w:val="24"/>
          <w:u w:val="none"/>
        </w:rPr>
        <w:t>;</w:t>
      </w:r>
    </w:p>
    <w:p w14:paraId="54220016" w14:textId="77777777" w:rsidR="006B63C8" w:rsidRPr="00B04C90" w:rsidRDefault="006B63C8" w:rsidP="006B63C8">
      <w:pPr>
        <w:tabs>
          <w:tab w:val="left" w:pos="7500"/>
        </w:tabs>
        <w:jc w:val="both"/>
      </w:pPr>
      <w:r w:rsidRPr="00B04C90">
        <w:t xml:space="preserve">A FCV conferirá um troféu, denominado </w:t>
      </w:r>
      <w:r w:rsidRPr="00B04C90">
        <w:rPr>
          <w:b/>
          <w:bCs/>
        </w:rPr>
        <w:t>Troféu Eficiência</w:t>
      </w:r>
      <w:r w:rsidRPr="00B04C90">
        <w:t xml:space="preserve">, nos naipes Masculino e Feminino, aos </w:t>
      </w:r>
      <w:r w:rsidR="0097457A" w:rsidRPr="00B04C90">
        <w:t>CTs</w:t>
      </w:r>
      <w:r w:rsidRPr="00B04C90">
        <w:t xml:space="preserve"> que realizarem a</w:t>
      </w:r>
      <w:r w:rsidR="0097457A" w:rsidRPr="00B04C90">
        <w:t xml:space="preserve"> melhor campanha no Circuito Catarinense de Vôlei de Praia 2021</w:t>
      </w:r>
      <w:r w:rsidRPr="00B04C90">
        <w:t xml:space="preserve"> por el</w:t>
      </w:r>
      <w:r w:rsidR="00B47C5C" w:rsidRPr="00B04C90">
        <w:t>a homologados, na temporada 2021</w:t>
      </w:r>
      <w:r w:rsidRPr="00B04C90">
        <w:t>, sendo adotado o seguinte critério de pontuação conforme a abaixo:</w:t>
      </w:r>
    </w:p>
    <w:p w14:paraId="376A4108" w14:textId="77777777" w:rsidR="006B63C8" w:rsidRPr="00B04C90" w:rsidRDefault="006B63C8" w:rsidP="006B63C8">
      <w:pPr>
        <w:tabs>
          <w:tab w:val="left" w:pos="7500"/>
        </w:tabs>
        <w:jc w:val="both"/>
      </w:pPr>
    </w:p>
    <w:p w14:paraId="024D9F1C" w14:textId="77777777" w:rsidR="001F6C2C" w:rsidRDefault="006B63C8" w:rsidP="006B63C8">
      <w:pPr>
        <w:tabs>
          <w:tab w:val="left" w:pos="7500"/>
        </w:tabs>
        <w:jc w:val="both"/>
        <w:rPr>
          <w:b/>
          <w:bCs/>
          <w:lang w:val="pt-PT"/>
        </w:rPr>
      </w:pPr>
      <w:r w:rsidRPr="00B04C90">
        <w:rPr>
          <w:b/>
          <w:bCs/>
          <w:lang w:val="pt-PT"/>
        </w:rPr>
        <w:t xml:space="preserve">     </w:t>
      </w:r>
    </w:p>
    <w:p w14:paraId="76DDA86B" w14:textId="77777777" w:rsidR="001F6C2C" w:rsidRDefault="001F6C2C" w:rsidP="006B63C8">
      <w:pPr>
        <w:tabs>
          <w:tab w:val="left" w:pos="7500"/>
        </w:tabs>
        <w:jc w:val="both"/>
        <w:rPr>
          <w:b/>
          <w:bCs/>
          <w:lang w:val="pt-PT"/>
        </w:rPr>
      </w:pPr>
    </w:p>
    <w:p w14:paraId="30931A5E" w14:textId="77777777" w:rsidR="001F6C2C" w:rsidRDefault="001F6C2C" w:rsidP="006B63C8">
      <w:pPr>
        <w:tabs>
          <w:tab w:val="left" w:pos="7500"/>
        </w:tabs>
        <w:jc w:val="both"/>
        <w:rPr>
          <w:b/>
          <w:bCs/>
          <w:lang w:val="pt-PT"/>
        </w:rPr>
      </w:pPr>
    </w:p>
    <w:p w14:paraId="16675E8B" w14:textId="77777777" w:rsidR="001F6C2C" w:rsidRDefault="001F6C2C" w:rsidP="006B63C8">
      <w:pPr>
        <w:tabs>
          <w:tab w:val="left" w:pos="7500"/>
        </w:tabs>
        <w:jc w:val="both"/>
        <w:rPr>
          <w:b/>
          <w:bCs/>
          <w:lang w:val="pt-PT"/>
        </w:rPr>
      </w:pPr>
    </w:p>
    <w:p w14:paraId="16A2BE89" w14:textId="77777777" w:rsidR="001F6C2C" w:rsidRDefault="001F6C2C" w:rsidP="006B63C8">
      <w:pPr>
        <w:tabs>
          <w:tab w:val="left" w:pos="7500"/>
        </w:tabs>
        <w:jc w:val="both"/>
        <w:rPr>
          <w:b/>
          <w:bCs/>
          <w:lang w:val="pt-PT"/>
        </w:rPr>
      </w:pPr>
    </w:p>
    <w:p w14:paraId="7C743E8B" w14:textId="77777777" w:rsidR="001F6C2C" w:rsidRDefault="001F6C2C" w:rsidP="006B63C8">
      <w:pPr>
        <w:tabs>
          <w:tab w:val="left" w:pos="7500"/>
        </w:tabs>
        <w:jc w:val="both"/>
        <w:rPr>
          <w:b/>
          <w:bCs/>
          <w:lang w:val="pt-PT"/>
        </w:rPr>
      </w:pPr>
    </w:p>
    <w:p w14:paraId="12906438" w14:textId="77777777" w:rsidR="006B63C8" w:rsidRPr="00B04C90" w:rsidRDefault="006B63C8" w:rsidP="006B63C8">
      <w:pPr>
        <w:tabs>
          <w:tab w:val="left" w:pos="7500"/>
        </w:tabs>
        <w:jc w:val="both"/>
        <w:rPr>
          <w:b/>
          <w:bCs/>
          <w:lang w:val="pt-PT"/>
        </w:rPr>
      </w:pPr>
      <w:r w:rsidRPr="00B04C90">
        <w:rPr>
          <w:b/>
          <w:bCs/>
          <w:lang w:val="pt-PT"/>
        </w:rPr>
        <w:t xml:space="preserve"> 3</w:t>
      </w:r>
      <w:r w:rsidR="00504F36" w:rsidRPr="00B04C90">
        <w:rPr>
          <w:b/>
          <w:bCs/>
          <w:lang w:val="pt-PT"/>
        </w:rPr>
        <w:t>0</w:t>
      </w:r>
      <w:r w:rsidRPr="00B04C90">
        <w:rPr>
          <w:b/>
          <w:bCs/>
          <w:lang w:val="pt-PT"/>
        </w:rPr>
        <w:t>. 1 - Pontuação troféu eficiência</w:t>
      </w:r>
    </w:p>
    <w:p w14:paraId="4861666D" w14:textId="77777777" w:rsidR="006B63C8" w:rsidRPr="00B04C90" w:rsidRDefault="006B63C8" w:rsidP="006B63C8">
      <w:pPr>
        <w:tabs>
          <w:tab w:val="left" w:pos="7500"/>
        </w:tabs>
        <w:jc w:val="both"/>
      </w:pPr>
    </w:p>
    <w:tbl>
      <w:tblPr>
        <w:tblW w:w="9819" w:type="dxa"/>
        <w:tblCellSpacing w:w="0" w:type="dxa"/>
        <w:tblInd w:w="-1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2"/>
        <w:gridCol w:w="729"/>
        <w:gridCol w:w="729"/>
        <w:gridCol w:w="729"/>
        <w:gridCol w:w="729"/>
        <w:gridCol w:w="729"/>
        <w:gridCol w:w="729"/>
        <w:gridCol w:w="1093"/>
      </w:tblGrid>
      <w:tr w:rsidR="00B04C90" w:rsidRPr="00B04C90" w14:paraId="20424094" w14:textId="77777777" w:rsidTr="00CB68DF">
        <w:trPr>
          <w:trHeight w:val="345"/>
          <w:tblCellSpacing w:w="0" w:type="dxa"/>
        </w:trPr>
        <w:tc>
          <w:tcPr>
            <w:tcW w:w="4352" w:type="dxa"/>
            <w:vMerge w:val="restart"/>
            <w:tcBorders>
              <w:top w:val="single" w:sz="12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1E3B1"/>
            <w:vAlign w:val="center"/>
            <w:hideMark/>
          </w:tcPr>
          <w:p w14:paraId="5BA33245" w14:textId="77777777" w:rsidR="006B63C8" w:rsidRPr="00B04C90" w:rsidRDefault="006B63C8" w:rsidP="00CB68DF">
            <w:pPr>
              <w:tabs>
                <w:tab w:val="left" w:pos="7500"/>
              </w:tabs>
              <w:jc w:val="center"/>
            </w:pPr>
            <w:r w:rsidRPr="00B04C90">
              <w:rPr>
                <w:b/>
                <w:bCs/>
              </w:rPr>
              <w:t>TODAS AS CATEGORIAS</w:t>
            </w:r>
          </w:p>
        </w:tc>
        <w:tc>
          <w:tcPr>
            <w:tcW w:w="4374" w:type="dxa"/>
            <w:gridSpan w:val="6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B1E3B1"/>
            <w:hideMark/>
          </w:tcPr>
          <w:p w14:paraId="1ECC76A2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rPr>
                <w:bCs/>
              </w:rPr>
              <w:t>CLASSIFICAÇÃO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B1E3B1"/>
          </w:tcPr>
          <w:p w14:paraId="24EFD81B" w14:textId="77777777" w:rsidR="006B63C8" w:rsidRPr="00B04C90" w:rsidRDefault="006B63C8" w:rsidP="00CB68DF">
            <w:pPr>
              <w:tabs>
                <w:tab w:val="left" w:pos="7500"/>
              </w:tabs>
              <w:jc w:val="both"/>
              <w:rPr>
                <w:bCs/>
              </w:rPr>
            </w:pPr>
          </w:p>
        </w:tc>
      </w:tr>
      <w:tr w:rsidR="00B04C90" w:rsidRPr="00B04C90" w14:paraId="35A0B646" w14:textId="77777777" w:rsidTr="00CB68DF">
        <w:trPr>
          <w:trHeight w:val="375"/>
          <w:tblCellSpacing w:w="0" w:type="dxa"/>
        </w:trPr>
        <w:tc>
          <w:tcPr>
            <w:tcW w:w="0" w:type="auto"/>
            <w:vMerge/>
            <w:tcBorders>
              <w:top w:val="single" w:sz="12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42D28" w14:textId="77777777" w:rsidR="006B63C8" w:rsidRPr="00B04C90" w:rsidRDefault="006B63C8" w:rsidP="00CB68DF">
            <w:pPr>
              <w:jc w:val="both"/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E3B1"/>
            <w:hideMark/>
          </w:tcPr>
          <w:p w14:paraId="233524A2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1º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E3B1"/>
            <w:hideMark/>
          </w:tcPr>
          <w:p w14:paraId="48CB312B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2º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E3B1"/>
            <w:hideMark/>
          </w:tcPr>
          <w:p w14:paraId="362A220D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3º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E3B1"/>
            <w:hideMark/>
          </w:tcPr>
          <w:p w14:paraId="096927FD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4º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1E3B1"/>
            <w:hideMark/>
          </w:tcPr>
          <w:p w14:paraId="222FD187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5º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B1E3B1"/>
            <w:hideMark/>
          </w:tcPr>
          <w:p w14:paraId="1F85FFDC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6º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B1E3B1"/>
          </w:tcPr>
          <w:p w14:paraId="72B57043" w14:textId="77777777" w:rsidR="006B63C8" w:rsidRPr="00B04C90" w:rsidRDefault="006B63C8" w:rsidP="00CB68DF">
            <w:pPr>
              <w:tabs>
                <w:tab w:val="left" w:pos="7500"/>
              </w:tabs>
              <w:jc w:val="both"/>
            </w:pPr>
            <w:r w:rsidRPr="00B04C90">
              <w:t>Demais</w:t>
            </w:r>
          </w:p>
        </w:tc>
      </w:tr>
      <w:tr w:rsidR="00B04C90" w:rsidRPr="00B04C90" w14:paraId="0D346427" w14:textId="77777777" w:rsidTr="00CB68DF">
        <w:trPr>
          <w:trHeight w:val="400"/>
          <w:tblCellSpacing w:w="0" w:type="dxa"/>
        </w:trPr>
        <w:tc>
          <w:tcPr>
            <w:tcW w:w="4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7D5FB0" w14:textId="77777777" w:rsidR="006B63C8" w:rsidRPr="00B04C90" w:rsidRDefault="006B63C8" w:rsidP="00CB68DF">
            <w:pPr>
              <w:tabs>
                <w:tab w:val="left" w:pos="7500"/>
              </w:tabs>
              <w:jc w:val="center"/>
            </w:pPr>
            <w:r w:rsidRPr="00B04C90">
              <w:t>PONTUAÇÃO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CCCEFB" w14:textId="77777777" w:rsidR="006B63C8" w:rsidRPr="00B04C90" w:rsidRDefault="00E91736" w:rsidP="00CB68DF">
            <w:pPr>
              <w:tabs>
                <w:tab w:val="left" w:pos="7500"/>
              </w:tabs>
              <w:jc w:val="center"/>
            </w:pPr>
            <w:r w:rsidRPr="00B04C90">
              <w:t>20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D70B0" w14:textId="77777777" w:rsidR="006B63C8" w:rsidRPr="00B04C90" w:rsidRDefault="006B63C8" w:rsidP="00E91736">
            <w:pPr>
              <w:tabs>
                <w:tab w:val="left" w:pos="7500"/>
              </w:tabs>
              <w:jc w:val="center"/>
            </w:pPr>
            <w:r w:rsidRPr="00B04C90">
              <w:t>1</w:t>
            </w:r>
            <w:r w:rsidR="00E91736" w:rsidRPr="00B04C90">
              <w:t>8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48F35E" w14:textId="77777777" w:rsidR="006B63C8" w:rsidRPr="00B04C90" w:rsidRDefault="006B63C8" w:rsidP="00E91736">
            <w:pPr>
              <w:tabs>
                <w:tab w:val="left" w:pos="7500"/>
              </w:tabs>
              <w:jc w:val="center"/>
            </w:pPr>
            <w:r w:rsidRPr="00B04C90">
              <w:t>1</w:t>
            </w:r>
            <w:r w:rsidR="00E91736" w:rsidRPr="00B04C90">
              <w:t>6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AD3869" w14:textId="77777777" w:rsidR="006B63C8" w:rsidRPr="00B04C90" w:rsidRDefault="00E91736" w:rsidP="00E91736">
            <w:pPr>
              <w:tabs>
                <w:tab w:val="left" w:pos="7500"/>
              </w:tabs>
              <w:jc w:val="center"/>
            </w:pPr>
            <w:r w:rsidRPr="00B04C90">
              <w:t>14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59F720" w14:textId="77777777" w:rsidR="006B63C8" w:rsidRPr="00B04C90" w:rsidRDefault="00E91736" w:rsidP="00CB68DF">
            <w:pPr>
              <w:tabs>
                <w:tab w:val="left" w:pos="7500"/>
              </w:tabs>
              <w:jc w:val="center"/>
            </w:pPr>
            <w:r w:rsidRPr="00B04C90">
              <w:t>12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326A5E84" w14:textId="77777777" w:rsidR="006B63C8" w:rsidRPr="00B04C90" w:rsidRDefault="00E91736" w:rsidP="00CB68DF">
            <w:pPr>
              <w:tabs>
                <w:tab w:val="left" w:pos="7500"/>
              </w:tabs>
              <w:jc w:val="center"/>
            </w:pPr>
            <w:r w:rsidRPr="00B04C90">
              <w:t>10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</w:tcPr>
          <w:p w14:paraId="35B8CA44" w14:textId="77777777" w:rsidR="006B63C8" w:rsidRPr="00B04C90" w:rsidRDefault="006B63C8" w:rsidP="00E91736">
            <w:pPr>
              <w:tabs>
                <w:tab w:val="left" w:pos="7500"/>
              </w:tabs>
              <w:jc w:val="center"/>
            </w:pPr>
            <w:r w:rsidRPr="00B04C90">
              <w:t>0</w:t>
            </w:r>
            <w:r w:rsidR="00E91736" w:rsidRPr="00B04C90">
              <w:t>5</w:t>
            </w:r>
          </w:p>
        </w:tc>
      </w:tr>
    </w:tbl>
    <w:p w14:paraId="2DF2F0A7" w14:textId="77777777" w:rsidR="006B63C8" w:rsidRPr="00B04C90" w:rsidRDefault="006B63C8" w:rsidP="006B63C8">
      <w:pPr>
        <w:tabs>
          <w:tab w:val="left" w:pos="7500"/>
        </w:tabs>
        <w:jc w:val="both"/>
        <w:rPr>
          <w:b/>
          <w:bCs/>
        </w:rPr>
      </w:pPr>
    </w:p>
    <w:p w14:paraId="5C071141" w14:textId="77777777" w:rsidR="00F3015F" w:rsidRDefault="00F3015F" w:rsidP="006B63C8">
      <w:pPr>
        <w:tabs>
          <w:tab w:val="left" w:pos="7500"/>
        </w:tabs>
        <w:jc w:val="both"/>
        <w:rPr>
          <w:b/>
          <w:bCs/>
        </w:rPr>
      </w:pPr>
    </w:p>
    <w:p w14:paraId="162DDB9C" w14:textId="77777777" w:rsidR="006B63C8" w:rsidRPr="00B04C90" w:rsidRDefault="006B63C8" w:rsidP="006B63C8">
      <w:pPr>
        <w:tabs>
          <w:tab w:val="left" w:pos="7500"/>
        </w:tabs>
        <w:jc w:val="both"/>
      </w:pPr>
      <w:r w:rsidRPr="00B04C90">
        <w:rPr>
          <w:b/>
          <w:bCs/>
        </w:rPr>
        <w:t>§ 1</w:t>
      </w:r>
      <w:r w:rsidR="004D5B08" w:rsidRPr="00B04C90">
        <w:rPr>
          <w:b/>
          <w:bCs/>
        </w:rPr>
        <w:t>°</w:t>
      </w:r>
      <w:r w:rsidRPr="00B04C90">
        <w:rPr>
          <w:b/>
          <w:bCs/>
        </w:rPr>
        <w:t xml:space="preserve"> </w:t>
      </w:r>
      <w:r w:rsidRPr="00B04C90">
        <w:t>– O troféu eficiência contará duas duplas por CT, quando houver mescla (CT) de atletas a pontuação será 50% para cada.</w:t>
      </w:r>
    </w:p>
    <w:p w14:paraId="784E9FD9" w14:textId="77777777" w:rsidR="006B63C8" w:rsidRPr="00B04C90" w:rsidRDefault="006B63C8" w:rsidP="006B63C8">
      <w:pPr>
        <w:tabs>
          <w:tab w:val="left" w:pos="7500"/>
        </w:tabs>
        <w:jc w:val="both"/>
        <w:rPr>
          <w:b/>
          <w:bCs/>
        </w:rPr>
      </w:pPr>
    </w:p>
    <w:p w14:paraId="7B57402A" w14:textId="77777777" w:rsidR="006B63C8" w:rsidRPr="00B04C90" w:rsidRDefault="006B63C8" w:rsidP="006B63C8">
      <w:pPr>
        <w:tabs>
          <w:tab w:val="left" w:pos="7500"/>
        </w:tabs>
        <w:jc w:val="both"/>
      </w:pPr>
      <w:r w:rsidRPr="00B04C90">
        <w:rPr>
          <w:b/>
          <w:bCs/>
        </w:rPr>
        <w:t>§ 2</w:t>
      </w:r>
      <w:r w:rsidR="004D5B08" w:rsidRPr="00B04C90">
        <w:rPr>
          <w:b/>
          <w:bCs/>
        </w:rPr>
        <w:t>°</w:t>
      </w:r>
      <w:r w:rsidRPr="00B04C90">
        <w:rPr>
          <w:b/>
          <w:bCs/>
        </w:rPr>
        <w:t xml:space="preserve"> </w:t>
      </w:r>
      <w:r w:rsidRPr="00B04C90">
        <w:t>- Se houver empate entre duas ou mais equipes será adotado o seguinte critério:</w:t>
      </w:r>
    </w:p>
    <w:p w14:paraId="5D4580AB" w14:textId="77777777" w:rsidR="006B63C8" w:rsidRPr="00B04C90" w:rsidRDefault="006B63C8" w:rsidP="006B63C8">
      <w:pPr>
        <w:tabs>
          <w:tab w:val="left" w:pos="7500"/>
        </w:tabs>
        <w:jc w:val="both"/>
      </w:pPr>
      <w:r w:rsidRPr="00B04C90">
        <w:t>Maior número de primeiros lugares e assim sucessivamente;</w:t>
      </w:r>
    </w:p>
    <w:p w14:paraId="4E66123C" w14:textId="77777777" w:rsidR="00B22D04" w:rsidRPr="00B04C90" w:rsidRDefault="00B22D04" w:rsidP="006B63C8">
      <w:pPr>
        <w:tabs>
          <w:tab w:val="left" w:pos="7500"/>
        </w:tabs>
        <w:jc w:val="both"/>
      </w:pPr>
    </w:p>
    <w:p w14:paraId="3CD67A23" w14:textId="77777777" w:rsidR="00773B37" w:rsidRPr="00A03CF9" w:rsidRDefault="00773B37" w:rsidP="006B63C8">
      <w:pPr>
        <w:tabs>
          <w:tab w:val="left" w:pos="7500"/>
        </w:tabs>
        <w:jc w:val="both"/>
      </w:pPr>
    </w:p>
    <w:p w14:paraId="0B18719A" w14:textId="77777777" w:rsidR="00FF4DF7" w:rsidRPr="00A03CF9" w:rsidRDefault="00FF4DF7" w:rsidP="006B63C8">
      <w:pPr>
        <w:tabs>
          <w:tab w:val="left" w:pos="7500"/>
        </w:tabs>
        <w:jc w:val="both"/>
      </w:pPr>
      <w:proofErr w:type="spellStart"/>
      <w:r w:rsidRPr="00A03CF9">
        <w:t>Art</w:t>
      </w:r>
      <w:proofErr w:type="spellEnd"/>
      <w:r w:rsidRPr="00A03CF9">
        <w:t xml:space="preserve"> 31° - Distribuição das Bolas MIKASA recebidas da CBV</w:t>
      </w:r>
    </w:p>
    <w:p w14:paraId="43CACF1A" w14:textId="77777777" w:rsidR="00FF4DF7" w:rsidRPr="00A03CF9" w:rsidRDefault="00FF4DF7" w:rsidP="006B63C8">
      <w:pPr>
        <w:tabs>
          <w:tab w:val="left" w:pos="7500"/>
        </w:tabs>
        <w:jc w:val="both"/>
      </w:pPr>
    </w:p>
    <w:p w14:paraId="5677EE16" w14:textId="77777777" w:rsidR="00FF4DF7" w:rsidRPr="00A03CF9" w:rsidRDefault="00FF4DF7" w:rsidP="006B63C8">
      <w:pPr>
        <w:tabs>
          <w:tab w:val="left" w:pos="7500"/>
        </w:tabs>
        <w:jc w:val="both"/>
      </w:pPr>
      <w:r w:rsidRPr="00A03CF9">
        <w:t xml:space="preserve">No ano de 2021, a CBV enviará a FCV o total de 36 bolas da marca MIKASA, que deverá ser distribuída conforme </w:t>
      </w:r>
      <w:r w:rsidR="009766B6" w:rsidRPr="00A03CF9">
        <w:t xml:space="preserve">o Presidente da Federação e o departamento definirem </w:t>
      </w:r>
      <w:r w:rsidRPr="00A03CF9">
        <w:t>neste regulamento:</w:t>
      </w:r>
    </w:p>
    <w:p w14:paraId="51F5B36F" w14:textId="77777777" w:rsidR="00FF4DF7" w:rsidRPr="00A03CF9" w:rsidRDefault="00FF4DF7" w:rsidP="006B63C8">
      <w:pPr>
        <w:tabs>
          <w:tab w:val="left" w:pos="7500"/>
        </w:tabs>
        <w:jc w:val="both"/>
      </w:pPr>
    </w:p>
    <w:p w14:paraId="59F18350" w14:textId="77777777" w:rsidR="00FF4DF7" w:rsidRPr="00A03CF9" w:rsidRDefault="00FF4DF7" w:rsidP="006B63C8">
      <w:pPr>
        <w:tabs>
          <w:tab w:val="left" w:pos="7500"/>
        </w:tabs>
        <w:jc w:val="both"/>
      </w:pPr>
      <w:r w:rsidRPr="00A03CF9">
        <w:t>&amp; 1</w:t>
      </w:r>
      <w:r w:rsidR="0032435D" w:rsidRPr="00A03CF9">
        <w:t>°</w:t>
      </w:r>
      <w:r w:rsidRPr="00A03CF9">
        <w:t xml:space="preserve"> </w:t>
      </w:r>
      <w:r w:rsidR="0032435D" w:rsidRPr="00A03CF9">
        <w:t>–</w:t>
      </w:r>
      <w:r w:rsidR="00993434" w:rsidRPr="00A03CF9">
        <w:t xml:space="preserve"> Para as</w:t>
      </w:r>
      <w:r w:rsidR="0032435D" w:rsidRPr="00A03CF9">
        <w:t xml:space="preserve"> categorias SUB 17, 19 e 21:</w:t>
      </w:r>
      <w:r w:rsidR="00DB573B" w:rsidRPr="00A03CF9">
        <w:t xml:space="preserve"> será fornecido 1 (uma) bola</w:t>
      </w:r>
      <w:r w:rsidR="00D253BD" w:rsidRPr="00A03CF9">
        <w:t xml:space="preserve"> POR TEMPORADA,</w:t>
      </w:r>
      <w:r w:rsidR="00DB573B" w:rsidRPr="00A03CF9">
        <w:t xml:space="preserve"> a cada dupla de </w:t>
      </w:r>
      <w:r w:rsidR="0032435D" w:rsidRPr="00A03CF9">
        <w:t>cada naipe, de cada categoria, que representar Santa Catarina no Circuito Brasileiro Sub 17, 19 e 21.</w:t>
      </w:r>
    </w:p>
    <w:p w14:paraId="214773AC" w14:textId="77777777" w:rsidR="0032435D" w:rsidRPr="00A03CF9" w:rsidRDefault="0032435D" w:rsidP="006B63C8">
      <w:pPr>
        <w:tabs>
          <w:tab w:val="left" w:pos="7500"/>
        </w:tabs>
        <w:jc w:val="both"/>
      </w:pPr>
    </w:p>
    <w:p w14:paraId="4D2D5EA2" w14:textId="77777777" w:rsidR="0032435D" w:rsidRPr="00A03CF9" w:rsidRDefault="0032435D" w:rsidP="006B63C8">
      <w:pPr>
        <w:tabs>
          <w:tab w:val="left" w:pos="7500"/>
        </w:tabs>
        <w:jc w:val="both"/>
      </w:pPr>
      <w:r w:rsidRPr="00A03CF9">
        <w:t xml:space="preserve">&amp; </w:t>
      </w:r>
      <w:r w:rsidR="00A34985" w:rsidRPr="00A03CF9">
        <w:t>2</w:t>
      </w:r>
      <w:r w:rsidR="00D253BD" w:rsidRPr="00A03CF9">
        <w:t>° - Para os atletas do adulto, 1 (uma) bola POR DUPLA e naipe, para os 3 melhores classificados na etapa final do CCVP 2021.</w:t>
      </w:r>
      <w:r w:rsidR="005B59EB" w:rsidRPr="00A03CF9">
        <w:t xml:space="preserve"> </w:t>
      </w:r>
    </w:p>
    <w:p w14:paraId="60943BD3" w14:textId="77777777" w:rsidR="00A70287" w:rsidRDefault="00A70287" w:rsidP="006B63C8">
      <w:pPr>
        <w:tabs>
          <w:tab w:val="left" w:pos="7500"/>
        </w:tabs>
        <w:jc w:val="both"/>
        <w:rPr>
          <w:color w:val="FF0000"/>
        </w:rPr>
      </w:pPr>
    </w:p>
    <w:p w14:paraId="31C7F8BA" w14:textId="77777777" w:rsidR="00A70287" w:rsidRDefault="00A70287" w:rsidP="006B63C8">
      <w:pPr>
        <w:tabs>
          <w:tab w:val="left" w:pos="7500"/>
        </w:tabs>
        <w:jc w:val="both"/>
        <w:rPr>
          <w:color w:val="FF0000"/>
        </w:rPr>
      </w:pPr>
    </w:p>
    <w:p w14:paraId="5F9DC0B3" w14:textId="77777777" w:rsidR="00A70287" w:rsidRDefault="00A70287" w:rsidP="006B63C8">
      <w:pPr>
        <w:tabs>
          <w:tab w:val="left" w:pos="7500"/>
        </w:tabs>
        <w:jc w:val="both"/>
        <w:rPr>
          <w:color w:val="FF0000"/>
        </w:rPr>
      </w:pPr>
    </w:p>
    <w:p w14:paraId="41F677A8" w14:textId="77777777" w:rsidR="006B63C8" w:rsidRPr="00B04C90" w:rsidRDefault="00E26840" w:rsidP="006B63C8">
      <w:pPr>
        <w:spacing w:line="360" w:lineRule="auto"/>
        <w:ind w:firstLine="708"/>
        <w:jc w:val="both"/>
        <w:rPr>
          <w:b/>
        </w:rPr>
      </w:pPr>
      <w:r w:rsidRPr="00B04C90">
        <w:rPr>
          <w:b/>
        </w:rPr>
        <w:t>CAPÍTULO X</w:t>
      </w:r>
      <w:r w:rsidR="006B63C8" w:rsidRPr="00B04C90">
        <w:rPr>
          <w:b/>
        </w:rPr>
        <w:t xml:space="preserve"> - PROCEDIMENTO PARA REGISTRO E RENOVAÇÃO ANUAL ATLETA CBV </w:t>
      </w:r>
    </w:p>
    <w:p w14:paraId="27593FB3" w14:textId="77777777" w:rsidR="006B63C8" w:rsidRPr="00B04C90" w:rsidRDefault="006B63C8" w:rsidP="006B63C8">
      <w:pPr>
        <w:spacing w:line="360" w:lineRule="auto"/>
        <w:jc w:val="both"/>
        <w:rPr>
          <w:b/>
        </w:rPr>
      </w:pPr>
    </w:p>
    <w:p w14:paraId="25ED7D70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</w:t>
      </w:r>
      <w:proofErr w:type="spellStart"/>
      <w:r w:rsidR="00E26840" w:rsidRPr="00B04C90">
        <w:t>Art</w:t>
      </w:r>
      <w:proofErr w:type="spellEnd"/>
      <w:r w:rsidR="00E26840" w:rsidRPr="00B04C90">
        <w:t xml:space="preserve"> 3</w:t>
      </w:r>
      <w:r w:rsidR="00872639">
        <w:t>2</w:t>
      </w:r>
      <w:r w:rsidRPr="00B04C90">
        <w:t xml:space="preserve">º - </w:t>
      </w:r>
      <w:r w:rsidRPr="00B04C90">
        <w:rPr>
          <w:b/>
          <w:u w:val="single"/>
        </w:rPr>
        <w:t>O REGISTRO DE ATLETA</w:t>
      </w:r>
      <w:r w:rsidRPr="00B04C90">
        <w:t xml:space="preserve"> </w:t>
      </w:r>
    </w:p>
    <w:p w14:paraId="22F1E923" w14:textId="77777777" w:rsidR="00E26840" w:rsidRPr="00B04C90" w:rsidRDefault="006B63C8" w:rsidP="006B63C8">
      <w:pPr>
        <w:spacing w:line="360" w:lineRule="auto"/>
        <w:jc w:val="both"/>
      </w:pPr>
      <w:r w:rsidRPr="00B04C90">
        <w:t xml:space="preserve">   </w:t>
      </w:r>
    </w:p>
    <w:p w14:paraId="3589A714" w14:textId="77777777" w:rsidR="006B63C8" w:rsidRPr="00B04C90" w:rsidRDefault="00E26840" w:rsidP="006B63C8">
      <w:pPr>
        <w:spacing w:line="360" w:lineRule="auto"/>
        <w:jc w:val="both"/>
      </w:pPr>
      <w:r w:rsidRPr="00B04C90">
        <w:t>§ 1° -</w:t>
      </w:r>
      <w:r w:rsidR="006B63C8" w:rsidRPr="00B04C90">
        <w:t xml:space="preserve"> </w:t>
      </w:r>
      <w:proofErr w:type="gramStart"/>
      <w:r w:rsidR="006B63C8" w:rsidRPr="00B04C90">
        <w:t xml:space="preserve"> Os</w:t>
      </w:r>
      <w:proofErr w:type="gramEnd"/>
      <w:r w:rsidR="006B63C8" w:rsidRPr="00B04C90">
        <w:t xml:space="preserve"> registros deverão ser feitos através do site da FCV</w:t>
      </w:r>
      <w:r w:rsidRPr="00B04C90">
        <w:t xml:space="preserve"> – </w:t>
      </w:r>
      <w:r w:rsidRPr="00954991">
        <w:rPr>
          <w:color w:val="FF0000"/>
        </w:rPr>
        <w:t>www.voleibol-sc.com.br</w:t>
      </w:r>
      <w:r w:rsidR="006B63C8" w:rsidRPr="00B04C90">
        <w:t xml:space="preserve"> (entrar em documentos</w:t>
      </w:r>
      <w:r w:rsidRPr="00B04C90">
        <w:t xml:space="preserve"> – formulários –registro de atleta de vôlei de praia 2021</w:t>
      </w:r>
      <w:r w:rsidR="006B63C8" w:rsidRPr="00B04C90">
        <w:t>)</w:t>
      </w:r>
      <w:r w:rsidRPr="00B04C90">
        <w:t>.</w:t>
      </w:r>
    </w:p>
    <w:p w14:paraId="7CDB690D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</w:t>
      </w:r>
      <w:r w:rsidR="00E26840" w:rsidRPr="00B04C90">
        <w:t xml:space="preserve">§ 2° - </w:t>
      </w:r>
      <w:r w:rsidRPr="00B04C90">
        <w:t xml:space="preserve">Preencher todos os dados, colher assinatura e enviar os documentos via e-mail para </w:t>
      </w:r>
      <w:hyperlink r:id="rId13" w:history="1">
        <w:r w:rsidRPr="00954991">
          <w:rPr>
            <w:rStyle w:val="Hyperlink"/>
            <w:color w:val="4472C4" w:themeColor="accent5"/>
          </w:rPr>
          <w:t>marga@voleibol-sc.com.br</w:t>
        </w:r>
      </w:hyperlink>
      <w:r w:rsidRPr="00B04C90">
        <w:t xml:space="preserve"> onde </w:t>
      </w:r>
      <w:r w:rsidRPr="00954991">
        <w:rPr>
          <w:b/>
        </w:rPr>
        <w:t>TODOS</w:t>
      </w:r>
      <w:r w:rsidRPr="00B04C90">
        <w:t xml:space="preserve"> os documentos em JPEG individualizados.</w:t>
      </w:r>
    </w:p>
    <w:p w14:paraId="085A202C" w14:textId="77777777" w:rsidR="006B63C8" w:rsidRPr="00B04C90" w:rsidRDefault="006B63C8" w:rsidP="006B63C8">
      <w:pPr>
        <w:numPr>
          <w:ilvl w:val="0"/>
          <w:numId w:val="4"/>
        </w:numPr>
        <w:spacing w:line="360" w:lineRule="auto"/>
        <w:jc w:val="both"/>
      </w:pPr>
      <w:r w:rsidRPr="00B04C90">
        <w:t>01 foto 3 X 4;</w:t>
      </w:r>
    </w:p>
    <w:p w14:paraId="0490E29F" w14:textId="77777777" w:rsidR="006B63C8" w:rsidRPr="00B04C90" w:rsidRDefault="006B63C8" w:rsidP="006B63C8">
      <w:pPr>
        <w:numPr>
          <w:ilvl w:val="0"/>
          <w:numId w:val="4"/>
        </w:numPr>
        <w:spacing w:line="360" w:lineRule="auto"/>
        <w:jc w:val="both"/>
      </w:pPr>
      <w:r w:rsidRPr="00B04C90">
        <w:t>Ficha registro de atleta (não será aceito preenchimento à caneta);</w:t>
      </w:r>
    </w:p>
    <w:p w14:paraId="4552AECD" w14:textId="77777777" w:rsidR="006B63C8" w:rsidRDefault="006B63C8" w:rsidP="006B63C8">
      <w:pPr>
        <w:numPr>
          <w:ilvl w:val="0"/>
          <w:numId w:val="4"/>
        </w:numPr>
        <w:spacing w:line="360" w:lineRule="auto"/>
        <w:jc w:val="both"/>
      </w:pPr>
      <w:r w:rsidRPr="00B04C90">
        <w:t>Atestado médico;</w:t>
      </w:r>
    </w:p>
    <w:p w14:paraId="1008BB6D" w14:textId="77777777" w:rsidR="006B63C8" w:rsidRPr="00B04C90" w:rsidRDefault="006B63C8" w:rsidP="00E61E90">
      <w:pPr>
        <w:numPr>
          <w:ilvl w:val="0"/>
          <w:numId w:val="4"/>
        </w:numPr>
        <w:spacing w:line="360" w:lineRule="auto"/>
        <w:jc w:val="both"/>
      </w:pPr>
      <w:r w:rsidRPr="00B04C90">
        <w:t>Verso da carteira de identidade;</w:t>
      </w:r>
    </w:p>
    <w:p w14:paraId="3A0B0CFB" w14:textId="77777777" w:rsidR="006B63C8" w:rsidRPr="00B04C90" w:rsidRDefault="006B63C8" w:rsidP="006B63C8">
      <w:pPr>
        <w:numPr>
          <w:ilvl w:val="0"/>
          <w:numId w:val="4"/>
        </w:numPr>
        <w:spacing w:line="360" w:lineRule="auto"/>
        <w:jc w:val="both"/>
      </w:pPr>
      <w:r w:rsidRPr="00B04C90">
        <w:t>Termo de compromisso assinado (CBV);</w:t>
      </w:r>
    </w:p>
    <w:p w14:paraId="54FDBE7E" w14:textId="77777777" w:rsidR="005D2B56" w:rsidRDefault="006B63C8" w:rsidP="005D2B56">
      <w:pPr>
        <w:pStyle w:val="PargrafodaLista"/>
        <w:numPr>
          <w:ilvl w:val="0"/>
          <w:numId w:val="4"/>
        </w:numPr>
        <w:spacing w:line="360" w:lineRule="auto"/>
      </w:pPr>
      <w:r w:rsidRPr="00B04C90">
        <w:t xml:space="preserve">TAXA de R$ 60,00 (sessenta reais), para: </w:t>
      </w:r>
    </w:p>
    <w:p w14:paraId="2581C24A" w14:textId="77777777" w:rsidR="0008462C" w:rsidRDefault="006B63C8" w:rsidP="005D2B56">
      <w:pPr>
        <w:pStyle w:val="PargrafodaLista"/>
        <w:spacing w:line="360" w:lineRule="auto"/>
        <w:ind w:left="720"/>
      </w:pPr>
      <w:r w:rsidRPr="00B04C90">
        <w:t xml:space="preserve">Banco do Brasil </w:t>
      </w:r>
    </w:p>
    <w:p w14:paraId="7E07548A" w14:textId="77777777" w:rsidR="00C6564E" w:rsidRDefault="00C6564E" w:rsidP="005D2B56">
      <w:pPr>
        <w:pStyle w:val="PargrafodaLista"/>
        <w:spacing w:line="360" w:lineRule="auto"/>
        <w:ind w:left="720"/>
      </w:pPr>
    </w:p>
    <w:p w14:paraId="7A433328" w14:textId="77777777" w:rsidR="0008462C" w:rsidRDefault="00C6564E" w:rsidP="005D2B56">
      <w:pPr>
        <w:pStyle w:val="PargrafodaLista"/>
        <w:spacing w:line="360" w:lineRule="auto"/>
        <w:ind w:left="72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8496C53" wp14:editId="63CDADED">
            <wp:simplePos x="0" y="0"/>
            <wp:positionH relativeFrom="column">
              <wp:posOffset>146050</wp:posOffset>
            </wp:positionH>
            <wp:positionV relativeFrom="paragraph">
              <wp:posOffset>47625</wp:posOffset>
            </wp:positionV>
            <wp:extent cx="2714625" cy="1371600"/>
            <wp:effectExtent l="0" t="0" r="952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0E7DA3" w14:textId="77777777" w:rsidR="0008462C" w:rsidRDefault="0008462C" w:rsidP="005D2B56">
      <w:pPr>
        <w:pStyle w:val="PargrafodaLista"/>
        <w:spacing w:line="360" w:lineRule="auto"/>
        <w:ind w:left="720"/>
      </w:pPr>
    </w:p>
    <w:p w14:paraId="69F6DD02" w14:textId="77777777" w:rsidR="0008462C" w:rsidRDefault="0008462C" w:rsidP="005D2B56">
      <w:pPr>
        <w:pStyle w:val="PargrafodaLista"/>
        <w:spacing w:line="360" w:lineRule="auto"/>
        <w:ind w:left="720"/>
      </w:pPr>
    </w:p>
    <w:p w14:paraId="3E898D3D" w14:textId="77777777" w:rsidR="00C6564E" w:rsidRDefault="00C6564E" w:rsidP="005D2B56">
      <w:pPr>
        <w:pStyle w:val="PargrafodaLista"/>
        <w:spacing w:line="360" w:lineRule="auto"/>
        <w:ind w:left="720"/>
      </w:pPr>
    </w:p>
    <w:p w14:paraId="3DFC2C23" w14:textId="77777777" w:rsidR="00C6564E" w:rsidRDefault="00C6564E" w:rsidP="005D2B56">
      <w:pPr>
        <w:pStyle w:val="PargrafodaLista"/>
        <w:spacing w:line="360" w:lineRule="auto"/>
        <w:ind w:left="720"/>
      </w:pPr>
    </w:p>
    <w:p w14:paraId="0E35FF6D" w14:textId="77777777" w:rsidR="00C6564E" w:rsidRDefault="00C6564E" w:rsidP="005D2B56">
      <w:pPr>
        <w:pStyle w:val="PargrafodaLista"/>
        <w:spacing w:line="360" w:lineRule="auto"/>
        <w:ind w:left="720"/>
      </w:pPr>
    </w:p>
    <w:p w14:paraId="4894C1BA" w14:textId="77777777" w:rsidR="006B63C8" w:rsidRPr="00B04C90" w:rsidRDefault="006B63C8" w:rsidP="005D2B56">
      <w:pPr>
        <w:pStyle w:val="PargrafodaLista"/>
        <w:spacing w:line="360" w:lineRule="auto"/>
        <w:ind w:left="720"/>
      </w:pPr>
      <w:r w:rsidRPr="00B04C90">
        <w:t>enviar por e-mail em JPEG;</w:t>
      </w:r>
    </w:p>
    <w:p w14:paraId="0DD8E134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§ 3º - O atleta receberá a carteira de atleta da Federação devendo apresentar</w:t>
      </w:r>
      <w:r w:rsidR="00E27627" w:rsidRPr="00B04C90">
        <w:t xml:space="preserve"> antes do 1° jogo de</w:t>
      </w:r>
      <w:r w:rsidRPr="00B04C90">
        <w:t xml:space="preserve"> cada ETAPA, como forma de identificação. </w:t>
      </w:r>
    </w:p>
    <w:p w14:paraId="54443931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§ 4º - Não é necessário ser natural, nem residir no Estado, para se registrar pelo mesmo;</w:t>
      </w:r>
    </w:p>
    <w:p w14:paraId="5852FA92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§ 5º - No caso de transferências, o atleta deverá pagar uma taxa de transferência no valor de R$ 700,00 (setecentos reais) </w:t>
      </w:r>
    </w:p>
    <w:p w14:paraId="026390DA" w14:textId="77777777" w:rsidR="006B63C8" w:rsidRPr="00B04C90" w:rsidRDefault="006B63C8" w:rsidP="006B63C8">
      <w:pPr>
        <w:spacing w:line="360" w:lineRule="auto"/>
        <w:jc w:val="both"/>
      </w:pPr>
      <w:r w:rsidRPr="00B04C90">
        <w:t>§ 6º - Não existe limite de idade estabelecido para fazer o registro;</w:t>
      </w:r>
    </w:p>
    <w:p w14:paraId="40B8BE8E" w14:textId="77777777" w:rsidR="00504F36" w:rsidRPr="00B04C90" w:rsidRDefault="00504F36" w:rsidP="006B63C8">
      <w:pPr>
        <w:spacing w:line="360" w:lineRule="auto"/>
        <w:jc w:val="both"/>
      </w:pPr>
    </w:p>
    <w:p w14:paraId="0A7332BF" w14:textId="77777777" w:rsidR="006B63C8" w:rsidRPr="00B04C90" w:rsidRDefault="00E26840" w:rsidP="006B63C8">
      <w:pPr>
        <w:spacing w:line="360" w:lineRule="auto"/>
        <w:jc w:val="both"/>
      </w:pPr>
      <w:r w:rsidRPr="00B04C90">
        <w:t xml:space="preserve"> Art. 3</w:t>
      </w:r>
      <w:r w:rsidR="00872639">
        <w:t>3</w:t>
      </w:r>
      <w:r w:rsidR="006B63C8" w:rsidRPr="00B04C90">
        <w:t>º RENOVAÇÕES</w:t>
      </w:r>
    </w:p>
    <w:p w14:paraId="006E75C0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As renovações deverão vir acompanhadas de atestado médico, Termo de Compromisso e comprovante de deposito.</w:t>
      </w:r>
    </w:p>
    <w:p w14:paraId="28A7E83F" w14:textId="77777777" w:rsidR="006B63C8" w:rsidRPr="00B04C90" w:rsidRDefault="006B63C8" w:rsidP="006B63C8">
      <w:pPr>
        <w:spacing w:line="360" w:lineRule="auto"/>
        <w:jc w:val="both"/>
        <w:rPr>
          <w:u w:val="single"/>
        </w:rPr>
      </w:pPr>
      <w:r w:rsidRPr="00B04C90">
        <w:rPr>
          <w:b/>
        </w:rPr>
        <w:t xml:space="preserve"> </w:t>
      </w:r>
      <w:r w:rsidRPr="00B04C90">
        <w:t xml:space="preserve">As renovações deverão ser feitas até o dia 31 de março ou no mês de agosto de cada ano. </w:t>
      </w:r>
    </w:p>
    <w:p w14:paraId="4C8573C8" w14:textId="77777777" w:rsidR="006B63C8" w:rsidRPr="00B04C90" w:rsidRDefault="006B63C8" w:rsidP="006B63C8">
      <w:pPr>
        <w:spacing w:line="360" w:lineRule="auto"/>
        <w:jc w:val="both"/>
      </w:pPr>
    </w:p>
    <w:p w14:paraId="36B79C28" w14:textId="77777777" w:rsidR="00C6564E" w:rsidRDefault="00C6564E" w:rsidP="006B63C8">
      <w:pPr>
        <w:spacing w:line="360" w:lineRule="auto"/>
        <w:jc w:val="both"/>
        <w:rPr>
          <w:b/>
        </w:rPr>
      </w:pPr>
    </w:p>
    <w:p w14:paraId="3CEE7A41" w14:textId="77777777" w:rsidR="006B63C8" w:rsidRPr="00B04C90" w:rsidRDefault="00E26840" w:rsidP="00C6564E">
      <w:pPr>
        <w:spacing w:line="360" w:lineRule="auto"/>
        <w:jc w:val="center"/>
        <w:rPr>
          <w:b/>
        </w:rPr>
      </w:pPr>
      <w:r w:rsidRPr="00B04C90">
        <w:rPr>
          <w:b/>
        </w:rPr>
        <w:t>CAPÍTULO XI</w:t>
      </w:r>
      <w:r w:rsidR="006B63C8" w:rsidRPr="00B04C90">
        <w:rPr>
          <w:b/>
        </w:rPr>
        <w:t xml:space="preserve"> - PROCEDIMENTO PARA REGISTRO TÉCNICO FCV</w:t>
      </w:r>
    </w:p>
    <w:p w14:paraId="23D4F3A5" w14:textId="77777777" w:rsidR="006B63C8" w:rsidRPr="00B04C90" w:rsidRDefault="006B63C8" w:rsidP="006B63C8">
      <w:pPr>
        <w:spacing w:line="360" w:lineRule="auto"/>
        <w:jc w:val="both"/>
        <w:rPr>
          <w:b/>
        </w:rPr>
      </w:pPr>
    </w:p>
    <w:p w14:paraId="3B93C73A" w14:textId="77777777" w:rsidR="006B63C8" w:rsidRPr="00B04C90" w:rsidRDefault="00E26840" w:rsidP="006B63C8">
      <w:pPr>
        <w:spacing w:line="360" w:lineRule="auto"/>
        <w:jc w:val="both"/>
      </w:pPr>
      <w:proofErr w:type="spellStart"/>
      <w:r w:rsidRPr="00B04C90">
        <w:t>Art</w:t>
      </w:r>
      <w:proofErr w:type="spellEnd"/>
      <w:r w:rsidRPr="00B04C90">
        <w:t xml:space="preserve"> 3</w:t>
      </w:r>
      <w:r w:rsidR="00872639">
        <w:t>4</w:t>
      </w:r>
      <w:r w:rsidR="006B63C8" w:rsidRPr="00B04C90">
        <w:t xml:space="preserve">º - O registro poderá ser feito através do e-mail </w:t>
      </w:r>
      <w:hyperlink r:id="rId14" w:history="1">
        <w:r w:rsidR="006B63C8" w:rsidRPr="00954991">
          <w:rPr>
            <w:rStyle w:val="Hyperlink"/>
            <w:color w:val="4472C4" w:themeColor="accent5"/>
          </w:rPr>
          <w:t>marga@voleibol-sc.com.br</w:t>
        </w:r>
      </w:hyperlink>
      <w:r w:rsidR="006B63C8" w:rsidRPr="00954991">
        <w:rPr>
          <w:color w:val="4472C4" w:themeColor="accent5"/>
        </w:rPr>
        <w:t xml:space="preserve"> </w:t>
      </w:r>
      <w:r w:rsidR="006B63C8" w:rsidRPr="00B04C90">
        <w:t xml:space="preserve"> , ( os for</w:t>
      </w:r>
      <w:r w:rsidR="007064B1" w:rsidRPr="00B04C90">
        <w:t>mulários técnicos encontra-se no</w:t>
      </w:r>
      <w:r w:rsidR="006B63C8" w:rsidRPr="00B04C90">
        <w:t xml:space="preserve"> site da FCV</w:t>
      </w:r>
      <w:r w:rsidRPr="00B04C90">
        <w:t>:</w:t>
      </w:r>
      <w:r w:rsidR="006B63C8" w:rsidRPr="00B04C90">
        <w:t xml:space="preserve"> </w:t>
      </w:r>
      <w:hyperlink r:id="rId15" w:history="1">
        <w:r w:rsidR="006B63C8" w:rsidRPr="00954991">
          <w:rPr>
            <w:rStyle w:val="Hyperlink"/>
            <w:color w:val="FF0000"/>
          </w:rPr>
          <w:t>www.voleibol-sc.com.br</w:t>
        </w:r>
      </w:hyperlink>
      <w:r w:rsidRPr="00B04C90">
        <w:rPr>
          <w:rStyle w:val="Hyperlink"/>
          <w:color w:val="auto"/>
        </w:rPr>
        <w:t xml:space="preserve"> </w:t>
      </w:r>
      <w:r w:rsidR="006B63C8" w:rsidRPr="00B04C90">
        <w:t>. Só poderão atuar como TÉCNICO nas etapas do Circuito Catarinense de Vôlei de Praia</w:t>
      </w:r>
      <w:r w:rsidRPr="00B04C90">
        <w:t xml:space="preserve"> 2021</w:t>
      </w:r>
      <w:r w:rsidR="006B63C8" w:rsidRPr="00B04C90">
        <w:t>, os profissionais registrados na Federação.</w:t>
      </w:r>
    </w:p>
    <w:p w14:paraId="2F4EBE15" w14:textId="77777777" w:rsidR="00A01EBA" w:rsidRPr="00B04C90" w:rsidRDefault="00A01EBA" w:rsidP="006B63C8">
      <w:pPr>
        <w:spacing w:line="360" w:lineRule="auto"/>
        <w:jc w:val="both"/>
      </w:pPr>
      <w:r w:rsidRPr="00B04C90">
        <w:t>OBS: Técnicos categoria Nível I – poderão trabalhar somente nas categorias Sub-13 e Sub-15</w:t>
      </w:r>
    </w:p>
    <w:p w14:paraId="7ADF0670" w14:textId="77777777" w:rsidR="006B63C8" w:rsidRPr="00B04C90" w:rsidRDefault="006B63C8" w:rsidP="006B63C8">
      <w:pPr>
        <w:spacing w:line="360" w:lineRule="auto"/>
        <w:jc w:val="both"/>
      </w:pPr>
    </w:p>
    <w:p w14:paraId="5906FC95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  § 1º - Primeiro registro deverá encaminhar os seguintes documentos:</w:t>
      </w:r>
    </w:p>
    <w:p w14:paraId="7C14D0BE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</w:t>
      </w:r>
    </w:p>
    <w:p w14:paraId="45990973" w14:textId="77777777" w:rsidR="006B63C8" w:rsidRPr="00B04C90" w:rsidRDefault="006B63C8" w:rsidP="006B63C8">
      <w:pPr>
        <w:spacing w:line="360" w:lineRule="auto"/>
        <w:jc w:val="both"/>
        <w:rPr>
          <w:b/>
          <w:u w:val="single"/>
        </w:rPr>
      </w:pPr>
      <w:r w:rsidRPr="00B04C90">
        <w:t xml:space="preserve">   </w:t>
      </w:r>
      <w:r w:rsidRPr="00B04C90">
        <w:rPr>
          <w:b/>
          <w:u w:val="single"/>
        </w:rPr>
        <w:t>TÉCNICOS</w:t>
      </w:r>
    </w:p>
    <w:p w14:paraId="1B0C6782" w14:textId="77777777" w:rsidR="006B63C8" w:rsidRPr="00B04C90" w:rsidRDefault="006B63C8" w:rsidP="006B63C8">
      <w:pPr>
        <w:numPr>
          <w:ilvl w:val="0"/>
          <w:numId w:val="5"/>
        </w:numPr>
        <w:spacing w:line="360" w:lineRule="auto"/>
        <w:jc w:val="both"/>
      </w:pPr>
      <w:r w:rsidRPr="00B04C90">
        <w:t>01 fotos 3 X 4;</w:t>
      </w:r>
    </w:p>
    <w:p w14:paraId="45EB9AD4" w14:textId="77777777" w:rsidR="006B63C8" w:rsidRDefault="006B63C8" w:rsidP="006B63C8">
      <w:pPr>
        <w:numPr>
          <w:ilvl w:val="0"/>
          <w:numId w:val="5"/>
        </w:numPr>
        <w:spacing w:line="360" w:lineRule="auto"/>
        <w:jc w:val="both"/>
      </w:pPr>
      <w:r w:rsidRPr="00B04C90">
        <w:t>Ficha registro do técnico</w:t>
      </w:r>
      <w:r w:rsidR="00E26840" w:rsidRPr="00B04C90">
        <w:t xml:space="preserve">: </w:t>
      </w:r>
      <w:hyperlink r:id="rId16" w:history="1">
        <w:r w:rsidR="00E26840" w:rsidRPr="00954991">
          <w:rPr>
            <w:rStyle w:val="Hyperlink"/>
            <w:color w:val="FF0000"/>
          </w:rPr>
          <w:t>www.voleibol-sc.com.br</w:t>
        </w:r>
      </w:hyperlink>
      <w:r w:rsidR="00E26840" w:rsidRPr="00954991">
        <w:rPr>
          <w:color w:val="FF0000"/>
        </w:rPr>
        <w:t xml:space="preserve"> </w:t>
      </w:r>
      <w:r w:rsidR="00E26840" w:rsidRPr="00B04C90">
        <w:t xml:space="preserve">( documentos – formulários – certificado de profissional), </w:t>
      </w:r>
      <w:r w:rsidRPr="00B04C90">
        <w:t>não será aceito preenchimento à cane</w:t>
      </w:r>
      <w:r w:rsidR="00E26840" w:rsidRPr="00B04C90">
        <w:t>ta;</w:t>
      </w:r>
    </w:p>
    <w:p w14:paraId="7A9F7E1F" w14:textId="77777777" w:rsidR="00915FE9" w:rsidRPr="00B04C90" w:rsidRDefault="00915FE9" w:rsidP="00915FE9">
      <w:pPr>
        <w:spacing w:line="360" w:lineRule="auto"/>
        <w:ind w:left="720"/>
        <w:jc w:val="both"/>
      </w:pPr>
    </w:p>
    <w:p w14:paraId="53B65390" w14:textId="77777777" w:rsidR="006B63C8" w:rsidRPr="00B04C90" w:rsidRDefault="006B63C8" w:rsidP="00915FE9">
      <w:pPr>
        <w:numPr>
          <w:ilvl w:val="0"/>
          <w:numId w:val="5"/>
        </w:numPr>
        <w:spacing w:line="360" w:lineRule="auto"/>
        <w:jc w:val="both"/>
      </w:pPr>
      <w:r w:rsidRPr="00B04C90">
        <w:t>Cópia da identidade, Diploma de formação, Diploma do curso de técnico, CREF; verso da identidade;</w:t>
      </w:r>
    </w:p>
    <w:p w14:paraId="14B08F29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d.    Taxa de R$ 300,00 (trezentos reais), na conta: Federação Catarinense de Voleibol (FCV) </w:t>
      </w:r>
      <w:r w:rsidR="007064B1" w:rsidRPr="00B04C90">
        <w:t>Banco do</w:t>
      </w:r>
      <w:r w:rsidRPr="00B04C90">
        <w:t xml:space="preserve"> Brasil Agencia 3077-5 Conta corrente 10.60.54-6.</w:t>
      </w:r>
    </w:p>
    <w:p w14:paraId="5470D52F" w14:textId="77777777" w:rsidR="006B63C8" w:rsidRPr="00B04C90" w:rsidRDefault="006B63C8" w:rsidP="006B63C8">
      <w:pPr>
        <w:spacing w:line="360" w:lineRule="auto"/>
        <w:jc w:val="both"/>
      </w:pPr>
    </w:p>
    <w:p w14:paraId="07AF5C3F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         § 2º - O técnico receberá uma carteira da Federação, como forma de identificação.       </w:t>
      </w:r>
    </w:p>
    <w:p w14:paraId="6D728D23" w14:textId="77777777" w:rsidR="006B63C8" w:rsidRPr="00B04C90" w:rsidRDefault="006B63C8" w:rsidP="006B63C8">
      <w:pPr>
        <w:spacing w:line="360" w:lineRule="auto"/>
        <w:jc w:val="both"/>
      </w:pPr>
    </w:p>
    <w:p w14:paraId="5E9D7704" w14:textId="77777777" w:rsidR="006B63C8" w:rsidRPr="00954991" w:rsidRDefault="00872639" w:rsidP="006B63C8">
      <w:pPr>
        <w:spacing w:line="360" w:lineRule="auto"/>
        <w:jc w:val="both"/>
        <w:rPr>
          <w:rStyle w:val="Hyperlink"/>
          <w:b/>
          <w:color w:val="00B0F0"/>
        </w:rPr>
      </w:pPr>
      <w:proofErr w:type="spellStart"/>
      <w:r>
        <w:t>Art</w:t>
      </w:r>
      <w:proofErr w:type="spellEnd"/>
      <w:r>
        <w:t xml:space="preserve"> 35</w:t>
      </w:r>
      <w:r w:rsidR="006B63C8" w:rsidRPr="00B04C90">
        <w:t>º - Os contatos junto a FCV poderão ser feitos com a Coordenadora Técnica do Vôlei de Praia, Sra. Priscila Jochem pelo fone (48) 99953.5206, com o responsável de cada seto</w:t>
      </w:r>
      <w:r w:rsidR="00DF4456" w:rsidRPr="00B04C90">
        <w:t>r (ANEXO VI</w:t>
      </w:r>
      <w:r w:rsidR="00B257F6">
        <w:t>I</w:t>
      </w:r>
      <w:r w:rsidR="00DF4456" w:rsidRPr="00B04C90">
        <w:t>I)</w:t>
      </w:r>
      <w:r w:rsidR="006B63C8" w:rsidRPr="00B04C90">
        <w:t xml:space="preserve"> ou (48) 3348-0203 ou ainda pelos e-mails: </w:t>
      </w:r>
      <w:r w:rsidR="006B63C8" w:rsidRPr="00954991">
        <w:rPr>
          <w:b/>
          <w:color w:val="00B0F0"/>
          <w:u w:val="single"/>
        </w:rPr>
        <w:t>voleipraiafcv@gmail.com</w:t>
      </w:r>
      <w:r w:rsidR="006B63C8" w:rsidRPr="00954991">
        <w:rPr>
          <w:color w:val="00B0F0"/>
        </w:rPr>
        <w:t xml:space="preserve"> </w:t>
      </w:r>
      <w:r w:rsidR="006B63C8" w:rsidRPr="00B04C90">
        <w:t xml:space="preserve">ou </w:t>
      </w:r>
      <w:hyperlink r:id="rId17" w:history="1">
        <w:r w:rsidR="006B63C8" w:rsidRPr="00954991">
          <w:rPr>
            <w:rStyle w:val="Hyperlink"/>
            <w:b/>
            <w:color w:val="00B0F0"/>
          </w:rPr>
          <w:t>marga@.voleibol-sc.com.br</w:t>
        </w:r>
      </w:hyperlink>
    </w:p>
    <w:p w14:paraId="59EBC5AB" w14:textId="77777777" w:rsidR="00282C75" w:rsidRPr="00B04C90" w:rsidRDefault="00282C75" w:rsidP="006B63C8">
      <w:pPr>
        <w:spacing w:line="360" w:lineRule="auto"/>
        <w:jc w:val="both"/>
        <w:rPr>
          <w:rStyle w:val="Hyperlink"/>
          <w:color w:val="auto"/>
        </w:rPr>
      </w:pPr>
    </w:p>
    <w:p w14:paraId="450B1C91" w14:textId="77777777" w:rsidR="008058AE" w:rsidRDefault="008058AE" w:rsidP="00186AE0">
      <w:pPr>
        <w:spacing w:line="360" w:lineRule="auto"/>
        <w:jc w:val="both"/>
        <w:rPr>
          <w:b/>
        </w:rPr>
      </w:pPr>
    </w:p>
    <w:p w14:paraId="5653D2A5" w14:textId="0E517344" w:rsidR="00186AE0" w:rsidRPr="00B04C90" w:rsidRDefault="0018293F" w:rsidP="00805C1B">
      <w:pPr>
        <w:spacing w:line="360" w:lineRule="auto"/>
        <w:jc w:val="center"/>
        <w:rPr>
          <w:b/>
        </w:rPr>
      </w:pPr>
      <w:r w:rsidRPr="00B04C90">
        <w:rPr>
          <w:b/>
        </w:rPr>
        <w:t xml:space="preserve">CAPÍTULO XII - </w:t>
      </w:r>
      <w:r w:rsidR="00186AE0" w:rsidRPr="00B04C90">
        <w:rPr>
          <w:b/>
        </w:rPr>
        <w:t>NORMAS PARA ATUAÇÃO DOS TÉCNICOS</w:t>
      </w:r>
    </w:p>
    <w:p w14:paraId="68C4FA53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 </w:t>
      </w:r>
    </w:p>
    <w:p w14:paraId="67C4420E" w14:textId="77777777" w:rsidR="00186AE0" w:rsidRPr="00B04C90" w:rsidRDefault="00D06335" w:rsidP="00186AE0">
      <w:pPr>
        <w:spacing w:line="360" w:lineRule="auto"/>
        <w:jc w:val="both"/>
      </w:pPr>
      <w:r w:rsidRPr="00B04C90">
        <w:t xml:space="preserve">a. Os </w:t>
      </w:r>
      <w:r w:rsidR="00186AE0" w:rsidRPr="00B04C90">
        <w:t xml:space="preserve">técnicos e membros das comissões técnicas estarão sujeitos a todo o quadro de penalidades contidas nas Regras Oficiais do Vôlei de Praia, incluindo o Código Brasileiro de Justiça Desportiva. </w:t>
      </w:r>
    </w:p>
    <w:p w14:paraId="6F26EF3F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 b. O técnico ficará sempre localizado no mesmo lado que sua equipe estiver atuando. </w:t>
      </w:r>
    </w:p>
    <w:p w14:paraId="43B52DC3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c. A cadeira do técnico deverá permanecer alinhada e próxima às dos jogadores e só poderá ser movimentada durante os tempos de descanso e intervalos entre os sets. </w:t>
      </w:r>
    </w:p>
    <w:p w14:paraId="18A95EA5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 d. Após o início da partida o técnico só poderá entrar na área de jogo para dirigir sua equipe nos intervalos dos sets e só poderá sair mediante autorização da equipe de arbitragem. </w:t>
      </w:r>
    </w:p>
    <w:p w14:paraId="34A09A63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 e. O técnico poderá solicitar “Tempos de Descanso”. </w:t>
      </w:r>
    </w:p>
    <w:p w14:paraId="104F9585" w14:textId="54BD03C7" w:rsidR="00186AE0" w:rsidRPr="00B04C90" w:rsidRDefault="00186AE0" w:rsidP="00186AE0">
      <w:pPr>
        <w:spacing w:line="360" w:lineRule="auto"/>
        <w:jc w:val="both"/>
      </w:pPr>
      <w:r w:rsidRPr="00B04C90">
        <w:t xml:space="preserve"> f. O técnico só poderá dar instruções aos jogadores de sua equipe nos intervalos dos </w:t>
      </w:r>
      <w:proofErr w:type="spellStart"/>
      <w:r w:rsidRPr="00B04C90">
        <w:t>ralli</w:t>
      </w:r>
      <w:r w:rsidR="005C6980">
        <w:t>e</w:t>
      </w:r>
      <w:r w:rsidRPr="00B04C90">
        <w:t>s</w:t>
      </w:r>
      <w:proofErr w:type="spellEnd"/>
      <w:r w:rsidRPr="00B04C90">
        <w:t xml:space="preserve"> e desde que esteja sentado em sua cadeira, sem perturbar ou retardar o jogo. Não poderá em hipótese alguma questionar decisões da equipe de arbitragem. Os questionamentos deverão ser feitos através do capitão da equipe. </w:t>
      </w:r>
    </w:p>
    <w:p w14:paraId="5827C2B7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 g. Em caso de contusão de um jogador da sua dupla, o técnico poderá entrar em quadra desde que devidamente autorizado pela equipe de arbitragem. </w:t>
      </w:r>
    </w:p>
    <w:p w14:paraId="0865D78D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 h. Técnicos e membros de Comissões Técnicas, quando fora da área de jogo, em hipótese alguma poderão passar instruções para atletas que estejam jogando. Os reincidentes poderão ser retirados do local e eliminados da competição e serem julgados pelo STJD. </w:t>
      </w:r>
    </w:p>
    <w:p w14:paraId="460AF35F" w14:textId="77777777" w:rsidR="00186AE0" w:rsidRPr="00B04C90" w:rsidRDefault="00186AE0" w:rsidP="00186AE0">
      <w:pPr>
        <w:spacing w:line="360" w:lineRule="auto"/>
        <w:jc w:val="both"/>
      </w:pPr>
      <w:r w:rsidRPr="00B04C90">
        <w:t>i. O uniforme dos técnicos de ambos os sexos deverá respeitar o mesmo padrão de merchandising dos atletas e composto dos seguintes itens:</w:t>
      </w:r>
    </w:p>
    <w:p w14:paraId="2D27515D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I. Bermuda ou calça de agasalho (não será permitido o uso de calça jeans) </w:t>
      </w:r>
    </w:p>
    <w:p w14:paraId="58692C0F" w14:textId="77777777" w:rsidR="00186AE0" w:rsidRPr="00B04C90" w:rsidRDefault="00186AE0" w:rsidP="00186AE0">
      <w:pPr>
        <w:spacing w:line="360" w:lineRule="auto"/>
        <w:jc w:val="both"/>
      </w:pPr>
      <w:r w:rsidRPr="00B04C90">
        <w:t>II. Camisa tipo t-</w:t>
      </w:r>
      <w:proofErr w:type="spellStart"/>
      <w:r w:rsidRPr="00B04C90">
        <w:t>shirt</w:t>
      </w:r>
      <w:proofErr w:type="spellEnd"/>
      <w:r w:rsidRPr="00B04C90">
        <w:t xml:space="preserve"> (não será permitido o uso de camiseta regata masculina ou feminina) </w:t>
      </w:r>
    </w:p>
    <w:p w14:paraId="55CC1C08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II. Tênis e meia (não será permitido o uso de sandálias ou sapatos) </w:t>
      </w:r>
    </w:p>
    <w:p w14:paraId="125C3DEB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j. O técnico assinará a súmula antes do início do jogo. </w:t>
      </w:r>
    </w:p>
    <w:p w14:paraId="77C02022" w14:textId="77777777" w:rsidR="00186AE0" w:rsidRPr="00B04C90" w:rsidRDefault="00186AE0" w:rsidP="00186AE0">
      <w:pPr>
        <w:spacing w:line="360" w:lineRule="auto"/>
        <w:jc w:val="both"/>
      </w:pPr>
      <w:r w:rsidRPr="00B04C90">
        <w:t>l. O técnico poderá participar do aquecimento de sua equipe somente até o início do tempo oficial de aquecimento – sorteio.</w:t>
      </w:r>
    </w:p>
    <w:p w14:paraId="209DA84C" w14:textId="77777777" w:rsidR="00186AE0" w:rsidRPr="00B04C90" w:rsidRDefault="00186AE0" w:rsidP="00186AE0">
      <w:pPr>
        <w:spacing w:line="360" w:lineRule="auto"/>
        <w:jc w:val="both"/>
      </w:pPr>
      <w:r w:rsidRPr="00B04C90">
        <w:t xml:space="preserve">m. A partir do início do jogo o técnico não poderá ser substituído. </w:t>
      </w:r>
    </w:p>
    <w:p w14:paraId="5B4E2D78" w14:textId="77777777" w:rsidR="008A764C" w:rsidRDefault="008A764C" w:rsidP="00186AE0">
      <w:pPr>
        <w:spacing w:line="360" w:lineRule="auto"/>
        <w:jc w:val="both"/>
      </w:pPr>
    </w:p>
    <w:p w14:paraId="613347D5" w14:textId="77777777" w:rsidR="00392AFA" w:rsidRDefault="00392AFA" w:rsidP="00186AE0">
      <w:pPr>
        <w:spacing w:line="360" w:lineRule="auto"/>
        <w:jc w:val="both"/>
      </w:pPr>
    </w:p>
    <w:p w14:paraId="07579E29" w14:textId="77777777" w:rsidR="00392AFA" w:rsidRDefault="00392AFA" w:rsidP="00186AE0">
      <w:pPr>
        <w:spacing w:line="360" w:lineRule="auto"/>
        <w:jc w:val="both"/>
      </w:pPr>
    </w:p>
    <w:p w14:paraId="475B2DF6" w14:textId="77777777" w:rsidR="00392AFA" w:rsidRDefault="00392AFA" w:rsidP="00186AE0">
      <w:pPr>
        <w:spacing w:line="360" w:lineRule="auto"/>
        <w:jc w:val="both"/>
      </w:pPr>
    </w:p>
    <w:p w14:paraId="0FFF1082" w14:textId="65BFA4A8" w:rsidR="008A764C" w:rsidRPr="00B04C90" w:rsidRDefault="0018293F" w:rsidP="00805C1B">
      <w:pPr>
        <w:spacing w:line="360" w:lineRule="auto"/>
        <w:jc w:val="center"/>
        <w:rPr>
          <w:b/>
        </w:rPr>
      </w:pPr>
      <w:r w:rsidRPr="00B04C90">
        <w:rPr>
          <w:b/>
        </w:rPr>
        <w:t xml:space="preserve">CAPÍTULO XIII </w:t>
      </w:r>
      <w:r w:rsidR="008A764C" w:rsidRPr="00B04C90">
        <w:rPr>
          <w:b/>
        </w:rPr>
        <w:t>- REGRAS E ARBITRAGEM</w:t>
      </w:r>
    </w:p>
    <w:p w14:paraId="47291269" w14:textId="77777777" w:rsidR="008B6221" w:rsidRPr="00B04C90" w:rsidRDefault="008B6221" w:rsidP="008A764C">
      <w:pPr>
        <w:spacing w:line="360" w:lineRule="auto"/>
        <w:jc w:val="both"/>
        <w:rPr>
          <w:b/>
        </w:rPr>
      </w:pPr>
    </w:p>
    <w:p w14:paraId="0DB40F0E" w14:textId="77777777" w:rsidR="008A764C" w:rsidRPr="00B04C90" w:rsidRDefault="008A764C" w:rsidP="008A764C">
      <w:pPr>
        <w:spacing w:line="360" w:lineRule="auto"/>
        <w:jc w:val="both"/>
        <w:rPr>
          <w:b/>
        </w:rPr>
      </w:pPr>
      <w:proofErr w:type="spellStart"/>
      <w:r w:rsidRPr="00B04C90">
        <w:rPr>
          <w:b/>
        </w:rPr>
        <w:t>Art</w:t>
      </w:r>
      <w:proofErr w:type="spellEnd"/>
      <w:r w:rsidRPr="00B04C90">
        <w:rPr>
          <w:b/>
        </w:rPr>
        <w:t xml:space="preserve"> 3</w:t>
      </w:r>
      <w:r w:rsidR="00872639">
        <w:rPr>
          <w:b/>
        </w:rPr>
        <w:t>6</w:t>
      </w:r>
      <w:r w:rsidRPr="00B04C90">
        <w:rPr>
          <w:b/>
        </w:rPr>
        <w:t>° - REGRAS DA COMPETIÇÃO</w:t>
      </w:r>
    </w:p>
    <w:p w14:paraId="4FB23572" w14:textId="77777777" w:rsidR="008A764C" w:rsidRPr="00B04C90" w:rsidRDefault="008A764C" w:rsidP="008A764C">
      <w:pPr>
        <w:spacing w:line="360" w:lineRule="auto"/>
        <w:jc w:val="both"/>
      </w:pPr>
    </w:p>
    <w:p w14:paraId="02B93A73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a. As regras oficiais do Vôlei de Praia aprovadas e publicadas pela FIVB serão aplicadas, com a seguinte exceção: Cada atleta terá direito a 01 (um) protocolo de assistência médica por jogo de até 05 (cinco) minutos de duração. Caso a assistência médica seja recusada, a equipe será sancionada com retardamento de jogo. </w:t>
      </w:r>
    </w:p>
    <w:p w14:paraId="1703EDB3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0CC2AE0C" w14:textId="77777777" w:rsidR="008A764C" w:rsidRPr="00B04C90" w:rsidRDefault="008A764C" w:rsidP="008A764C">
      <w:pPr>
        <w:spacing w:line="360" w:lineRule="auto"/>
        <w:jc w:val="both"/>
      </w:pPr>
      <w:r w:rsidRPr="00B04C90">
        <w:t>b. Os atletas participantes devem, obrigatoriamente, conhecer e cumprir as Regras Oficiais do Vôlei de Praia da FIVB e as alterações contidas neste Regulamento.</w:t>
      </w:r>
    </w:p>
    <w:p w14:paraId="239BA773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2573BD3F" w14:textId="77777777" w:rsidR="008A764C" w:rsidRPr="00B04C90" w:rsidRDefault="008A764C" w:rsidP="008A764C">
      <w:pPr>
        <w:spacing w:line="360" w:lineRule="auto"/>
        <w:jc w:val="both"/>
      </w:pPr>
      <w:r w:rsidRPr="00B04C90">
        <w:t>c. A bola o</w:t>
      </w:r>
      <w:r w:rsidR="00B75AEF" w:rsidRPr="00B04C90">
        <w:t>ficial do Circuito</w:t>
      </w:r>
      <w:r w:rsidRPr="00B04C90">
        <w:t xml:space="preserve"> Catarinense de Vôlei de Praia será da marca</w:t>
      </w:r>
      <w:r w:rsidR="00A615C5">
        <w:t xml:space="preserve"> PENALTY BEACH VOLLEY PRÓ</w:t>
      </w:r>
      <w:r w:rsidRPr="00B04C90">
        <w:t>.</w:t>
      </w:r>
    </w:p>
    <w:p w14:paraId="642FE4E3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1C6CD1DA" w14:textId="1B9DD834" w:rsidR="00A615C5" w:rsidRDefault="00805C1B" w:rsidP="00805C1B">
      <w:pPr>
        <w:spacing w:line="360" w:lineRule="auto"/>
        <w:jc w:val="both"/>
      </w:pPr>
      <w:r>
        <w:t>d.</w:t>
      </w:r>
      <w:r w:rsidR="00B75AEF" w:rsidRPr="00B04C90">
        <w:t>As bolas para aquecimento</w:t>
      </w:r>
      <w:r w:rsidR="008A764C" w:rsidRPr="00B04C90">
        <w:t xml:space="preserve">, durante a etapa, não serão fornecidas pela Federação. </w:t>
      </w:r>
      <w:r w:rsidR="00B75AEF" w:rsidRPr="00B04C90">
        <w:t xml:space="preserve"> </w:t>
      </w:r>
    </w:p>
    <w:p w14:paraId="15BB5591" w14:textId="77777777" w:rsidR="00A615C5" w:rsidRPr="00B04C90" w:rsidRDefault="00A615C5" w:rsidP="00A615C5">
      <w:pPr>
        <w:pStyle w:val="PargrafodaLista"/>
        <w:spacing w:line="360" w:lineRule="auto"/>
        <w:ind w:left="720"/>
        <w:jc w:val="both"/>
      </w:pPr>
    </w:p>
    <w:p w14:paraId="4ECE4616" w14:textId="77777777" w:rsidR="008A764C" w:rsidRPr="00B04C90" w:rsidRDefault="008A764C" w:rsidP="008A764C">
      <w:pPr>
        <w:spacing w:line="360" w:lineRule="auto"/>
        <w:jc w:val="both"/>
      </w:pPr>
      <w:r w:rsidRPr="00B04C90">
        <w:t>e. O torneio será disputado por CTs (duplas) no feminino e masculino, para isso os atletas deverão estar regularmente registrados e em dia com a FCV (com exceçã</w:t>
      </w:r>
      <w:r w:rsidR="00A615C5">
        <w:t>o das categorias Sub-13</w:t>
      </w:r>
      <w:r w:rsidRPr="00B04C90">
        <w:t xml:space="preserve"> e master).</w:t>
      </w:r>
    </w:p>
    <w:p w14:paraId="5A638C7D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381170BA" w14:textId="77777777" w:rsidR="008A764C" w:rsidRPr="00B04C90" w:rsidRDefault="008A764C" w:rsidP="008A764C">
      <w:pPr>
        <w:spacing w:line="360" w:lineRule="auto"/>
        <w:jc w:val="both"/>
      </w:pPr>
      <w:r w:rsidRPr="00B04C90">
        <w:t>f.  Caso uma equipe não esteja em quadra para o início da partida até o horário determinado na tabela oficial da competição, ficam estabelecidos os seguintes procedimentos:</w:t>
      </w:r>
    </w:p>
    <w:p w14:paraId="101E56D5" w14:textId="77777777" w:rsidR="009D4A7A" w:rsidRDefault="009D4A7A" w:rsidP="008A764C">
      <w:pPr>
        <w:spacing w:line="360" w:lineRule="auto"/>
        <w:jc w:val="both"/>
      </w:pPr>
    </w:p>
    <w:p w14:paraId="76F5D2E3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I. </w:t>
      </w:r>
      <w:r w:rsidR="00F26CB7" w:rsidRPr="00B04C90">
        <w:t>O 1º jogo de cada quadra terá 10</w:t>
      </w:r>
      <w:r w:rsidRPr="00B04C90">
        <w:t xml:space="preserve"> (</w:t>
      </w:r>
      <w:r w:rsidR="00F26CB7" w:rsidRPr="00B04C90">
        <w:t>dez</w:t>
      </w:r>
      <w:r w:rsidRPr="00B04C90">
        <w:t xml:space="preserve">) minutos de tolerância para seu início, contados a partir do horário estabelecido na tabela oficial da competição. </w:t>
      </w:r>
    </w:p>
    <w:p w14:paraId="4FA8406E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04BCA072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II. A partir do 2º jogo a tolerância será de 05 (cinco) minutos a contar do horário estabelecido na tabela ou do término do jogo anterior. Decorrido o prazo de tolerância, a equipe presente será declarada vencedora pelo placar de 2x0. A ausência não acarretará na desclassificação da mesma da competição, mas o CT ausente somente computará pontuação para o ranking se disputar pelo menos 01 (uma) partida. </w:t>
      </w:r>
    </w:p>
    <w:p w14:paraId="5363D8C8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3880404E" w14:textId="77777777" w:rsidR="008B6221" w:rsidRPr="00B04C90" w:rsidRDefault="008B6221" w:rsidP="008A764C">
      <w:pPr>
        <w:spacing w:line="360" w:lineRule="auto"/>
        <w:jc w:val="both"/>
      </w:pPr>
      <w:r w:rsidRPr="00B04C90">
        <w:t>g</w:t>
      </w:r>
      <w:r w:rsidR="008A764C" w:rsidRPr="00B04C90">
        <w:t xml:space="preserve">. Uma partida poderá ser interrompida ou suspensa quando ocorrer: </w:t>
      </w:r>
    </w:p>
    <w:p w14:paraId="2B2FCD66" w14:textId="77777777" w:rsidR="008B6221" w:rsidRPr="00B04C90" w:rsidRDefault="008A764C" w:rsidP="008A764C">
      <w:pPr>
        <w:spacing w:line="360" w:lineRule="auto"/>
        <w:jc w:val="both"/>
      </w:pPr>
      <w:r w:rsidRPr="00B04C90">
        <w:t xml:space="preserve">1) Falta de segurança para realização da mesma; </w:t>
      </w:r>
    </w:p>
    <w:p w14:paraId="63E78C75" w14:textId="77777777" w:rsidR="008B6221" w:rsidRPr="00B04C90" w:rsidRDefault="008A764C" w:rsidP="008A764C">
      <w:pPr>
        <w:spacing w:line="360" w:lineRule="auto"/>
        <w:jc w:val="both"/>
      </w:pPr>
      <w:r w:rsidRPr="00B04C90">
        <w:t xml:space="preserve">2) Iluminação insuficiente e condições climáticas; </w:t>
      </w:r>
    </w:p>
    <w:p w14:paraId="45044C81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3) Conflitos, distúrbios graves ou outros motivos que impossibilitem a realização ou continuidade do jogo. </w:t>
      </w:r>
    </w:p>
    <w:p w14:paraId="50F7CF33" w14:textId="77777777" w:rsidR="00282C75" w:rsidRPr="00B04C90" w:rsidRDefault="00282C75" w:rsidP="008A764C">
      <w:pPr>
        <w:spacing w:line="360" w:lineRule="auto"/>
        <w:jc w:val="both"/>
      </w:pPr>
    </w:p>
    <w:p w14:paraId="4DD4A54D" w14:textId="77777777" w:rsidR="004B4091" w:rsidRDefault="004B4091" w:rsidP="008A764C">
      <w:pPr>
        <w:spacing w:line="360" w:lineRule="auto"/>
        <w:jc w:val="both"/>
        <w:rPr>
          <w:rFonts w:ascii="Segoe UI Symbol" w:hAnsi="Segoe UI Symbol" w:cs="Segoe UI Symbol"/>
        </w:rPr>
      </w:pPr>
    </w:p>
    <w:p w14:paraId="71D669A4" w14:textId="77777777" w:rsidR="004B4091" w:rsidRDefault="004B4091" w:rsidP="008A764C">
      <w:pPr>
        <w:spacing w:line="360" w:lineRule="auto"/>
        <w:jc w:val="both"/>
        <w:rPr>
          <w:rFonts w:ascii="Segoe UI Symbol" w:hAnsi="Segoe UI Symbol" w:cs="Segoe UI Symbol"/>
        </w:rPr>
      </w:pPr>
    </w:p>
    <w:p w14:paraId="499F9D48" w14:textId="77777777" w:rsidR="008A764C" w:rsidRPr="00B04C90" w:rsidRDefault="008A764C" w:rsidP="008A764C">
      <w:pPr>
        <w:spacing w:line="360" w:lineRule="auto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A decisão de interromper ou suspender uma partida compete de forma conjunta ao</w:t>
      </w:r>
      <w:r w:rsidR="009E34F4" w:rsidRPr="00B04C90">
        <w:t xml:space="preserve"> Coordenador Geral/Arbitragem</w:t>
      </w:r>
      <w:r w:rsidR="008B6221" w:rsidRPr="00B04C90">
        <w:t xml:space="preserve"> e o Responsável pela sede da Etapa.</w:t>
      </w:r>
      <w:r w:rsidRPr="00B04C90">
        <w:t xml:space="preserve"> </w:t>
      </w:r>
    </w:p>
    <w:p w14:paraId="0B61B1CB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3DEE7C08" w14:textId="117C13E4" w:rsidR="008B6221" w:rsidRPr="00954991" w:rsidRDefault="00B75AEF" w:rsidP="00805C1B">
      <w:pPr>
        <w:spacing w:line="360" w:lineRule="auto"/>
        <w:jc w:val="center"/>
        <w:rPr>
          <w:b/>
        </w:rPr>
      </w:pPr>
      <w:r w:rsidRPr="00954991">
        <w:rPr>
          <w:b/>
        </w:rPr>
        <w:t>Art.3</w:t>
      </w:r>
      <w:r w:rsidR="00872639">
        <w:rPr>
          <w:b/>
        </w:rPr>
        <w:t>7</w:t>
      </w:r>
      <w:r w:rsidR="008B6221" w:rsidRPr="00954991">
        <w:rPr>
          <w:b/>
        </w:rPr>
        <w:t>° ARBITRAGEM</w:t>
      </w:r>
    </w:p>
    <w:p w14:paraId="01191D18" w14:textId="77777777" w:rsidR="008B6221" w:rsidRPr="00B04C90" w:rsidRDefault="008B6221" w:rsidP="008A764C">
      <w:pPr>
        <w:spacing w:line="360" w:lineRule="auto"/>
        <w:jc w:val="both"/>
      </w:pPr>
    </w:p>
    <w:p w14:paraId="3B7DE18F" w14:textId="77777777" w:rsidR="008B6221" w:rsidRPr="00E577F9" w:rsidRDefault="00B75AEF" w:rsidP="008A764C">
      <w:pPr>
        <w:spacing w:line="360" w:lineRule="auto"/>
        <w:jc w:val="both"/>
        <w:rPr>
          <w:b/>
          <w:i/>
        </w:rPr>
      </w:pPr>
      <w:r w:rsidRPr="00B04C90">
        <w:t xml:space="preserve">§ 1° - </w:t>
      </w:r>
      <w:r w:rsidR="008A764C" w:rsidRPr="00B04C90">
        <w:t>A</w:t>
      </w:r>
      <w:r w:rsidR="00A473F7" w:rsidRPr="00B04C90">
        <w:t xml:space="preserve"> equipe de arbitragem de uma etapa</w:t>
      </w:r>
      <w:r w:rsidR="008A764C" w:rsidRPr="00B04C90">
        <w:t xml:space="preserve"> será composta pelos seguintes oficiais</w:t>
      </w:r>
      <w:r w:rsidR="008B6221" w:rsidRPr="00B04C90">
        <w:t>, dependendo da categoria</w:t>
      </w:r>
      <w:r w:rsidR="006307A8">
        <w:t xml:space="preserve">. </w:t>
      </w:r>
      <w:r w:rsidR="006307A8" w:rsidRPr="00E577F9">
        <w:rPr>
          <w:b/>
        </w:rPr>
        <w:t>OBS: pode ter alteração de acordo com o número de inscritos para a etapa.</w:t>
      </w:r>
    </w:p>
    <w:p w14:paraId="6742FB7F" w14:textId="77777777" w:rsidR="008B6221" w:rsidRPr="00B04C90" w:rsidRDefault="008B6221" w:rsidP="008A764C">
      <w:pPr>
        <w:spacing w:line="360" w:lineRule="auto"/>
        <w:jc w:val="both"/>
      </w:pPr>
    </w:p>
    <w:p w14:paraId="0FB7268F" w14:textId="77777777" w:rsidR="008B6221" w:rsidRPr="00B04C90" w:rsidRDefault="008B6221" w:rsidP="008A764C">
      <w:pPr>
        <w:spacing w:line="360" w:lineRule="auto"/>
        <w:jc w:val="both"/>
        <w:rPr>
          <w:b/>
        </w:rPr>
      </w:pPr>
      <w:r w:rsidRPr="00B04C90">
        <w:rPr>
          <w:b/>
        </w:rPr>
        <w:t>SUB-13:</w:t>
      </w:r>
    </w:p>
    <w:p w14:paraId="004EF340" w14:textId="77777777" w:rsidR="008B6221" w:rsidRPr="00B04C90" w:rsidRDefault="008B6221" w:rsidP="008A764C">
      <w:pPr>
        <w:spacing w:line="360" w:lineRule="auto"/>
        <w:jc w:val="both"/>
      </w:pPr>
      <w:r w:rsidRPr="00B04C90">
        <w:t>1 coordenador Geral e de Arbitragem</w:t>
      </w:r>
    </w:p>
    <w:p w14:paraId="6FD693AC" w14:textId="77777777" w:rsidR="008B6221" w:rsidRDefault="008B6221" w:rsidP="008A764C">
      <w:pPr>
        <w:spacing w:line="360" w:lineRule="auto"/>
        <w:jc w:val="both"/>
      </w:pPr>
      <w:r w:rsidRPr="00B04C90">
        <w:t>4 árbitros e 4 apontadores</w:t>
      </w:r>
    </w:p>
    <w:p w14:paraId="15EC1AE2" w14:textId="77777777" w:rsidR="005A1E0D" w:rsidRPr="00252BD2" w:rsidRDefault="005A1E0D" w:rsidP="008A764C">
      <w:pPr>
        <w:spacing w:line="360" w:lineRule="auto"/>
        <w:jc w:val="both"/>
      </w:pPr>
      <w:r w:rsidRPr="00252BD2">
        <w:t>ACIMA DE 16 DUPLAS INSCRITAS</w:t>
      </w:r>
    </w:p>
    <w:p w14:paraId="1DD01975" w14:textId="77777777" w:rsidR="005A1E0D" w:rsidRPr="00252BD2" w:rsidRDefault="005A1E0D" w:rsidP="005A1E0D">
      <w:pPr>
        <w:spacing w:line="360" w:lineRule="auto"/>
        <w:jc w:val="both"/>
      </w:pPr>
      <w:r w:rsidRPr="00252BD2">
        <w:t>1 coordenador Geral e de Arbitragem</w:t>
      </w:r>
    </w:p>
    <w:p w14:paraId="536D70AC" w14:textId="77777777" w:rsidR="005A1E0D" w:rsidRPr="00252BD2" w:rsidRDefault="005A1E0D" w:rsidP="005A1E0D">
      <w:pPr>
        <w:spacing w:line="360" w:lineRule="auto"/>
        <w:jc w:val="both"/>
      </w:pPr>
      <w:r w:rsidRPr="00252BD2">
        <w:t>5 árbitros e 4 apontadores</w:t>
      </w:r>
    </w:p>
    <w:p w14:paraId="28886827" w14:textId="77777777" w:rsidR="005A1E0D" w:rsidRPr="00B04C90" w:rsidRDefault="005A1E0D" w:rsidP="008A764C">
      <w:pPr>
        <w:spacing w:line="360" w:lineRule="auto"/>
        <w:jc w:val="both"/>
      </w:pPr>
    </w:p>
    <w:p w14:paraId="141068B4" w14:textId="77777777" w:rsidR="008B6221" w:rsidRPr="00B04C90" w:rsidRDefault="008B6221" w:rsidP="008A764C">
      <w:pPr>
        <w:spacing w:line="360" w:lineRule="auto"/>
        <w:jc w:val="both"/>
        <w:rPr>
          <w:b/>
        </w:rPr>
      </w:pPr>
      <w:r w:rsidRPr="00B04C90">
        <w:rPr>
          <w:b/>
        </w:rPr>
        <w:t>SUB-15</w:t>
      </w:r>
    </w:p>
    <w:p w14:paraId="548D6E46" w14:textId="77777777" w:rsidR="008B6221" w:rsidRPr="00B04C90" w:rsidRDefault="008B6221" w:rsidP="008B6221">
      <w:pPr>
        <w:spacing w:line="360" w:lineRule="auto"/>
        <w:jc w:val="both"/>
      </w:pPr>
      <w:r w:rsidRPr="00B04C90">
        <w:t>1 coordenador Geral e de Arbitragem</w:t>
      </w:r>
    </w:p>
    <w:p w14:paraId="50CC45B3" w14:textId="77777777" w:rsidR="008B6221" w:rsidRPr="00B04C90" w:rsidRDefault="008B6221" w:rsidP="008B6221">
      <w:pPr>
        <w:spacing w:line="360" w:lineRule="auto"/>
        <w:jc w:val="both"/>
      </w:pPr>
      <w:r w:rsidRPr="00B04C90">
        <w:t>5 árbitros e 4 apontadores</w:t>
      </w:r>
    </w:p>
    <w:p w14:paraId="479ACECD" w14:textId="77777777" w:rsidR="005A1E0D" w:rsidRPr="00252BD2" w:rsidRDefault="005A1E0D" w:rsidP="005A1E0D">
      <w:pPr>
        <w:spacing w:line="360" w:lineRule="auto"/>
        <w:jc w:val="both"/>
      </w:pPr>
      <w:r w:rsidRPr="00252BD2">
        <w:t>ACIMA DE 16 DUPLAS INSCRITAS</w:t>
      </w:r>
    </w:p>
    <w:p w14:paraId="18FC6218" w14:textId="77777777" w:rsidR="005A1E0D" w:rsidRPr="00252BD2" w:rsidRDefault="005A1E0D" w:rsidP="005A1E0D">
      <w:pPr>
        <w:spacing w:line="360" w:lineRule="auto"/>
        <w:jc w:val="both"/>
      </w:pPr>
      <w:r w:rsidRPr="00252BD2">
        <w:t>1 coordenador Geral e de Arbitragem</w:t>
      </w:r>
    </w:p>
    <w:p w14:paraId="254C0178" w14:textId="77777777" w:rsidR="005A1E0D" w:rsidRPr="00252BD2" w:rsidRDefault="005A1E0D" w:rsidP="005A1E0D">
      <w:pPr>
        <w:spacing w:line="360" w:lineRule="auto"/>
        <w:jc w:val="both"/>
      </w:pPr>
      <w:r w:rsidRPr="00252BD2">
        <w:t>6 árbitros e 4 apontadores</w:t>
      </w:r>
    </w:p>
    <w:p w14:paraId="6FE12EC2" w14:textId="77777777" w:rsidR="008B6221" w:rsidRDefault="008B6221" w:rsidP="008A764C">
      <w:pPr>
        <w:spacing w:line="360" w:lineRule="auto"/>
        <w:jc w:val="both"/>
      </w:pPr>
    </w:p>
    <w:p w14:paraId="2CCBC456" w14:textId="77777777" w:rsidR="008B6221" w:rsidRPr="00B04C90" w:rsidRDefault="008B6221" w:rsidP="008A764C">
      <w:pPr>
        <w:spacing w:line="360" w:lineRule="auto"/>
        <w:jc w:val="both"/>
        <w:rPr>
          <w:b/>
        </w:rPr>
      </w:pPr>
      <w:r w:rsidRPr="00B04C90">
        <w:rPr>
          <w:b/>
        </w:rPr>
        <w:t>SUB-17 E SUB-19 e MASTER</w:t>
      </w:r>
    </w:p>
    <w:p w14:paraId="2037D476" w14:textId="77777777" w:rsidR="008B6221" w:rsidRPr="00B04C90" w:rsidRDefault="008B6221" w:rsidP="008B6221">
      <w:pPr>
        <w:spacing w:line="360" w:lineRule="auto"/>
        <w:jc w:val="both"/>
      </w:pPr>
      <w:r w:rsidRPr="00B04C90">
        <w:t>1 coordenador Geral e de Arbitragem</w:t>
      </w:r>
    </w:p>
    <w:p w14:paraId="18DE75B5" w14:textId="77777777" w:rsidR="008B6221" w:rsidRDefault="008B6221" w:rsidP="008B6221">
      <w:pPr>
        <w:spacing w:line="360" w:lineRule="auto"/>
        <w:jc w:val="both"/>
      </w:pPr>
      <w:r w:rsidRPr="00B04C90">
        <w:t>6 árbitros e 4 apontadores</w:t>
      </w:r>
    </w:p>
    <w:p w14:paraId="29565521" w14:textId="77777777" w:rsidR="005A1E0D" w:rsidRPr="00252BD2" w:rsidRDefault="005A1E0D" w:rsidP="005A1E0D">
      <w:pPr>
        <w:spacing w:line="360" w:lineRule="auto"/>
        <w:jc w:val="both"/>
      </w:pPr>
      <w:r w:rsidRPr="00252BD2">
        <w:t>ACIMA DE 16 DUPLAS INSCRITAS</w:t>
      </w:r>
    </w:p>
    <w:p w14:paraId="700CAB8D" w14:textId="77777777" w:rsidR="005A1E0D" w:rsidRPr="00252BD2" w:rsidRDefault="005A1E0D" w:rsidP="005A1E0D">
      <w:pPr>
        <w:spacing w:line="360" w:lineRule="auto"/>
        <w:jc w:val="both"/>
      </w:pPr>
      <w:r w:rsidRPr="00252BD2">
        <w:t>1 coordenador Geral e de Arbitragem</w:t>
      </w:r>
    </w:p>
    <w:p w14:paraId="311E34E3" w14:textId="77777777" w:rsidR="005A1E0D" w:rsidRPr="00252BD2" w:rsidRDefault="005A1E0D" w:rsidP="005A1E0D">
      <w:pPr>
        <w:spacing w:line="360" w:lineRule="auto"/>
        <w:jc w:val="both"/>
      </w:pPr>
      <w:r w:rsidRPr="00252BD2">
        <w:t>8 árbitros e 4 apontadores</w:t>
      </w:r>
    </w:p>
    <w:p w14:paraId="6EDFBB42" w14:textId="77777777" w:rsidR="006307A8" w:rsidRDefault="006307A8" w:rsidP="008A764C">
      <w:pPr>
        <w:spacing w:line="360" w:lineRule="auto"/>
        <w:jc w:val="both"/>
        <w:rPr>
          <w:b/>
        </w:rPr>
      </w:pPr>
    </w:p>
    <w:p w14:paraId="181FC82B" w14:textId="77777777" w:rsidR="008B6221" w:rsidRPr="00B04C90" w:rsidRDefault="00DA5EF1" w:rsidP="008A764C">
      <w:pPr>
        <w:spacing w:line="360" w:lineRule="auto"/>
        <w:jc w:val="both"/>
        <w:rPr>
          <w:b/>
        </w:rPr>
      </w:pPr>
      <w:r w:rsidRPr="00B04C90">
        <w:rPr>
          <w:b/>
        </w:rPr>
        <w:t xml:space="preserve">SUB-21 e </w:t>
      </w:r>
      <w:r w:rsidR="008B6221" w:rsidRPr="00B04C90">
        <w:rPr>
          <w:b/>
        </w:rPr>
        <w:t>ADULTO</w:t>
      </w:r>
    </w:p>
    <w:p w14:paraId="164ED066" w14:textId="77777777" w:rsidR="008B6221" w:rsidRPr="00B04C90" w:rsidRDefault="008B6221" w:rsidP="008B6221">
      <w:pPr>
        <w:spacing w:line="360" w:lineRule="auto"/>
        <w:jc w:val="both"/>
      </w:pPr>
      <w:r w:rsidRPr="00B04C90">
        <w:t>1 coordenador Geral e de Arbitragem</w:t>
      </w:r>
    </w:p>
    <w:p w14:paraId="689D8410" w14:textId="77777777" w:rsidR="008B6221" w:rsidRPr="00B04C90" w:rsidRDefault="008B6221" w:rsidP="008B6221">
      <w:pPr>
        <w:spacing w:line="360" w:lineRule="auto"/>
        <w:jc w:val="both"/>
      </w:pPr>
      <w:r w:rsidRPr="00B04C90">
        <w:t>8 árbitros e 4 apontadores</w:t>
      </w:r>
    </w:p>
    <w:p w14:paraId="7DE03DB0" w14:textId="77777777" w:rsidR="008B6221" w:rsidRPr="00B04C90" w:rsidRDefault="008B6221" w:rsidP="008B6221">
      <w:pPr>
        <w:spacing w:line="360" w:lineRule="auto"/>
        <w:jc w:val="both"/>
      </w:pPr>
    </w:p>
    <w:p w14:paraId="738D5B99" w14:textId="77777777" w:rsidR="00805C1B" w:rsidRDefault="00805C1B" w:rsidP="008B6221">
      <w:pPr>
        <w:spacing w:line="360" w:lineRule="auto"/>
        <w:jc w:val="both"/>
      </w:pPr>
    </w:p>
    <w:p w14:paraId="44F3BAF9" w14:textId="77777777" w:rsidR="00805C1B" w:rsidRDefault="00805C1B" w:rsidP="008B6221">
      <w:pPr>
        <w:spacing w:line="360" w:lineRule="auto"/>
        <w:jc w:val="both"/>
      </w:pPr>
    </w:p>
    <w:p w14:paraId="3B43CBA5" w14:textId="77777777" w:rsidR="00805C1B" w:rsidRDefault="00805C1B" w:rsidP="008B6221">
      <w:pPr>
        <w:spacing w:line="360" w:lineRule="auto"/>
        <w:jc w:val="both"/>
      </w:pPr>
    </w:p>
    <w:p w14:paraId="16F0267E" w14:textId="77777777" w:rsidR="00805C1B" w:rsidRDefault="00805C1B" w:rsidP="008B6221">
      <w:pPr>
        <w:spacing w:line="360" w:lineRule="auto"/>
        <w:jc w:val="both"/>
      </w:pPr>
    </w:p>
    <w:p w14:paraId="51209F34" w14:textId="77777777" w:rsidR="00805C1B" w:rsidRDefault="00805C1B" w:rsidP="008B6221">
      <w:pPr>
        <w:spacing w:line="360" w:lineRule="auto"/>
        <w:jc w:val="both"/>
      </w:pPr>
    </w:p>
    <w:p w14:paraId="1EAB8E03" w14:textId="16017635" w:rsidR="00A473F7" w:rsidRPr="00B04C90" w:rsidRDefault="00A473F7" w:rsidP="008B6221">
      <w:pPr>
        <w:spacing w:line="360" w:lineRule="auto"/>
        <w:jc w:val="both"/>
      </w:pPr>
      <w:r w:rsidRPr="00B04C90">
        <w:t xml:space="preserve">A equipe de arbitragem para um jogo será desta maneira: </w:t>
      </w:r>
    </w:p>
    <w:p w14:paraId="3673D358" w14:textId="77777777" w:rsidR="008B6221" w:rsidRPr="00B04C90" w:rsidRDefault="008A764C" w:rsidP="008B6221">
      <w:pPr>
        <w:pStyle w:val="PargrafodaLista"/>
        <w:numPr>
          <w:ilvl w:val="0"/>
          <w:numId w:val="6"/>
        </w:numPr>
        <w:spacing w:line="360" w:lineRule="auto"/>
        <w:jc w:val="both"/>
      </w:pPr>
      <w:r w:rsidRPr="00B04C90">
        <w:t xml:space="preserve">1º árbitro </w:t>
      </w:r>
    </w:p>
    <w:p w14:paraId="147FB109" w14:textId="77777777" w:rsidR="008B6221" w:rsidRDefault="008B6221" w:rsidP="008B6221">
      <w:pPr>
        <w:pStyle w:val="PargrafodaLista"/>
        <w:numPr>
          <w:ilvl w:val="0"/>
          <w:numId w:val="6"/>
        </w:numPr>
        <w:spacing w:line="360" w:lineRule="auto"/>
        <w:jc w:val="both"/>
      </w:pPr>
      <w:r w:rsidRPr="00B04C90">
        <w:t>2º árbitro (somente nas categorias Sub-17, Sub-19, Sub-21, Adulto e Master)</w:t>
      </w:r>
    </w:p>
    <w:p w14:paraId="774F5840" w14:textId="77777777" w:rsidR="008A764C" w:rsidRPr="00B04C90" w:rsidRDefault="008A764C" w:rsidP="008B6221">
      <w:pPr>
        <w:pStyle w:val="PargrafodaLista"/>
        <w:numPr>
          <w:ilvl w:val="0"/>
          <w:numId w:val="6"/>
        </w:numPr>
        <w:spacing w:line="360" w:lineRule="auto"/>
        <w:jc w:val="both"/>
      </w:pPr>
      <w:r w:rsidRPr="00B04C90">
        <w:t xml:space="preserve">01 (um) apontador </w:t>
      </w:r>
    </w:p>
    <w:p w14:paraId="39F98DCE" w14:textId="77777777" w:rsidR="00186AE0" w:rsidRPr="00B04C90" w:rsidRDefault="00186AE0" w:rsidP="008A764C">
      <w:pPr>
        <w:spacing w:line="360" w:lineRule="auto"/>
        <w:jc w:val="both"/>
      </w:pPr>
    </w:p>
    <w:p w14:paraId="35C1E9BC" w14:textId="77777777" w:rsidR="008A764C" w:rsidRPr="00B04C90" w:rsidRDefault="00B75AEF" w:rsidP="008A764C">
      <w:pPr>
        <w:spacing w:line="360" w:lineRule="auto"/>
        <w:jc w:val="both"/>
      </w:pPr>
      <w:r w:rsidRPr="00B04C90">
        <w:t xml:space="preserve">§ 2° - </w:t>
      </w:r>
      <w:r w:rsidR="008B6221" w:rsidRPr="00B04C90">
        <w:t>Será designado pelo Departamento de Arbitragem da FCV</w:t>
      </w:r>
      <w:r w:rsidR="008A764C" w:rsidRPr="00B04C90">
        <w:t xml:space="preserve"> um Coordenador de </w:t>
      </w:r>
      <w:r w:rsidRPr="00B04C90">
        <w:t>Geral que também atuará como C</w:t>
      </w:r>
      <w:r w:rsidR="008B6221" w:rsidRPr="00B04C90">
        <w:t xml:space="preserve">oordenador de </w:t>
      </w:r>
      <w:r w:rsidR="008A764C" w:rsidRPr="00B04C90">
        <w:t xml:space="preserve">Arbitragem que será responsável por administrar, avaliar o desempenho e fazer as escalas da equipe de arbitragem da competição. </w:t>
      </w:r>
      <w:r w:rsidR="00DE1248" w:rsidRPr="00B04C90">
        <w:t>O coordenador geral será o responsável por fazer a verificação das instalações e materiais obrigatórios a sede da etapa –</w:t>
      </w:r>
      <w:r w:rsidR="00B257F6">
        <w:t xml:space="preserve"> </w:t>
      </w:r>
      <w:r w:rsidR="00DE1248" w:rsidRPr="00B04C90">
        <w:t>ANEXO IX e ANEXO X.</w:t>
      </w:r>
    </w:p>
    <w:p w14:paraId="6B30993A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42732E4C" w14:textId="77777777" w:rsidR="008A764C" w:rsidRPr="00B04C90" w:rsidRDefault="00B75AEF" w:rsidP="008A764C">
      <w:pPr>
        <w:spacing w:line="360" w:lineRule="auto"/>
        <w:jc w:val="both"/>
      </w:pPr>
      <w:r w:rsidRPr="00B04C90">
        <w:t>§ 3° - S</w:t>
      </w:r>
      <w:r w:rsidR="008A764C" w:rsidRPr="00B04C90">
        <w:t xml:space="preserve">omente serão escalados árbitros </w:t>
      </w:r>
      <w:r w:rsidR="008B6221" w:rsidRPr="00B04C90">
        <w:t>e apontadores registrados na FCV pertencentes ao QUADR</w:t>
      </w:r>
      <w:r w:rsidRPr="00B04C90">
        <w:t>O CATARINENSE DE VOLEI DE PRAIA, e em dia com a Federação;</w:t>
      </w:r>
    </w:p>
    <w:p w14:paraId="57C3E68F" w14:textId="77777777" w:rsidR="00282C75" w:rsidRPr="00B04C90" w:rsidRDefault="00282C75" w:rsidP="008A764C">
      <w:pPr>
        <w:spacing w:line="360" w:lineRule="auto"/>
        <w:jc w:val="both"/>
      </w:pPr>
    </w:p>
    <w:p w14:paraId="1170EAB2" w14:textId="77777777" w:rsidR="008A764C" w:rsidRPr="00B04C90" w:rsidRDefault="00B75AEF" w:rsidP="008A764C">
      <w:pPr>
        <w:spacing w:line="360" w:lineRule="auto"/>
        <w:jc w:val="both"/>
      </w:pPr>
      <w:r w:rsidRPr="00B04C90">
        <w:t xml:space="preserve">§ 4° - </w:t>
      </w:r>
      <w:r w:rsidR="008A764C" w:rsidRPr="00B04C90">
        <w:t>Todos os oficiais deverão atuar, obrigatoriamente, uniformizados</w:t>
      </w:r>
      <w:r w:rsidR="008B6221" w:rsidRPr="00B04C90">
        <w:t xml:space="preserve"> incluindo Boné</w:t>
      </w:r>
      <w:r w:rsidR="001D0ACD" w:rsidRPr="00B04C90">
        <w:t xml:space="preserve"> e capa de chuva</w:t>
      </w:r>
      <w:r w:rsidR="008A764C" w:rsidRPr="00B04C90">
        <w:t xml:space="preserve"> e</w:t>
      </w:r>
      <w:r w:rsidR="008B6221" w:rsidRPr="00B04C90">
        <w:t xml:space="preserve"> com o escudo oficial da FCV</w:t>
      </w:r>
      <w:r w:rsidR="008A764C" w:rsidRPr="00B04C90">
        <w:t xml:space="preserve">. </w:t>
      </w:r>
    </w:p>
    <w:p w14:paraId="33E873F9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77B5F1F8" w14:textId="77777777" w:rsidR="008A764C" w:rsidRPr="00B04C90" w:rsidRDefault="00B75AEF" w:rsidP="008A764C">
      <w:pPr>
        <w:spacing w:line="360" w:lineRule="auto"/>
        <w:jc w:val="both"/>
      </w:pPr>
      <w:r w:rsidRPr="00B04C90">
        <w:t xml:space="preserve">§ 5° </w:t>
      </w:r>
      <w:r w:rsidR="00333390" w:rsidRPr="00B04C90">
        <w:t>-. Para</w:t>
      </w:r>
      <w:r w:rsidR="008A764C" w:rsidRPr="00B04C90">
        <w:t xml:space="preserve"> efeito de escala de arbitragem na etapa, todos os árbitros são considerados neutr</w:t>
      </w:r>
      <w:r w:rsidR="008B6221" w:rsidRPr="00B04C90">
        <w:t>os. Os árbitros designados pela Federação</w:t>
      </w:r>
      <w:r w:rsidR="008A764C" w:rsidRPr="00B04C90">
        <w:t xml:space="preserve"> não poderão ser recusados por nenhuma equipe e/ou membro da equipe. </w:t>
      </w:r>
    </w:p>
    <w:p w14:paraId="1A10A11F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0B01D6A4" w14:textId="77777777" w:rsidR="008A764C" w:rsidRPr="00B04C90" w:rsidRDefault="00B75AEF" w:rsidP="008A764C">
      <w:pPr>
        <w:spacing w:line="360" w:lineRule="auto"/>
        <w:jc w:val="both"/>
      </w:pPr>
      <w:r w:rsidRPr="00B04C90">
        <w:t>§ 6° -</w:t>
      </w:r>
      <w:r w:rsidR="008A764C" w:rsidRPr="00B04C90">
        <w:t xml:space="preserve"> A equipe de arbitragem será considerada “em função” desde a escalação publicada em Nota Oficial até o término do prazo fixado para a entrega do</w:t>
      </w:r>
      <w:r w:rsidR="008B6221" w:rsidRPr="00B04C90">
        <w:t xml:space="preserve">s documentos no protocolo da </w:t>
      </w:r>
      <w:r w:rsidR="008B6221" w:rsidRPr="00252BD2">
        <w:t>FCV</w:t>
      </w:r>
      <w:r w:rsidRPr="00252BD2">
        <w:t xml:space="preserve"> – </w:t>
      </w:r>
      <w:r w:rsidR="005A1E0D" w:rsidRPr="00252BD2">
        <w:t>48</w:t>
      </w:r>
      <w:r w:rsidRPr="00252BD2">
        <w:t xml:space="preserve">h após </w:t>
      </w:r>
      <w:r w:rsidRPr="00B04C90">
        <w:t>o término da etapa;</w:t>
      </w:r>
    </w:p>
    <w:p w14:paraId="609403C7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2961DDF5" w14:textId="77777777" w:rsidR="008A764C" w:rsidRPr="00B04C90" w:rsidRDefault="00B75AEF" w:rsidP="008A764C">
      <w:pPr>
        <w:spacing w:line="360" w:lineRule="auto"/>
        <w:jc w:val="both"/>
      </w:pPr>
      <w:r w:rsidRPr="00B04C90">
        <w:t xml:space="preserve">§ 7° - </w:t>
      </w:r>
      <w:r w:rsidR="008A764C" w:rsidRPr="00B04C90">
        <w:t xml:space="preserve">Nenhum jogo deixará de ser realizado pelo não comparecimento da equipe de arbitragem ou de qualquer de seus membros, competindo ao Coordenador de Arbitragem providenciar que </w:t>
      </w:r>
      <w:r w:rsidR="00333390" w:rsidRPr="00B04C90">
        <w:t>o (</w:t>
      </w:r>
      <w:r w:rsidR="008A764C" w:rsidRPr="00B04C90">
        <w:t xml:space="preserve">s) </w:t>
      </w:r>
      <w:r w:rsidR="00333390" w:rsidRPr="00B04C90">
        <w:t>ausente (</w:t>
      </w:r>
      <w:r w:rsidR="008A764C" w:rsidRPr="00B04C90">
        <w:t xml:space="preserve">s) </w:t>
      </w:r>
      <w:r w:rsidR="00333390" w:rsidRPr="00B04C90">
        <w:t>seja (</w:t>
      </w:r>
      <w:r w:rsidR="008A764C" w:rsidRPr="00B04C90">
        <w:t xml:space="preserve">m) </w:t>
      </w:r>
      <w:r w:rsidR="00333390" w:rsidRPr="00B04C90">
        <w:t>substituído (</w:t>
      </w:r>
      <w:r w:rsidR="008A764C" w:rsidRPr="00B04C90">
        <w:t xml:space="preserve">s). </w:t>
      </w:r>
    </w:p>
    <w:p w14:paraId="2A8CD2BA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777CF16C" w14:textId="77777777" w:rsidR="008A764C" w:rsidRPr="00252BD2" w:rsidRDefault="00B75AEF" w:rsidP="008A764C">
      <w:pPr>
        <w:spacing w:line="360" w:lineRule="auto"/>
        <w:jc w:val="both"/>
      </w:pPr>
      <w:r w:rsidRPr="00B04C90">
        <w:t xml:space="preserve">§ 8° - </w:t>
      </w:r>
      <w:r w:rsidR="008A764C" w:rsidRPr="00B04C90">
        <w:t xml:space="preserve">Na 1ª rodada de cada dia de competição, a equipe de arbitragem deverá se </w:t>
      </w:r>
      <w:r w:rsidR="00671593" w:rsidRPr="00B04C90">
        <w:t>apresentar na</w:t>
      </w:r>
      <w:r w:rsidRPr="00B04C90">
        <w:t xml:space="preserve"> tenda da arbitragem</w:t>
      </w:r>
      <w:r w:rsidR="008A764C" w:rsidRPr="00B04C90">
        <w:t xml:space="preserve"> c</w:t>
      </w:r>
      <w:r w:rsidR="00E577F9">
        <w:t>om 90 (nov</w:t>
      </w:r>
      <w:r w:rsidR="008A764C" w:rsidRPr="00B04C90">
        <w:t xml:space="preserve">enta) minutos de antecedência ao horário previsto para o início das partidas para realizar os procedimentos de checagem das quadras e </w:t>
      </w:r>
      <w:r w:rsidR="008A764C" w:rsidRPr="00252BD2">
        <w:t>calibragem das bolas</w:t>
      </w:r>
      <w:r w:rsidR="00084D2A" w:rsidRPr="00252BD2">
        <w:t>, podendo este horário ser antecipado a critério do Co</w:t>
      </w:r>
      <w:r w:rsidR="00252BD2">
        <w:t>ordenador Geral e de Arbitragem, devido ao TESTE ANTÌGENO DO COVID19.</w:t>
      </w:r>
    </w:p>
    <w:p w14:paraId="0F46C3DC" w14:textId="77777777" w:rsidR="001D0ACD" w:rsidRPr="00B04C90" w:rsidRDefault="001D0ACD" w:rsidP="008A764C">
      <w:pPr>
        <w:spacing w:line="360" w:lineRule="auto"/>
        <w:jc w:val="both"/>
      </w:pPr>
    </w:p>
    <w:p w14:paraId="28D479B5" w14:textId="77777777" w:rsidR="001D0ACD" w:rsidRPr="00B04C90" w:rsidRDefault="00B75AEF" w:rsidP="008A764C">
      <w:pPr>
        <w:spacing w:line="360" w:lineRule="auto"/>
        <w:jc w:val="both"/>
      </w:pPr>
      <w:r w:rsidRPr="00B04C90">
        <w:t xml:space="preserve">§ 9° - </w:t>
      </w:r>
      <w:r w:rsidR="008A764C" w:rsidRPr="00B04C90">
        <w:t xml:space="preserve">São responsabilidades dos árbitros: </w:t>
      </w:r>
    </w:p>
    <w:p w14:paraId="7A4DE3BA" w14:textId="77777777" w:rsidR="001D0ACD" w:rsidRPr="00B04C90" w:rsidRDefault="008A764C" w:rsidP="008A764C">
      <w:pPr>
        <w:spacing w:line="360" w:lineRule="auto"/>
        <w:jc w:val="both"/>
      </w:pPr>
      <w:r w:rsidRPr="00B04C90">
        <w:t xml:space="preserve">I. Observar a correta utilização do uniforme dos atletas e dos membros da Comissão Técnica e suas especificações. </w:t>
      </w:r>
    </w:p>
    <w:p w14:paraId="69E96F26" w14:textId="77777777" w:rsidR="00805C1B" w:rsidRDefault="00805C1B" w:rsidP="008A764C">
      <w:pPr>
        <w:spacing w:line="360" w:lineRule="auto"/>
        <w:jc w:val="both"/>
      </w:pPr>
    </w:p>
    <w:p w14:paraId="041AD675" w14:textId="77777777" w:rsidR="00805C1B" w:rsidRDefault="00805C1B" w:rsidP="008A764C">
      <w:pPr>
        <w:spacing w:line="360" w:lineRule="auto"/>
        <w:jc w:val="both"/>
      </w:pPr>
    </w:p>
    <w:p w14:paraId="27784768" w14:textId="77777777" w:rsidR="00805C1B" w:rsidRDefault="00805C1B" w:rsidP="008A764C">
      <w:pPr>
        <w:spacing w:line="360" w:lineRule="auto"/>
        <w:jc w:val="both"/>
      </w:pPr>
    </w:p>
    <w:p w14:paraId="192641A5" w14:textId="14A20A78" w:rsidR="008A764C" w:rsidRPr="00B04C90" w:rsidRDefault="008A764C" w:rsidP="008A764C">
      <w:pPr>
        <w:spacing w:line="360" w:lineRule="auto"/>
        <w:jc w:val="both"/>
      </w:pPr>
      <w:r w:rsidRPr="00B04C90">
        <w:t xml:space="preserve">II. Não permitir que Técnicos ou membros das Comissões Técnicas permaneçam na área de jogo sem estarem devidamente credenciados. </w:t>
      </w:r>
    </w:p>
    <w:p w14:paraId="6BB12025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052B170B" w14:textId="77777777" w:rsidR="001D0ACD" w:rsidRDefault="00B75AEF" w:rsidP="00B75AEF">
      <w:pPr>
        <w:spacing w:line="360" w:lineRule="auto"/>
        <w:jc w:val="both"/>
      </w:pPr>
      <w:r w:rsidRPr="00B04C90">
        <w:t xml:space="preserve">§ 10° - </w:t>
      </w:r>
      <w:r w:rsidR="008A764C" w:rsidRPr="00B04C90">
        <w:t xml:space="preserve">Os árbitros deverão portar, obrigatoriamente, o seguinte material: </w:t>
      </w:r>
    </w:p>
    <w:p w14:paraId="5422D610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(um) par de cartões (amarelo e vermelho); </w:t>
      </w:r>
    </w:p>
    <w:p w14:paraId="577AF8EE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(um) apito;</w:t>
      </w:r>
    </w:p>
    <w:p w14:paraId="23ACA97D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t xml:space="preserve"> </w:t>
      </w:r>
      <w:r w:rsidRPr="00B04C90">
        <w:rPr>
          <w:rFonts w:ascii="Segoe UI Symbol" w:hAnsi="Segoe UI Symbol" w:cs="Segoe UI Symbol"/>
        </w:rPr>
        <w:t>➢</w:t>
      </w:r>
      <w:r w:rsidRPr="00B04C90">
        <w:t xml:space="preserve"> 01 (um) escudo com a identificação de sua categoria e o sí</w:t>
      </w:r>
      <w:r w:rsidR="001D0ACD" w:rsidRPr="00B04C90">
        <w:t>mbolo da FCV</w:t>
      </w:r>
      <w:r w:rsidRPr="00B04C90">
        <w:t xml:space="preserve">; </w:t>
      </w:r>
    </w:p>
    <w:p w14:paraId="31EEF0E2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(uma) bandeira de pano ou material similar, medindo 40 x 40 cm, de cor vermelha, com cabo; </w:t>
      </w:r>
    </w:p>
    <w:p w14:paraId="369BEB17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(uma) toalha de mão; </w:t>
      </w:r>
    </w:p>
    <w:p w14:paraId="169694CB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(uma) trena (20m); e </w:t>
      </w:r>
    </w:p>
    <w:p w14:paraId="29D6F582" w14:textId="77777777" w:rsidR="008A764C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(uma) caneta de cor preta. </w:t>
      </w:r>
    </w:p>
    <w:p w14:paraId="369533D3" w14:textId="77777777" w:rsidR="0022100B" w:rsidRDefault="00A473F7" w:rsidP="00A473F7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(uma) moeda para o sorteio.</w:t>
      </w:r>
    </w:p>
    <w:p w14:paraId="14F1F6F4" w14:textId="77777777" w:rsidR="0052767C" w:rsidRDefault="0052767C" w:rsidP="00B75AEF">
      <w:pPr>
        <w:spacing w:line="360" w:lineRule="auto"/>
        <w:jc w:val="both"/>
      </w:pPr>
    </w:p>
    <w:p w14:paraId="219BA531" w14:textId="77777777" w:rsidR="001D0ACD" w:rsidRPr="00B04C90" w:rsidRDefault="00B75AEF" w:rsidP="00B75AEF">
      <w:pPr>
        <w:spacing w:line="360" w:lineRule="auto"/>
        <w:jc w:val="both"/>
      </w:pPr>
      <w:r w:rsidRPr="00B04C90">
        <w:t xml:space="preserve">§ 11° - </w:t>
      </w:r>
      <w:r w:rsidR="008A764C" w:rsidRPr="00B04C90">
        <w:t xml:space="preserve">Os apontadores deverão portar, obrigatoriamente, o seguinte material: </w:t>
      </w:r>
    </w:p>
    <w:p w14:paraId="6B1D0544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(uma) caneta de cor preta; </w:t>
      </w:r>
    </w:p>
    <w:p w14:paraId="535FF1F2" w14:textId="77777777" w:rsidR="001D0ACD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 (um) escudo com a identificação de </w:t>
      </w:r>
      <w:r w:rsidR="001D0ACD" w:rsidRPr="00B04C90">
        <w:t>sua categoria e o símbolo da FCV</w:t>
      </w:r>
      <w:r w:rsidRPr="00B04C90">
        <w:t xml:space="preserve">; </w:t>
      </w:r>
    </w:p>
    <w:p w14:paraId="22D1AEA7" w14:textId="77777777" w:rsidR="008A764C" w:rsidRPr="00B04C90" w:rsidRDefault="008A764C" w:rsidP="001D0ACD">
      <w:pPr>
        <w:spacing w:line="360" w:lineRule="auto"/>
        <w:ind w:left="285"/>
        <w:jc w:val="both"/>
      </w:pPr>
      <w:r w:rsidRPr="00B04C90">
        <w:rPr>
          <w:rFonts w:ascii="Segoe UI Symbol" w:hAnsi="Segoe UI Symbol" w:cs="Segoe UI Symbol"/>
        </w:rPr>
        <w:t>➢</w:t>
      </w:r>
      <w:r w:rsidRPr="00B04C90">
        <w:t xml:space="preserve"> 01(uma) prancheta com protetor plá</w:t>
      </w:r>
      <w:r w:rsidR="001D0ACD" w:rsidRPr="00B04C90">
        <w:t>stico (caso de chuva).</w:t>
      </w:r>
    </w:p>
    <w:p w14:paraId="6125F90F" w14:textId="77777777" w:rsidR="008A764C" w:rsidRPr="00B04C90" w:rsidRDefault="008A764C" w:rsidP="008A764C">
      <w:pPr>
        <w:spacing w:line="360" w:lineRule="auto"/>
        <w:jc w:val="both"/>
      </w:pPr>
      <w:r w:rsidRPr="00B04C90">
        <w:t xml:space="preserve"> </w:t>
      </w:r>
    </w:p>
    <w:p w14:paraId="08D09DBA" w14:textId="4C5821E5" w:rsidR="000B6AE0" w:rsidRPr="00B04C90" w:rsidRDefault="0018293F" w:rsidP="00805C1B">
      <w:pPr>
        <w:spacing w:line="360" w:lineRule="auto"/>
        <w:jc w:val="center"/>
        <w:rPr>
          <w:b/>
        </w:rPr>
      </w:pPr>
      <w:r w:rsidRPr="00B04C90">
        <w:rPr>
          <w:b/>
        </w:rPr>
        <w:t>CAPÍTULO X</w:t>
      </w:r>
      <w:r w:rsidR="00B75AEF" w:rsidRPr="00B04C90">
        <w:rPr>
          <w:b/>
        </w:rPr>
        <w:t>I</w:t>
      </w:r>
      <w:r w:rsidRPr="00B04C90">
        <w:rPr>
          <w:b/>
        </w:rPr>
        <w:t>V</w:t>
      </w:r>
      <w:r w:rsidR="000B6AE0" w:rsidRPr="00B04C90">
        <w:rPr>
          <w:b/>
        </w:rPr>
        <w:t xml:space="preserve"> - OBRIGAÇÕES DOS ATLETAS</w:t>
      </w:r>
    </w:p>
    <w:p w14:paraId="463FA3EA" w14:textId="77777777" w:rsidR="000B6AE0" w:rsidRPr="00B04C90" w:rsidRDefault="000B6AE0" w:rsidP="000B6AE0">
      <w:pPr>
        <w:spacing w:line="360" w:lineRule="auto"/>
        <w:jc w:val="both"/>
      </w:pPr>
      <w:r w:rsidRPr="00B04C90">
        <w:t xml:space="preserve"> </w:t>
      </w:r>
    </w:p>
    <w:p w14:paraId="12801C75" w14:textId="77777777" w:rsidR="000B6AE0" w:rsidRPr="00B04C90" w:rsidRDefault="00B75AEF" w:rsidP="000B6AE0">
      <w:pPr>
        <w:spacing w:line="360" w:lineRule="auto"/>
        <w:jc w:val="both"/>
      </w:pPr>
      <w:r w:rsidRPr="00B04C90">
        <w:t>Art. 3</w:t>
      </w:r>
      <w:r w:rsidR="00872639">
        <w:t>8</w:t>
      </w:r>
      <w:r w:rsidR="00245917" w:rsidRPr="00B04C90">
        <w:t xml:space="preserve">° </w:t>
      </w:r>
      <w:r w:rsidR="000B6AE0" w:rsidRPr="00B04C90">
        <w:t xml:space="preserve">OBRIGAÇÕES DOS ATLETAS </w:t>
      </w:r>
    </w:p>
    <w:p w14:paraId="57D05CD0" w14:textId="77777777" w:rsidR="000B6AE0" w:rsidRPr="00B04C90" w:rsidRDefault="000B6AE0" w:rsidP="000B6AE0">
      <w:pPr>
        <w:spacing w:line="360" w:lineRule="auto"/>
        <w:jc w:val="both"/>
      </w:pPr>
      <w:r w:rsidRPr="00B04C90">
        <w:t xml:space="preserve"> </w:t>
      </w:r>
    </w:p>
    <w:p w14:paraId="6F858D1F" w14:textId="77777777" w:rsidR="000B6AE0" w:rsidRPr="00B04C90" w:rsidRDefault="000B6AE0" w:rsidP="000B6AE0">
      <w:pPr>
        <w:spacing w:line="360" w:lineRule="auto"/>
        <w:jc w:val="both"/>
      </w:pPr>
      <w:r w:rsidRPr="00B04C90">
        <w:t xml:space="preserve">Os </w:t>
      </w:r>
      <w:r w:rsidR="00245917" w:rsidRPr="00B04C90">
        <w:t>atletas ao se registrarem na FCV</w:t>
      </w:r>
      <w:r w:rsidRPr="00B04C90">
        <w:t xml:space="preserve"> aceitam expressamente seus estatutos, regulamentos, normas e decisões bem como a regulam</w:t>
      </w:r>
      <w:r w:rsidR="00245917" w:rsidRPr="00B04C90">
        <w:t>entação do Vôlei de Praia da FCV</w:t>
      </w:r>
      <w:r w:rsidRPr="00B04C90">
        <w:t xml:space="preserve">. Além disso, os atletas obrigam-se a: </w:t>
      </w:r>
    </w:p>
    <w:p w14:paraId="7183DE3D" w14:textId="77777777" w:rsidR="000B6AE0" w:rsidRPr="00B04C90" w:rsidRDefault="000B6AE0" w:rsidP="000B6AE0">
      <w:pPr>
        <w:spacing w:line="360" w:lineRule="auto"/>
        <w:jc w:val="both"/>
      </w:pPr>
      <w:r w:rsidRPr="00B04C90">
        <w:t xml:space="preserve"> </w:t>
      </w:r>
    </w:p>
    <w:p w14:paraId="6AF1AD4A" w14:textId="77777777" w:rsidR="000B6AE0" w:rsidRPr="00B04C90" w:rsidRDefault="000B6AE0" w:rsidP="000B6AE0">
      <w:pPr>
        <w:spacing w:line="360" w:lineRule="auto"/>
        <w:jc w:val="both"/>
      </w:pPr>
      <w:r w:rsidRPr="00B04C90">
        <w:t>I. Participar das partidas nas datas, locais e horários marc</w:t>
      </w:r>
      <w:r w:rsidR="00245917" w:rsidRPr="00B04C90">
        <w:t>ados pelos Departamento de Vôlei de Praia e a cidade sede</w:t>
      </w:r>
      <w:r w:rsidRPr="00B04C90">
        <w:t xml:space="preserve"> indicados pe</w:t>
      </w:r>
      <w:r w:rsidR="00245917" w:rsidRPr="00B04C90">
        <w:t>la FCV</w:t>
      </w:r>
      <w:r w:rsidRPr="00B04C90">
        <w:t xml:space="preserve">; </w:t>
      </w:r>
    </w:p>
    <w:p w14:paraId="5491D5B6" w14:textId="77777777" w:rsidR="000B6AE0" w:rsidRPr="00B04C90" w:rsidRDefault="000B6AE0" w:rsidP="000B6AE0">
      <w:pPr>
        <w:spacing w:line="360" w:lineRule="auto"/>
        <w:jc w:val="both"/>
      </w:pPr>
      <w:r w:rsidRPr="00B04C90">
        <w:t xml:space="preserve"> </w:t>
      </w:r>
    </w:p>
    <w:p w14:paraId="79C07B42" w14:textId="77777777" w:rsidR="001D0ACD" w:rsidRPr="00B04C90" w:rsidRDefault="000B6AE0" w:rsidP="000B6AE0">
      <w:pPr>
        <w:spacing w:line="360" w:lineRule="auto"/>
        <w:jc w:val="both"/>
      </w:pPr>
      <w:r w:rsidRPr="00B04C90">
        <w:t>II. Pedir autor</w:t>
      </w:r>
      <w:r w:rsidR="00245917" w:rsidRPr="00B04C90">
        <w:t>ização especial e expressa à FCV</w:t>
      </w:r>
      <w:r w:rsidRPr="00B04C90">
        <w:t xml:space="preserve"> para participar de quaisquer jogos, torneios ou campeonatos nacionais e internacionais.</w:t>
      </w:r>
    </w:p>
    <w:p w14:paraId="68459281" w14:textId="77777777" w:rsidR="00245917" w:rsidRPr="00B04C90" w:rsidRDefault="00245917" w:rsidP="000B6AE0">
      <w:pPr>
        <w:spacing w:line="360" w:lineRule="auto"/>
        <w:jc w:val="both"/>
      </w:pPr>
    </w:p>
    <w:p w14:paraId="50123EB2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III. Comparecer à cerimônia de premiação ao final da etapa caso tenham terminado a competição em 1º, 2º ou 3º lugar. </w:t>
      </w:r>
    </w:p>
    <w:p w14:paraId="66FC18B7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 </w:t>
      </w:r>
    </w:p>
    <w:p w14:paraId="1B3E76CC" w14:textId="77777777" w:rsidR="00805C1B" w:rsidRDefault="00805C1B" w:rsidP="00245917">
      <w:pPr>
        <w:spacing w:line="360" w:lineRule="auto"/>
        <w:jc w:val="both"/>
      </w:pPr>
    </w:p>
    <w:p w14:paraId="704D0D74" w14:textId="6C19221C" w:rsidR="00245917" w:rsidRPr="00B04C90" w:rsidRDefault="00245917" w:rsidP="00245917">
      <w:pPr>
        <w:spacing w:line="360" w:lineRule="auto"/>
        <w:jc w:val="both"/>
      </w:pPr>
      <w:r w:rsidRPr="00B04C90">
        <w:t xml:space="preserve">IV. Se comportar adequadamente nos locais da etapa e cumprir todas as normas internas destes locais. </w:t>
      </w:r>
    </w:p>
    <w:p w14:paraId="570A0756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 </w:t>
      </w:r>
    </w:p>
    <w:p w14:paraId="36C8532C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V. Entregar obrigatoriamente o Termo de Consentimento e no caso menor de idade ter autorização dos pais ou responsáveis legais. </w:t>
      </w:r>
    </w:p>
    <w:p w14:paraId="3E2B8C29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 </w:t>
      </w:r>
    </w:p>
    <w:p w14:paraId="27ACDE2F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VI. Respeitar e cumprir as regras e o regulamento da competição. </w:t>
      </w:r>
    </w:p>
    <w:p w14:paraId="2DD46A05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 </w:t>
      </w:r>
    </w:p>
    <w:p w14:paraId="48F41D74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VII. Acessar as quadras de jogo, inclusive quadra de aquecimento, devidamente uniformizados (calção/sunquíni e camiseta/top de jogo). </w:t>
      </w:r>
    </w:p>
    <w:p w14:paraId="581ACA99" w14:textId="77777777" w:rsidR="0052767C" w:rsidRDefault="0052767C" w:rsidP="00245917">
      <w:pPr>
        <w:spacing w:line="360" w:lineRule="auto"/>
        <w:jc w:val="both"/>
      </w:pPr>
    </w:p>
    <w:p w14:paraId="16DB3929" w14:textId="77777777" w:rsidR="00245917" w:rsidRPr="00B04C90" w:rsidRDefault="00245917" w:rsidP="00245917">
      <w:pPr>
        <w:spacing w:line="360" w:lineRule="auto"/>
        <w:jc w:val="both"/>
      </w:pPr>
      <w:r w:rsidRPr="00B04C90">
        <w:t xml:space="preserve">VIII. Os atletas registrados na FCV reconhecem e estão cientes de que serão aplicadas as normas do Código Brasileiro de Justiça Desportiva (CBJD) como única e definitiva instância, para as questões que surgirem entre eles e a FCV, desistindo assim de valerem-se para estes fins do Poder Judiciário. </w:t>
      </w:r>
    </w:p>
    <w:p w14:paraId="732C8ABF" w14:textId="77777777" w:rsidR="0022100B" w:rsidRPr="00B04C90" w:rsidRDefault="00245917" w:rsidP="0052767C">
      <w:pPr>
        <w:spacing w:line="360" w:lineRule="auto"/>
        <w:jc w:val="both"/>
      </w:pPr>
      <w:r w:rsidRPr="00B04C90">
        <w:t xml:space="preserve"> </w:t>
      </w:r>
    </w:p>
    <w:p w14:paraId="0ED3ABB7" w14:textId="77777777" w:rsidR="00245917" w:rsidRPr="00B04C90" w:rsidRDefault="00872639" w:rsidP="00245917">
      <w:r>
        <w:t>Art. 39</w:t>
      </w:r>
      <w:r w:rsidR="00504F36" w:rsidRPr="00B04C90">
        <w:t>°</w:t>
      </w:r>
      <w:r w:rsidR="00245917" w:rsidRPr="00B04C90">
        <w:t xml:space="preserve"> - Caberá exclusivamente à FCV resolver os casos omissos e interpretar, sempre que necessário, o disposto neste regulamento e seus anexos.</w:t>
      </w:r>
    </w:p>
    <w:p w14:paraId="696F355D" w14:textId="77777777" w:rsidR="0022100B" w:rsidRPr="00B04C90" w:rsidRDefault="0022100B" w:rsidP="00245917"/>
    <w:p w14:paraId="6A5F1F3A" w14:textId="77777777" w:rsidR="0022100B" w:rsidRDefault="0022100B" w:rsidP="00245917"/>
    <w:p w14:paraId="5E3DEA3B" w14:textId="77777777" w:rsidR="00282C75" w:rsidRPr="00B04C90" w:rsidRDefault="00282C75" w:rsidP="006B63C8">
      <w:pPr>
        <w:spacing w:line="360" w:lineRule="auto"/>
        <w:jc w:val="both"/>
      </w:pPr>
    </w:p>
    <w:p w14:paraId="084FC46F" w14:textId="77777777" w:rsidR="006B63C8" w:rsidRDefault="006B63C8" w:rsidP="006B63C8">
      <w:pPr>
        <w:spacing w:line="360" w:lineRule="auto"/>
        <w:jc w:val="both"/>
      </w:pPr>
      <w:r w:rsidRPr="00B04C90">
        <w:t xml:space="preserve">  Este Regulamento entra em vigor na data de sua publicação, revogando-se todas as disposições em contrário. Não poderá ter nenhuma alteração até a próxima assembleia.</w:t>
      </w:r>
    </w:p>
    <w:p w14:paraId="772F987C" w14:textId="77777777" w:rsidR="008058AE" w:rsidRDefault="008058AE" w:rsidP="006B63C8">
      <w:pPr>
        <w:spacing w:line="360" w:lineRule="auto"/>
        <w:jc w:val="both"/>
      </w:pPr>
    </w:p>
    <w:p w14:paraId="77F9B5CB" w14:textId="77777777" w:rsidR="008058AE" w:rsidRDefault="008058AE" w:rsidP="006B63C8">
      <w:pPr>
        <w:spacing w:line="360" w:lineRule="auto"/>
        <w:jc w:val="both"/>
      </w:pPr>
    </w:p>
    <w:p w14:paraId="41C02A8D" w14:textId="77777777" w:rsidR="008058AE" w:rsidRPr="00B04C90" w:rsidRDefault="008058AE" w:rsidP="006B63C8">
      <w:pPr>
        <w:spacing w:line="360" w:lineRule="auto"/>
        <w:jc w:val="both"/>
      </w:pPr>
    </w:p>
    <w:p w14:paraId="042D3C2B" w14:textId="77777777" w:rsidR="006B63C8" w:rsidRPr="00B04C90" w:rsidRDefault="006B63C8" w:rsidP="006B63C8">
      <w:pPr>
        <w:spacing w:line="360" w:lineRule="auto"/>
        <w:jc w:val="both"/>
      </w:pPr>
    </w:p>
    <w:p w14:paraId="5669E209" w14:textId="77777777" w:rsidR="006B63C8" w:rsidRPr="00B04C90" w:rsidRDefault="006B63C8" w:rsidP="006B63C8">
      <w:pPr>
        <w:spacing w:line="360" w:lineRule="auto"/>
        <w:jc w:val="both"/>
      </w:pPr>
      <w:r w:rsidRPr="00B04C90">
        <w:rPr>
          <w:noProof/>
        </w:rPr>
        <w:drawing>
          <wp:anchor distT="0" distB="0" distL="114300" distR="114300" simplePos="0" relativeHeight="251662336" behindDoc="0" locked="0" layoutInCell="1" allowOverlap="1" wp14:anchorId="64964E03" wp14:editId="753BBF06">
            <wp:simplePos x="0" y="0"/>
            <wp:positionH relativeFrom="column">
              <wp:posOffset>4486275</wp:posOffset>
            </wp:positionH>
            <wp:positionV relativeFrom="paragraph">
              <wp:posOffset>9525</wp:posOffset>
            </wp:positionV>
            <wp:extent cx="1571625" cy="533400"/>
            <wp:effectExtent l="0" t="0" r="9525" b="0"/>
            <wp:wrapNone/>
            <wp:docPr id="3" name="Imagem 3" descr="Assinatura Margareth F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sinatura Margareth FC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C90">
        <w:rPr>
          <w:noProof/>
        </w:rPr>
        <w:drawing>
          <wp:anchor distT="0" distB="0" distL="114300" distR="114300" simplePos="0" relativeHeight="251661312" behindDoc="0" locked="0" layoutInCell="1" allowOverlap="1" wp14:anchorId="101C45A4" wp14:editId="27A84CD1">
            <wp:simplePos x="0" y="0"/>
            <wp:positionH relativeFrom="column">
              <wp:posOffset>2266950</wp:posOffset>
            </wp:positionH>
            <wp:positionV relativeFrom="paragraph">
              <wp:posOffset>22225</wp:posOffset>
            </wp:positionV>
            <wp:extent cx="819150" cy="5207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C90">
        <w:rPr>
          <w:rFonts w:ascii="Arial" w:hAnsi="Arial" w:cs="Arial"/>
          <w:noProof/>
        </w:rPr>
        <w:drawing>
          <wp:inline distT="0" distB="0" distL="0" distR="0" wp14:anchorId="7E97B627" wp14:editId="1D33FA45">
            <wp:extent cx="1169670" cy="436880"/>
            <wp:effectExtent l="0" t="0" r="0" b="1270"/>
            <wp:docPr id="1" name="Imagem 1" descr="Assinatura Dante F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ante FC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57C0" w14:textId="77777777" w:rsidR="006B63C8" w:rsidRPr="00B04C90" w:rsidRDefault="006B63C8" w:rsidP="006B63C8">
      <w:pPr>
        <w:spacing w:line="360" w:lineRule="auto"/>
        <w:jc w:val="both"/>
      </w:pPr>
      <w:r w:rsidRPr="00B04C90">
        <w:t xml:space="preserve"> </w:t>
      </w:r>
    </w:p>
    <w:p w14:paraId="2F602A7B" w14:textId="77777777" w:rsidR="006B63C8" w:rsidRPr="00B04C90" w:rsidRDefault="006B63C8" w:rsidP="006B63C8">
      <w:pPr>
        <w:spacing w:line="360" w:lineRule="auto"/>
        <w:jc w:val="both"/>
        <w:rPr>
          <w:sz w:val="20"/>
          <w:szCs w:val="20"/>
        </w:rPr>
      </w:pPr>
      <w:r w:rsidRPr="00B04C90">
        <w:rPr>
          <w:sz w:val="20"/>
          <w:szCs w:val="20"/>
        </w:rPr>
        <w:t xml:space="preserve">      DANTE KLASER                                PRISCILA JOCHEM                                        MARGARETH NERCOLINI         </w:t>
      </w:r>
    </w:p>
    <w:p w14:paraId="174A8056" w14:textId="77777777" w:rsidR="006B63C8" w:rsidRPr="00B04C90" w:rsidRDefault="006B63C8" w:rsidP="006B63C8">
      <w:pPr>
        <w:spacing w:line="360" w:lineRule="auto"/>
        <w:jc w:val="both"/>
        <w:rPr>
          <w:sz w:val="20"/>
          <w:szCs w:val="20"/>
        </w:rPr>
      </w:pPr>
      <w:r w:rsidRPr="00B04C90">
        <w:rPr>
          <w:sz w:val="20"/>
          <w:szCs w:val="20"/>
        </w:rPr>
        <w:t xml:space="preserve">PRESIDENTE DA FCV              COORD. TÉCNICO E DE ARBITRAGEM           </w:t>
      </w:r>
      <w:proofErr w:type="gramStart"/>
      <w:r w:rsidRPr="00B04C90">
        <w:rPr>
          <w:sz w:val="20"/>
          <w:szCs w:val="20"/>
        </w:rPr>
        <w:t>COORDENADORA  ADMINISTRATIVA</w:t>
      </w:r>
      <w:proofErr w:type="gramEnd"/>
      <w:r w:rsidRPr="00B04C90">
        <w:rPr>
          <w:sz w:val="20"/>
          <w:szCs w:val="20"/>
        </w:rPr>
        <w:t xml:space="preserve">.   </w:t>
      </w:r>
    </w:p>
    <w:p w14:paraId="202A19F1" w14:textId="77777777" w:rsidR="006B63C8" w:rsidRPr="00B04C90" w:rsidRDefault="006B63C8" w:rsidP="006B63C8">
      <w:pPr>
        <w:spacing w:line="360" w:lineRule="auto"/>
        <w:jc w:val="both"/>
        <w:rPr>
          <w:sz w:val="20"/>
          <w:szCs w:val="20"/>
        </w:rPr>
      </w:pPr>
      <w:r w:rsidRPr="00B04C90">
        <w:rPr>
          <w:sz w:val="20"/>
          <w:szCs w:val="20"/>
        </w:rPr>
        <w:t xml:space="preserve">                                                                  </w:t>
      </w:r>
    </w:p>
    <w:p w14:paraId="0A31FCF5" w14:textId="77777777" w:rsidR="006B63C8" w:rsidRPr="00B04C90" w:rsidRDefault="006B63C8" w:rsidP="006B63C8">
      <w:pPr>
        <w:spacing w:line="360" w:lineRule="auto"/>
        <w:jc w:val="both"/>
        <w:rPr>
          <w:sz w:val="20"/>
          <w:szCs w:val="20"/>
        </w:rPr>
      </w:pPr>
      <w:r w:rsidRPr="00B04C90">
        <w:rPr>
          <w:sz w:val="20"/>
          <w:szCs w:val="20"/>
        </w:rPr>
        <w:t xml:space="preserve">                                                          </w:t>
      </w:r>
    </w:p>
    <w:p w14:paraId="3AC204A4" w14:textId="77777777" w:rsidR="00CB68DF" w:rsidRPr="00B04C90" w:rsidRDefault="00CB68DF"/>
    <w:p w14:paraId="4038E5EA" w14:textId="77777777" w:rsidR="00773B37" w:rsidRPr="00B04C90" w:rsidRDefault="00773B37"/>
    <w:p w14:paraId="61D90FC8" w14:textId="77777777" w:rsidR="00773B37" w:rsidRPr="00B04C90" w:rsidRDefault="00773B37"/>
    <w:p w14:paraId="5F3F5A53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1C7906DC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6A08DE31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7140E772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61FC04F6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1C5737A6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58FE8C75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385F4457" w14:textId="77777777" w:rsidR="00D17999" w:rsidRPr="00B04C90" w:rsidRDefault="00D17999" w:rsidP="00773B37">
      <w:pPr>
        <w:autoSpaceDE w:val="0"/>
        <w:autoSpaceDN w:val="0"/>
        <w:adjustRightInd w:val="0"/>
        <w:ind w:firstLine="708"/>
      </w:pPr>
    </w:p>
    <w:p w14:paraId="16E37C7A" w14:textId="77777777" w:rsidR="00773B37" w:rsidRPr="00B04C90" w:rsidRDefault="00E577F9" w:rsidP="00695450">
      <w:pPr>
        <w:autoSpaceDE w:val="0"/>
        <w:autoSpaceDN w:val="0"/>
        <w:adjustRightInd w:val="0"/>
        <w:ind w:firstLine="708"/>
        <w:jc w:val="center"/>
        <w:rPr>
          <w:b/>
          <w:bCs/>
          <w:sz w:val="36"/>
          <w:szCs w:val="36"/>
        </w:rPr>
      </w:pPr>
      <w:r>
        <w:rPr>
          <w:b/>
          <w:sz w:val="36"/>
          <w:szCs w:val="36"/>
        </w:rPr>
        <w:t>A</w:t>
      </w:r>
      <w:r w:rsidR="00695450" w:rsidRPr="00B04C90">
        <w:rPr>
          <w:b/>
          <w:sz w:val="36"/>
          <w:szCs w:val="36"/>
        </w:rPr>
        <w:t>NEXO I</w:t>
      </w:r>
      <w:bookmarkStart w:id="0" w:name="OLE_LINK1"/>
      <w:bookmarkEnd w:id="0"/>
    </w:p>
    <w:p w14:paraId="302B0998" w14:textId="77777777" w:rsidR="00773B37" w:rsidRPr="00B04C90" w:rsidRDefault="00773B37" w:rsidP="00773B37">
      <w:pPr>
        <w:ind w:firstLine="708"/>
        <w:jc w:val="both"/>
      </w:pPr>
    </w:p>
    <w:p w14:paraId="7E1BEBAD" w14:textId="77777777" w:rsidR="00773B37" w:rsidRPr="00B04C90" w:rsidRDefault="00773B37" w:rsidP="00773B37">
      <w:pPr>
        <w:ind w:firstLine="708"/>
        <w:jc w:val="center"/>
        <w:rPr>
          <w:b/>
          <w:sz w:val="26"/>
          <w:szCs w:val="26"/>
          <w:u w:val="single"/>
        </w:rPr>
      </w:pPr>
      <w:r w:rsidRPr="00B04C90">
        <w:rPr>
          <w:b/>
          <w:sz w:val="26"/>
          <w:szCs w:val="26"/>
          <w:u w:val="single"/>
        </w:rPr>
        <w:t>REGULAMENTO ESPECÍFICO CATEGORIA SUB-13</w:t>
      </w:r>
    </w:p>
    <w:p w14:paraId="102D356D" w14:textId="77777777" w:rsidR="00773B37" w:rsidRPr="00B04C90" w:rsidRDefault="00773B37" w:rsidP="00773B37">
      <w:pPr>
        <w:ind w:firstLine="708"/>
        <w:jc w:val="both"/>
      </w:pPr>
    </w:p>
    <w:p w14:paraId="31674787" w14:textId="77777777" w:rsidR="00773B37" w:rsidRPr="00B04C90" w:rsidRDefault="00773B37" w:rsidP="00773B37">
      <w:pPr>
        <w:spacing w:line="276" w:lineRule="auto"/>
        <w:ind w:firstLine="708"/>
        <w:jc w:val="both"/>
      </w:pPr>
      <w:r w:rsidRPr="00B04C90">
        <w:t>NASCIDOS EM: 1° de ja</w:t>
      </w:r>
      <w:r w:rsidR="00817C06" w:rsidRPr="00B04C90">
        <w:t>neiro de 2009.</w:t>
      </w:r>
    </w:p>
    <w:p w14:paraId="622FD0F8" w14:textId="77777777" w:rsidR="00773B37" w:rsidRPr="00B04C90" w:rsidRDefault="00773B37" w:rsidP="00773B37">
      <w:pPr>
        <w:spacing w:line="276" w:lineRule="auto"/>
        <w:ind w:firstLine="708"/>
        <w:jc w:val="both"/>
      </w:pPr>
    </w:p>
    <w:p w14:paraId="5F70AC82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>Tamanho da quadra: 6 x 6 m</w:t>
      </w:r>
    </w:p>
    <w:p w14:paraId="0096DF15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</w:p>
    <w:p w14:paraId="36F8D2AA" w14:textId="77777777" w:rsidR="00773B37" w:rsidRPr="00B04C90" w:rsidRDefault="00773B37" w:rsidP="00773B37">
      <w:pPr>
        <w:spacing w:line="276" w:lineRule="auto"/>
        <w:ind w:firstLine="708"/>
        <w:jc w:val="both"/>
        <w:rPr>
          <w:b/>
          <w:sz w:val="22"/>
          <w:szCs w:val="22"/>
        </w:rPr>
      </w:pPr>
      <w:r w:rsidRPr="00B04C90">
        <w:rPr>
          <w:b/>
          <w:sz w:val="22"/>
          <w:szCs w:val="22"/>
        </w:rPr>
        <w:t>Altura da rede:</w:t>
      </w:r>
    </w:p>
    <w:p w14:paraId="02B699C8" w14:textId="77777777" w:rsidR="00773B37" w:rsidRPr="00B04C90" w:rsidRDefault="00C16B06" w:rsidP="00773B37">
      <w:pPr>
        <w:spacing w:line="276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sz w:val="22"/>
          <w:szCs w:val="22"/>
        </w:rPr>
        <w:t>Masc</w:t>
      </w:r>
      <w:proofErr w:type="spellEnd"/>
      <w:r w:rsidRPr="00B04C90">
        <w:rPr>
          <w:sz w:val="22"/>
          <w:szCs w:val="22"/>
        </w:rPr>
        <w:t>: 2,10</w:t>
      </w:r>
      <w:r w:rsidR="00860793" w:rsidRPr="00B04C90">
        <w:rPr>
          <w:sz w:val="22"/>
          <w:szCs w:val="22"/>
        </w:rPr>
        <w:t xml:space="preserve"> </w:t>
      </w:r>
      <w:r w:rsidR="00773B37" w:rsidRPr="00B04C90">
        <w:rPr>
          <w:sz w:val="22"/>
          <w:szCs w:val="22"/>
        </w:rPr>
        <w:t>m</w:t>
      </w:r>
    </w:p>
    <w:p w14:paraId="32363A51" w14:textId="77777777" w:rsidR="00773B37" w:rsidRPr="00B04C90" w:rsidRDefault="00C16B06" w:rsidP="00773B37">
      <w:pPr>
        <w:spacing w:line="276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sz w:val="22"/>
          <w:szCs w:val="22"/>
        </w:rPr>
        <w:t>Fem</w:t>
      </w:r>
      <w:proofErr w:type="spellEnd"/>
      <w:r w:rsidRPr="00B04C90">
        <w:rPr>
          <w:sz w:val="22"/>
          <w:szCs w:val="22"/>
        </w:rPr>
        <w:t>: 2,0</w:t>
      </w:r>
      <w:r w:rsidR="00773B37" w:rsidRPr="00B04C90">
        <w:rPr>
          <w:sz w:val="22"/>
          <w:szCs w:val="22"/>
        </w:rPr>
        <w:t>0</w:t>
      </w:r>
      <w:r w:rsidR="003F6F77" w:rsidRPr="00B04C90">
        <w:rPr>
          <w:sz w:val="22"/>
          <w:szCs w:val="22"/>
        </w:rPr>
        <w:t xml:space="preserve"> </w:t>
      </w:r>
      <w:r w:rsidR="00773B37" w:rsidRPr="00B04C90">
        <w:rPr>
          <w:sz w:val="22"/>
          <w:szCs w:val="22"/>
        </w:rPr>
        <w:t>m</w:t>
      </w:r>
    </w:p>
    <w:p w14:paraId="6567F2CB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</w:p>
    <w:p w14:paraId="5FDA3D85" w14:textId="77777777" w:rsidR="00773B37" w:rsidRPr="00B04C90" w:rsidRDefault="00773B37" w:rsidP="00773B37">
      <w:pPr>
        <w:spacing w:line="276" w:lineRule="auto"/>
        <w:ind w:firstLine="708"/>
        <w:jc w:val="both"/>
        <w:rPr>
          <w:b/>
          <w:sz w:val="22"/>
          <w:szCs w:val="22"/>
        </w:rPr>
      </w:pPr>
      <w:r w:rsidRPr="00B04C90">
        <w:rPr>
          <w:b/>
          <w:sz w:val="22"/>
          <w:szCs w:val="22"/>
        </w:rPr>
        <w:t>Sistema de disputa:</w:t>
      </w:r>
    </w:p>
    <w:p w14:paraId="5277071C" w14:textId="77777777" w:rsidR="00CF7B0D" w:rsidRPr="00B04C90" w:rsidRDefault="0022100B" w:rsidP="00CF7B0D">
      <w:pPr>
        <w:ind w:firstLine="708"/>
        <w:jc w:val="both"/>
      </w:pPr>
      <w:r w:rsidRPr="00B04C90">
        <w:t>A etapa será realizada em 1 dia de competição. Obrigatoriamente deverá ser realizada nos 2 (dois) naipes na mesma data e sede.</w:t>
      </w:r>
      <w:r w:rsidR="00CF7B0D">
        <w:t xml:space="preserve"> </w:t>
      </w:r>
      <w:r w:rsidR="00CF7B0D" w:rsidRPr="00B04C90">
        <w:t xml:space="preserve">Quanto a etapa for realizada nos 2 (dois) naipes, obrigatoriamente deverá ser realizada com 2(duas) quadras, montadas conforme o </w:t>
      </w:r>
      <w:proofErr w:type="spellStart"/>
      <w:r w:rsidR="00CF7B0D" w:rsidRPr="00B04C90">
        <w:t>check</w:t>
      </w:r>
      <w:proofErr w:type="spellEnd"/>
      <w:r w:rsidR="00CF7B0D" w:rsidRPr="00B04C90">
        <w:t xml:space="preserve"> – </w:t>
      </w:r>
      <w:proofErr w:type="spellStart"/>
      <w:r w:rsidR="00CF7B0D" w:rsidRPr="00B04C90">
        <w:t>list</w:t>
      </w:r>
      <w:proofErr w:type="spellEnd"/>
      <w:r w:rsidR="00CF7B0D" w:rsidRPr="00B04C90">
        <w:t xml:space="preserve"> da etapa, em ANEXO IX.</w:t>
      </w:r>
    </w:p>
    <w:p w14:paraId="3B589750" w14:textId="77777777" w:rsidR="0022100B" w:rsidRPr="00B04C90" w:rsidRDefault="0022100B" w:rsidP="00773B37">
      <w:pPr>
        <w:spacing w:line="276" w:lineRule="auto"/>
        <w:ind w:firstLine="708"/>
        <w:jc w:val="both"/>
        <w:rPr>
          <w:b/>
          <w:sz w:val="22"/>
          <w:szCs w:val="22"/>
        </w:rPr>
      </w:pPr>
    </w:p>
    <w:p w14:paraId="50B19F3E" w14:textId="77777777" w:rsidR="003A6DAF" w:rsidRPr="00B04C90" w:rsidRDefault="003A6DAF" w:rsidP="00773B37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>As inscrições são livre</w:t>
      </w:r>
      <w:r w:rsidR="005B7D5F" w:rsidRPr="00B04C90">
        <w:rPr>
          <w:sz w:val="22"/>
          <w:szCs w:val="22"/>
        </w:rPr>
        <w:t>s</w:t>
      </w:r>
      <w:r w:rsidRPr="00B04C90">
        <w:rPr>
          <w:sz w:val="22"/>
          <w:szCs w:val="22"/>
        </w:rPr>
        <w:t xml:space="preserve"> por CTs, e os atletas e técnicos não precisam estar registrados na federação. Os atletas obrigatoriamente deverão entregar um documento oficial com foto e os técnicos deverão entregar a carteira </w:t>
      </w:r>
      <w:r w:rsidR="00817C06" w:rsidRPr="00B04C90">
        <w:rPr>
          <w:sz w:val="22"/>
          <w:szCs w:val="22"/>
        </w:rPr>
        <w:t xml:space="preserve">da FCV – mínimo nível I ou </w:t>
      </w:r>
      <w:r w:rsidRPr="00B04C90">
        <w:rPr>
          <w:sz w:val="22"/>
          <w:szCs w:val="22"/>
        </w:rPr>
        <w:t>do CREF – Bacharel, licenciatura plena, ou provisionado em voleibol.</w:t>
      </w:r>
    </w:p>
    <w:p w14:paraId="4936FCCB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</w:p>
    <w:p w14:paraId="5D8CC778" w14:textId="77777777" w:rsidR="00773B37" w:rsidRPr="00B04C90" w:rsidRDefault="00773B37" w:rsidP="00773B37">
      <w:pPr>
        <w:spacing w:line="276" w:lineRule="auto"/>
        <w:ind w:firstLine="708"/>
        <w:jc w:val="both"/>
        <w:rPr>
          <w:b/>
          <w:sz w:val="22"/>
          <w:szCs w:val="22"/>
        </w:rPr>
      </w:pPr>
      <w:r w:rsidRPr="00B04C90">
        <w:rPr>
          <w:b/>
          <w:sz w:val="22"/>
          <w:szCs w:val="22"/>
        </w:rPr>
        <w:t>Uniforme:</w:t>
      </w:r>
    </w:p>
    <w:p w14:paraId="7CCD2A9F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>O uniforme deverá ser composto por:</w:t>
      </w:r>
    </w:p>
    <w:p w14:paraId="65E90268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b/>
          <w:sz w:val="22"/>
          <w:szCs w:val="22"/>
        </w:rPr>
        <w:t>Masc</w:t>
      </w:r>
      <w:proofErr w:type="spellEnd"/>
      <w:r w:rsidRPr="00B04C90">
        <w:rPr>
          <w:sz w:val="22"/>
          <w:szCs w:val="22"/>
        </w:rPr>
        <w:t>: bermudas (cores liberadas) e regatas iguais -  numeradas 1 e 2 preferencialmente com os números na FRENTE</w:t>
      </w:r>
    </w:p>
    <w:p w14:paraId="370E384F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</w:p>
    <w:p w14:paraId="3792F116" w14:textId="77777777" w:rsidR="00773B37" w:rsidRPr="00B04C90" w:rsidRDefault="00773B37" w:rsidP="00773B37">
      <w:pPr>
        <w:spacing w:line="276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b/>
          <w:sz w:val="22"/>
          <w:szCs w:val="22"/>
        </w:rPr>
        <w:t>Fem</w:t>
      </w:r>
      <w:proofErr w:type="spellEnd"/>
      <w:r w:rsidRPr="00B04C90">
        <w:rPr>
          <w:sz w:val="22"/>
          <w:szCs w:val="22"/>
        </w:rPr>
        <w:t xml:space="preserve">: </w:t>
      </w:r>
      <w:proofErr w:type="spellStart"/>
      <w:r w:rsidRPr="00B04C90">
        <w:rPr>
          <w:sz w:val="22"/>
          <w:szCs w:val="22"/>
        </w:rPr>
        <w:t>sukinis</w:t>
      </w:r>
      <w:proofErr w:type="spellEnd"/>
      <w:r w:rsidRPr="00B04C90">
        <w:rPr>
          <w:sz w:val="22"/>
          <w:szCs w:val="22"/>
        </w:rPr>
        <w:t xml:space="preserve"> ou short</w:t>
      </w:r>
      <w:r w:rsidR="00817C06" w:rsidRPr="00B04C90">
        <w:rPr>
          <w:sz w:val="22"/>
          <w:szCs w:val="22"/>
        </w:rPr>
        <w:t xml:space="preserve"> (cores liberadas)</w:t>
      </w:r>
      <w:r w:rsidRPr="00B04C90">
        <w:rPr>
          <w:sz w:val="22"/>
          <w:szCs w:val="22"/>
        </w:rPr>
        <w:t>, top ou regatas iguais – numerados 1 e 2 preferencialmente números na FRENTE.</w:t>
      </w:r>
    </w:p>
    <w:p w14:paraId="1B37B049" w14:textId="77777777" w:rsidR="00CB68DF" w:rsidRPr="00B04C90" w:rsidRDefault="00CB68DF" w:rsidP="00773B37">
      <w:pPr>
        <w:spacing w:line="276" w:lineRule="auto"/>
        <w:ind w:firstLine="708"/>
        <w:jc w:val="both"/>
        <w:rPr>
          <w:sz w:val="22"/>
          <w:szCs w:val="22"/>
        </w:rPr>
      </w:pPr>
    </w:p>
    <w:p w14:paraId="4272AB73" w14:textId="77777777" w:rsidR="00CB68DF" w:rsidRPr="00B04C90" w:rsidRDefault="00CB68DF" w:rsidP="00CB68DF">
      <w:pPr>
        <w:spacing w:line="360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>As duplas do sub-13, poderão jogar so</w:t>
      </w:r>
      <w:r w:rsidR="00E577F9">
        <w:rPr>
          <w:sz w:val="22"/>
          <w:szCs w:val="22"/>
        </w:rPr>
        <w:t>mente 1 categorias acima da sua, MAS PARA JOGAR A CATEGORIA Sub-15, deverão estar registrados na FCV.</w:t>
      </w:r>
    </w:p>
    <w:p w14:paraId="442826D4" w14:textId="77777777" w:rsidR="000D1087" w:rsidRDefault="000D1087" w:rsidP="000D1087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>Todos os jogadores, técnicos, comissão técnica, coordenadores de CT, deverão obrigatoriamente entregar o termo de consentimento assinado na 1ª etapa da categoria.</w:t>
      </w:r>
      <w:r w:rsidR="0024185F" w:rsidRPr="00B04C90">
        <w:rPr>
          <w:sz w:val="22"/>
          <w:szCs w:val="22"/>
        </w:rPr>
        <w:t xml:space="preserve"> O termo de consentimento está disponível no site oficial do VP – </w:t>
      </w:r>
      <w:hyperlink r:id="rId21" w:history="1">
        <w:r w:rsidR="0024185F" w:rsidRPr="00954991">
          <w:rPr>
            <w:rStyle w:val="Hyperlink"/>
            <w:color w:val="FF0000"/>
            <w:sz w:val="22"/>
            <w:szCs w:val="22"/>
          </w:rPr>
          <w:t>www.voleidepraiafcv.com</w:t>
        </w:r>
      </w:hyperlink>
      <w:r w:rsidR="0024185F" w:rsidRPr="00B04C90">
        <w:rPr>
          <w:sz w:val="22"/>
          <w:szCs w:val="22"/>
        </w:rPr>
        <w:t xml:space="preserve"> – documentos – termo de consentimento 2021.</w:t>
      </w:r>
    </w:p>
    <w:p w14:paraId="53667ADE" w14:textId="77777777" w:rsidR="00E44F04" w:rsidRDefault="00E44F04" w:rsidP="000D1087">
      <w:pPr>
        <w:spacing w:line="276" w:lineRule="auto"/>
        <w:ind w:firstLine="708"/>
        <w:jc w:val="both"/>
        <w:rPr>
          <w:sz w:val="22"/>
          <w:szCs w:val="22"/>
        </w:rPr>
      </w:pPr>
    </w:p>
    <w:p w14:paraId="1D84670D" w14:textId="77777777" w:rsidR="00E44F04" w:rsidRPr="00B04C90" w:rsidRDefault="00E44F04" w:rsidP="000D1087">
      <w:pPr>
        <w:spacing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O sistema de disputa está</w:t>
      </w:r>
      <w:r w:rsidR="00F56629">
        <w:rPr>
          <w:sz w:val="22"/>
          <w:szCs w:val="22"/>
        </w:rPr>
        <w:t xml:space="preserve"> disponível no AN</w:t>
      </w:r>
      <w:r>
        <w:rPr>
          <w:sz w:val="22"/>
          <w:szCs w:val="22"/>
        </w:rPr>
        <w:t>EXO VI</w:t>
      </w:r>
      <w:r w:rsidR="00F56629">
        <w:rPr>
          <w:sz w:val="22"/>
          <w:szCs w:val="22"/>
        </w:rPr>
        <w:t>I</w:t>
      </w:r>
      <w:r>
        <w:rPr>
          <w:sz w:val="22"/>
          <w:szCs w:val="22"/>
        </w:rPr>
        <w:t>.</w:t>
      </w:r>
    </w:p>
    <w:p w14:paraId="7B720D60" w14:textId="77777777" w:rsidR="0024185F" w:rsidRPr="00B04C90" w:rsidRDefault="0024185F" w:rsidP="000D1087">
      <w:pPr>
        <w:spacing w:line="276" w:lineRule="auto"/>
        <w:ind w:firstLine="708"/>
        <w:jc w:val="both"/>
        <w:rPr>
          <w:b/>
          <w:sz w:val="22"/>
          <w:szCs w:val="22"/>
        </w:rPr>
      </w:pPr>
    </w:p>
    <w:p w14:paraId="617809CB" w14:textId="77777777" w:rsidR="000D1087" w:rsidRPr="00B04C90" w:rsidRDefault="000D1087" w:rsidP="00CB68DF">
      <w:pPr>
        <w:spacing w:line="360" w:lineRule="auto"/>
        <w:ind w:firstLine="708"/>
        <w:jc w:val="both"/>
      </w:pPr>
    </w:p>
    <w:p w14:paraId="551C9C91" w14:textId="77777777" w:rsidR="00773B37" w:rsidRPr="00B04C90" w:rsidRDefault="00773B37" w:rsidP="00773B37">
      <w:pPr>
        <w:spacing w:line="276" w:lineRule="auto"/>
        <w:ind w:firstLine="708"/>
        <w:jc w:val="both"/>
      </w:pPr>
    </w:p>
    <w:p w14:paraId="45AF4F20" w14:textId="77777777" w:rsidR="00695450" w:rsidRPr="00B04C90" w:rsidRDefault="00695450" w:rsidP="00773B37">
      <w:pPr>
        <w:spacing w:line="276" w:lineRule="auto"/>
        <w:ind w:firstLine="708"/>
        <w:jc w:val="both"/>
      </w:pPr>
    </w:p>
    <w:p w14:paraId="717B6067" w14:textId="77777777" w:rsidR="00695450" w:rsidRPr="00B04C90" w:rsidRDefault="00695450" w:rsidP="00773B37">
      <w:pPr>
        <w:spacing w:line="276" w:lineRule="auto"/>
        <w:ind w:firstLine="708"/>
        <w:jc w:val="both"/>
      </w:pPr>
    </w:p>
    <w:p w14:paraId="252E5132" w14:textId="77777777" w:rsidR="00695450" w:rsidRPr="00B04C90" w:rsidRDefault="00695450" w:rsidP="00773B37">
      <w:pPr>
        <w:spacing w:line="276" w:lineRule="auto"/>
        <w:ind w:firstLine="708"/>
        <w:jc w:val="both"/>
      </w:pPr>
    </w:p>
    <w:p w14:paraId="7CEDB5B7" w14:textId="77777777" w:rsidR="00282C75" w:rsidRPr="00B04C90" w:rsidRDefault="00282C75" w:rsidP="00773B37">
      <w:pPr>
        <w:spacing w:line="276" w:lineRule="auto"/>
        <w:ind w:firstLine="708"/>
        <w:jc w:val="both"/>
      </w:pPr>
    </w:p>
    <w:p w14:paraId="4661236B" w14:textId="77777777" w:rsidR="00282C75" w:rsidRPr="00B04C90" w:rsidRDefault="00282C75" w:rsidP="00773B37">
      <w:pPr>
        <w:spacing w:line="276" w:lineRule="auto"/>
        <w:ind w:firstLine="708"/>
        <w:jc w:val="both"/>
      </w:pPr>
    </w:p>
    <w:p w14:paraId="1798961E" w14:textId="77777777" w:rsidR="00282C75" w:rsidRPr="00B04C90" w:rsidRDefault="00282C75" w:rsidP="00773B37">
      <w:pPr>
        <w:spacing w:line="276" w:lineRule="auto"/>
        <w:ind w:firstLine="708"/>
        <w:jc w:val="both"/>
      </w:pPr>
    </w:p>
    <w:p w14:paraId="53C3B2FF" w14:textId="77777777" w:rsidR="00282C75" w:rsidRPr="00B04C90" w:rsidRDefault="00282C75" w:rsidP="00773B37">
      <w:pPr>
        <w:spacing w:line="276" w:lineRule="auto"/>
        <w:ind w:firstLine="708"/>
        <w:jc w:val="both"/>
      </w:pPr>
    </w:p>
    <w:p w14:paraId="15B6C006" w14:textId="77777777" w:rsidR="00282C75" w:rsidRPr="00B04C90" w:rsidRDefault="00282C75" w:rsidP="00773B37">
      <w:pPr>
        <w:spacing w:line="276" w:lineRule="auto"/>
        <w:ind w:firstLine="708"/>
        <w:jc w:val="both"/>
      </w:pPr>
    </w:p>
    <w:p w14:paraId="1EF1626D" w14:textId="77777777" w:rsidR="00282C75" w:rsidRPr="00B04C90" w:rsidRDefault="00282C75" w:rsidP="00773B37">
      <w:pPr>
        <w:spacing w:line="276" w:lineRule="auto"/>
        <w:ind w:firstLine="708"/>
        <w:jc w:val="both"/>
      </w:pPr>
    </w:p>
    <w:p w14:paraId="2D59A493" w14:textId="77777777" w:rsidR="00E44F04" w:rsidRDefault="00E44F04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30B5EFC" w14:textId="77777777" w:rsidR="00E44F04" w:rsidRDefault="00E44F04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647E39B" w14:textId="77777777" w:rsidR="00695450" w:rsidRPr="00B04C90" w:rsidRDefault="00695450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 w:rsidRPr="00B04C90">
        <w:rPr>
          <w:b/>
          <w:sz w:val="36"/>
          <w:szCs w:val="36"/>
          <w:u w:val="single"/>
        </w:rPr>
        <w:t>ANEXO II</w:t>
      </w:r>
    </w:p>
    <w:p w14:paraId="4EF38707" w14:textId="77777777" w:rsidR="00695450" w:rsidRPr="00B04C90" w:rsidRDefault="00695450" w:rsidP="00773B37">
      <w:pPr>
        <w:ind w:firstLine="708"/>
        <w:jc w:val="center"/>
        <w:rPr>
          <w:b/>
          <w:sz w:val="26"/>
          <w:szCs w:val="26"/>
          <w:u w:val="single"/>
        </w:rPr>
      </w:pPr>
    </w:p>
    <w:p w14:paraId="6F8FE996" w14:textId="77777777" w:rsidR="00773B37" w:rsidRPr="00B04C90" w:rsidRDefault="00773B37" w:rsidP="00773B37">
      <w:pPr>
        <w:ind w:firstLine="708"/>
        <w:jc w:val="center"/>
        <w:rPr>
          <w:b/>
          <w:sz w:val="26"/>
          <w:szCs w:val="26"/>
          <w:u w:val="single"/>
        </w:rPr>
      </w:pPr>
      <w:r w:rsidRPr="00B04C90">
        <w:rPr>
          <w:b/>
          <w:sz w:val="26"/>
          <w:szCs w:val="26"/>
          <w:u w:val="single"/>
        </w:rPr>
        <w:t>REGULAMENTO ESPECÍFICO CATEGORIA SUB-15</w:t>
      </w:r>
    </w:p>
    <w:p w14:paraId="7F011BB8" w14:textId="77777777" w:rsidR="00773B37" w:rsidRPr="00B04C90" w:rsidRDefault="00773B37" w:rsidP="006F5D6E">
      <w:pPr>
        <w:spacing w:line="360" w:lineRule="auto"/>
        <w:ind w:firstLine="708"/>
        <w:jc w:val="both"/>
      </w:pPr>
    </w:p>
    <w:p w14:paraId="68916856" w14:textId="77777777" w:rsidR="00773B37" w:rsidRPr="00B04C90" w:rsidRDefault="00773B37" w:rsidP="006F5D6E">
      <w:pPr>
        <w:spacing w:line="360" w:lineRule="auto"/>
        <w:ind w:firstLine="708"/>
        <w:jc w:val="both"/>
      </w:pPr>
      <w:r w:rsidRPr="00B04C90">
        <w:t xml:space="preserve">NASCIDOS EM: 1° de janeiro de </w:t>
      </w:r>
      <w:r w:rsidR="007D18D7" w:rsidRPr="00B04C90">
        <w:t>2007</w:t>
      </w:r>
    </w:p>
    <w:p w14:paraId="2D5CAD3F" w14:textId="77777777" w:rsidR="00773B37" w:rsidRPr="00B04C90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>Tamanho da quadra: 8 x 8 m</w:t>
      </w:r>
    </w:p>
    <w:p w14:paraId="576F02FB" w14:textId="77777777" w:rsidR="00773B37" w:rsidRPr="00B04C90" w:rsidRDefault="00773B37" w:rsidP="006F5D6E">
      <w:pPr>
        <w:spacing w:line="360" w:lineRule="auto"/>
        <w:ind w:firstLine="708"/>
        <w:jc w:val="both"/>
        <w:rPr>
          <w:b/>
          <w:sz w:val="22"/>
          <w:szCs w:val="22"/>
        </w:rPr>
      </w:pPr>
      <w:r w:rsidRPr="00B04C90">
        <w:rPr>
          <w:b/>
          <w:sz w:val="22"/>
          <w:szCs w:val="22"/>
        </w:rPr>
        <w:t>Altura da rede:</w:t>
      </w:r>
    </w:p>
    <w:p w14:paraId="58D240C2" w14:textId="77777777" w:rsidR="00773B37" w:rsidRPr="00B04C90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 xml:space="preserve">Masc: </w:t>
      </w:r>
      <w:r w:rsidR="001D1A89">
        <w:rPr>
          <w:sz w:val="22"/>
          <w:szCs w:val="22"/>
        </w:rPr>
        <w:t>2,35</w:t>
      </w:r>
      <w:r w:rsidR="008A3DB6">
        <w:rPr>
          <w:sz w:val="22"/>
          <w:szCs w:val="22"/>
        </w:rPr>
        <w:t xml:space="preserve"> </w:t>
      </w:r>
      <w:r w:rsidRPr="00B04C90">
        <w:rPr>
          <w:sz w:val="22"/>
          <w:szCs w:val="22"/>
        </w:rPr>
        <w:t>m</w:t>
      </w:r>
    </w:p>
    <w:p w14:paraId="150B29B2" w14:textId="77777777" w:rsidR="00773B37" w:rsidRPr="00B04C90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sz w:val="22"/>
          <w:szCs w:val="22"/>
        </w:rPr>
        <w:t>Fem</w:t>
      </w:r>
      <w:proofErr w:type="spellEnd"/>
      <w:r w:rsidRPr="00B04C90">
        <w:rPr>
          <w:sz w:val="22"/>
          <w:szCs w:val="22"/>
        </w:rPr>
        <w:t xml:space="preserve">: </w:t>
      </w:r>
      <w:r w:rsidR="00AC1C1C" w:rsidRPr="00B04C90">
        <w:rPr>
          <w:sz w:val="22"/>
          <w:szCs w:val="22"/>
        </w:rPr>
        <w:t>2,20</w:t>
      </w:r>
      <w:r w:rsidRPr="00B04C90">
        <w:rPr>
          <w:sz w:val="22"/>
          <w:szCs w:val="22"/>
        </w:rPr>
        <w:t xml:space="preserve"> m</w:t>
      </w:r>
    </w:p>
    <w:p w14:paraId="684B559F" w14:textId="77777777" w:rsidR="006F5D6E" w:rsidRPr="00B04C90" w:rsidRDefault="006F5D6E" w:rsidP="006F5D6E">
      <w:pPr>
        <w:spacing w:line="360" w:lineRule="auto"/>
        <w:ind w:firstLine="708"/>
        <w:jc w:val="both"/>
        <w:rPr>
          <w:sz w:val="22"/>
          <w:szCs w:val="22"/>
        </w:rPr>
      </w:pPr>
    </w:p>
    <w:p w14:paraId="2D20AB4D" w14:textId="77777777" w:rsidR="00773B37" w:rsidRPr="00B04C90" w:rsidRDefault="00773B37" w:rsidP="006F5D6E">
      <w:pPr>
        <w:spacing w:line="360" w:lineRule="auto"/>
        <w:ind w:firstLine="708"/>
        <w:jc w:val="both"/>
        <w:rPr>
          <w:b/>
          <w:sz w:val="22"/>
          <w:szCs w:val="22"/>
        </w:rPr>
      </w:pPr>
      <w:r w:rsidRPr="00B04C90">
        <w:rPr>
          <w:b/>
          <w:sz w:val="22"/>
          <w:szCs w:val="22"/>
        </w:rPr>
        <w:t>Sistema de disputa:</w:t>
      </w:r>
    </w:p>
    <w:p w14:paraId="59586A16" w14:textId="77777777" w:rsidR="00CF7B0D" w:rsidRPr="00B04C90" w:rsidRDefault="0022100B" w:rsidP="00CF7B0D">
      <w:pPr>
        <w:ind w:firstLine="708"/>
        <w:jc w:val="both"/>
      </w:pPr>
      <w:r w:rsidRPr="00B04C90">
        <w:t>A etapa será realizada em 1 dia de competição. Obrigatoriamente deverá ser realizada nos 2 (dois) naipes na mesma data e sede.</w:t>
      </w:r>
      <w:r w:rsidR="00CF7B0D">
        <w:t xml:space="preserve"> </w:t>
      </w:r>
      <w:r w:rsidR="00CF7B0D" w:rsidRPr="00B04C90">
        <w:t xml:space="preserve">Quanto a etapa for realizada nos 2 (dois) naipes, obrigatoriamente deverá ser realizada com 2(duas) quadras, montadas conforme o </w:t>
      </w:r>
      <w:proofErr w:type="spellStart"/>
      <w:r w:rsidR="00CF7B0D" w:rsidRPr="00B04C90">
        <w:t>check</w:t>
      </w:r>
      <w:proofErr w:type="spellEnd"/>
      <w:r w:rsidR="00CF7B0D" w:rsidRPr="00B04C90">
        <w:t xml:space="preserve"> – </w:t>
      </w:r>
      <w:proofErr w:type="spellStart"/>
      <w:r w:rsidR="00CF7B0D" w:rsidRPr="00B04C90">
        <w:t>list</w:t>
      </w:r>
      <w:proofErr w:type="spellEnd"/>
      <w:r w:rsidR="00CF7B0D" w:rsidRPr="00B04C90">
        <w:t xml:space="preserve"> da etapa, em ANEXO IX.</w:t>
      </w:r>
    </w:p>
    <w:p w14:paraId="2FEAA1EA" w14:textId="77777777" w:rsidR="0022100B" w:rsidRPr="00B04C90" w:rsidRDefault="0022100B" w:rsidP="006F5D6E">
      <w:pPr>
        <w:spacing w:line="360" w:lineRule="auto"/>
        <w:ind w:firstLine="708"/>
        <w:jc w:val="both"/>
        <w:rPr>
          <w:b/>
          <w:sz w:val="22"/>
          <w:szCs w:val="22"/>
        </w:rPr>
      </w:pPr>
    </w:p>
    <w:p w14:paraId="57525244" w14:textId="77777777" w:rsidR="00773B37" w:rsidRPr="00B04C90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r w:rsidRPr="00B04C90">
        <w:rPr>
          <w:b/>
          <w:sz w:val="22"/>
          <w:szCs w:val="22"/>
        </w:rPr>
        <w:t>Uniforme:</w:t>
      </w:r>
      <w:r w:rsidR="007D18D7" w:rsidRPr="00B04C90">
        <w:rPr>
          <w:b/>
          <w:sz w:val="22"/>
          <w:szCs w:val="22"/>
        </w:rPr>
        <w:t xml:space="preserve">  </w:t>
      </w:r>
      <w:r w:rsidRPr="00B04C90">
        <w:rPr>
          <w:sz w:val="22"/>
          <w:szCs w:val="22"/>
        </w:rPr>
        <w:t>O uniforme deverá ser composto por:</w:t>
      </w:r>
    </w:p>
    <w:p w14:paraId="0C2AE6C1" w14:textId="77777777" w:rsidR="00773B37" w:rsidRPr="00B04C90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b/>
          <w:sz w:val="22"/>
          <w:szCs w:val="22"/>
        </w:rPr>
        <w:t>Masc</w:t>
      </w:r>
      <w:proofErr w:type="spellEnd"/>
      <w:r w:rsidRPr="00B04C90">
        <w:rPr>
          <w:sz w:val="22"/>
          <w:szCs w:val="22"/>
        </w:rPr>
        <w:t>: bermudas (cores liberadas) e regatas iguais numeradas 1 e 2 preferencialmente com os números na FRENTE</w:t>
      </w:r>
    </w:p>
    <w:p w14:paraId="64E32ABD" w14:textId="77777777" w:rsidR="00773B37" w:rsidRPr="00B04C90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proofErr w:type="spellStart"/>
      <w:r w:rsidRPr="00B04C90">
        <w:rPr>
          <w:b/>
          <w:sz w:val="22"/>
          <w:szCs w:val="22"/>
        </w:rPr>
        <w:t>Fem</w:t>
      </w:r>
      <w:proofErr w:type="spellEnd"/>
      <w:r w:rsidRPr="00B04C90">
        <w:rPr>
          <w:sz w:val="22"/>
          <w:szCs w:val="22"/>
        </w:rPr>
        <w:t xml:space="preserve">: </w:t>
      </w:r>
      <w:proofErr w:type="spellStart"/>
      <w:r w:rsidRPr="00B04C90">
        <w:rPr>
          <w:sz w:val="22"/>
          <w:szCs w:val="22"/>
        </w:rPr>
        <w:t>sukinis</w:t>
      </w:r>
      <w:proofErr w:type="spellEnd"/>
      <w:r w:rsidRPr="00B04C90">
        <w:rPr>
          <w:sz w:val="22"/>
          <w:szCs w:val="22"/>
        </w:rPr>
        <w:t xml:space="preserve"> ou short</w:t>
      </w:r>
      <w:r w:rsidR="00E577F9">
        <w:rPr>
          <w:sz w:val="22"/>
          <w:szCs w:val="22"/>
        </w:rPr>
        <w:t xml:space="preserve"> (cores liberadas)</w:t>
      </w:r>
      <w:r w:rsidRPr="00B04C90">
        <w:rPr>
          <w:sz w:val="22"/>
          <w:szCs w:val="22"/>
        </w:rPr>
        <w:t>, top ou regatas iguais – numerados 1 e 2 preferencialmente números na FRENTE.</w:t>
      </w:r>
    </w:p>
    <w:p w14:paraId="79EB9070" w14:textId="77777777" w:rsidR="006307A8" w:rsidRDefault="006307A8" w:rsidP="006F5D6E">
      <w:pPr>
        <w:spacing w:line="360" w:lineRule="auto"/>
        <w:ind w:firstLine="708"/>
        <w:jc w:val="both"/>
        <w:rPr>
          <w:sz w:val="22"/>
          <w:szCs w:val="22"/>
        </w:rPr>
      </w:pPr>
    </w:p>
    <w:p w14:paraId="5D111B96" w14:textId="77777777" w:rsidR="006307A8" w:rsidRPr="00252BD2" w:rsidRDefault="006307A8" w:rsidP="006307A8">
      <w:pPr>
        <w:spacing w:line="276" w:lineRule="auto"/>
        <w:ind w:firstLine="708"/>
        <w:jc w:val="both"/>
      </w:pPr>
      <w:r w:rsidRPr="00252BD2">
        <w:t>Os atletas e técnicos, devem obrigatoriamente estar registrados e em dia com a Federação, e deverão entregar sua carteirinha obrigatoriamente no 1° jogo de cada etapa.</w:t>
      </w:r>
    </w:p>
    <w:p w14:paraId="745C2FEB" w14:textId="77777777" w:rsidR="006307A8" w:rsidRPr="00252BD2" w:rsidRDefault="006307A8" w:rsidP="006F5D6E">
      <w:pPr>
        <w:spacing w:line="360" w:lineRule="auto"/>
        <w:ind w:firstLine="708"/>
        <w:jc w:val="both"/>
        <w:rPr>
          <w:sz w:val="22"/>
          <w:szCs w:val="22"/>
        </w:rPr>
      </w:pPr>
    </w:p>
    <w:p w14:paraId="0FA72FD4" w14:textId="77777777" w:rsidR="00773B37" w:rsidRPr="00252BD2" w:rsidRDefault="00773B37" w:rsidP="006F5D6E">
      <w:pPr>
        <w:spacing w:line="360" w:lineRule="auto"/>
        <w:ind w:firstLine="708"/>
        <w:jc w:val="both"/>
        <w:rPr>
          <w:sz w:val="22"/>
          <w:szCs w:val="22"/>
        </w:rPr>
      </w:pPr>
      <w:r w:rsidRPr="00252BD2">
        <w:rPr>
          <w:sz w:val="22"/>
          <w:szCs w:val="22"/>
        </w:rPr>
        <w:t>As dupla</w:t>
      </w:r>
      <w:r w:rsidR="00CB68DF" w:rsidRPr="00252BD2">
        <w:rPr>
          <w:sz w:val="22"/>
          <w:szCs w:val="22"/>
        </w:rPr>
        <w:t>s do sub-15, poderão jogar somente 1</w:t>
      </w:r>
      <w:r w:rsidRPr="00252BD2">
        <w:rPr>
          <w:sz w:val="22"/>
          <w:szCs w:val="22"/>
        </w:rPr>
        <w:t xml:space="preserve"> categorias ac</w:t>
      </w:r>
      <w:r w:rsidR="00D7342D" w:rsidRPr="00252BD2">
        <w:rPr>
          <w:sz w:val="22"/>
          <w:szCs w:val="22"/>
        </w:rPr>
        <w:t>ima da sua, conforme DISPONIBILIDADE DE VAGAS</w:t>
      </w:r>
      <w:r w:rsidR="00084D2A" w:rsidRPr="00252BD2">
        <w:rPr>
          <w:sz w:val="22"/>
          <w:szCs w:val="22"/>
        </w:rPr>
        <w:t xml:space="preserve"> DE CADA ETAPA.</w:t>
      </w:r>
    </w:p>
    <w:p w14:paraId="1BE28965" w14:textId="77777777" w:rsidR="0021145E" w:rsidRDefault="0021145E" w:rsidP="007D18D7">
      <w:pPr>
        <w:spacing w:line="276" w:lineRule="auto"/>
        <w:ind w:firstLine="708"/>
        <w:jc w:val="both"/>
        <w:rPr>
          <w:sz w:val="22"/>
          <w:szCs w:val="22"/>
        </w:rPr>
      </w:pPr>
    </w:p>
    <w:p w14:paraId="5CBDB611" w14:textId="77777777" w:rsidR="007D18D7" w:rsidRPr="00B04C90" w:rsidRDefault="007D18D7" w:rsidP="007D18D7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sz w:val="22"/>
          <w:szCs w:val="22"/>
        </w:rPr>
        <w:t xml:space="preserve">Todos os jogadores, técnicos, comissão técnica, coordenadores de CT, deverão obrigatoriamente entregar o termo de consentimento assinado na 1ª etapa da categoria. O termo de consentimento está disponível no site oficial do VP – </w:t>
      </w:r>
      <w:hyperlink r:id="rId22" w:history="1">
        <w:r w:rsidRPr="00252BD2">
          <w:rPr>
            <w:rStyle w:val="Hyperlink"/>
            <w:color w:val="0070C0"/>
            <w:sz w:val="22"/>
            <w:szCs w:val="22"/>
          </w:rPr>
          <w:t>www.voleidepraiafcv.com</w:t>
        </w:r>
      </w:hyperlink>
      <w:r w:rsidRPr="00B04C90">
        <w:rPr>
          <w:sz w:val="22"/>
          <w:szCs w:val="22"/>
        </w:rPr>
        <w:t xml:space="preserve"> – documentos – termo de consentimento 2021.</w:t>
      </w:r>
    </w:p>
    <w:p w14:paraId="74FE83DD" w14:textId="77777777" w:rsidR="007D18D7" w:rsidRPr="00B04C90" w:rsidRDefault="007D18D7" w:rsidP="007D18D7">
      <w:pPr>
        <w:spacing w:line="276" w:lineRule="auto"/>
        <w:ind w:firstLine="708"/>
        <w:jc w:val="both"/>
        <w:rPr>
          <w:b/>
          <w:sz w:val="22"/>
          <w:szCs w:val="22"/>
        </w:rPr>
      </w:pPr>
    </w:p>
    <w:p w14:paraId="63159F62" w14:textId="77777777" w:rsidR="007D18D7" w:rsidRPr="00B04C90" w:rsidRDefault="007D18D7" w:rsidP="007D18D7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b/>
          <w:sz w:val="22"/>
          <w:szCs w:val="22"/>
        </w:rPr>
        <w:t>OBS</w:t>
      </w:r>
      <w:r w:rsidRPr="00B04C90">
        <w:rPr>
          <w:sz w:val="22"/>
          <w:szCs w:val="22"/>
        </w:rPr>
        <w:t xml:space="preserve">: </w:t>
      </w:r>
      <w:r w:rsidR="006307A8">
        <w:rPr>
          <w:sz w:val="22"/>
          <w:szCs w:val="22"/>
        </w:rPr>
        <w:t>Sistema</w:t>
      </w:r>
      <w:r w:rsidR="00F56629">
        <w:rPr>
          <w:sz w:val="22"/>
          <w:szCs w:val="22"/>
        </w:rPr>
        <w:t>s</w:t>
      </w:r>
      <w:r w:rsidR="006307A8">
        <w:rPr>
          <w:sz w:val="22"/>
          <w:szCs w:val="22"/>
        </w:rPr>
        <w:t xml:space="preserve"> de Disputa – ANEXO VI</w:t>
      </w:r>
      <w:r w:rsidR="00F56629">
        <w:rPr>
          <w:sz w:val="22"/>
          <w:szCs w:val="22"/>
        </w:rPr>
        <w:t>I</w:t>
      </w:r>
    </w:p>
    <w:p w14:paraId="4F90543C" w14:textId="77777777" w:rsidR="00773B37" w:rsidRPr="00B04C90" w:rsidRDefault="00773B37" w:rsidP="006F5D6E">
      <w:pPr>
        <w:spacing w:line="360" w:lineRule="auto"/>
        <w:ind w:firstLine="708"/>
        <w:jc w:val="both"/>
      </w:pPr>
    </w:p>
    <w:p w14:paraId="6EFC4F45" w14:textId="77777777" w:rsidR="002961E5" w:rsidRPr="00B04C90" w:rsidRDefault="002961E5" w:rsidP="00773B37">
      <w:pPr>
        <w:ind w:firstLine="708"/>
        <w:jc w:val="center"/>
        <w:rPr>
          <w:b/>
          <w:u w:val="single"/>
        </w:rPr>
      </w:pPr>
    </w:p>
    <w:p w14:paraId="607A0339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43DA96F8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33DE8C33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7BB54DC6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7575AF8B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3EDC6933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28BC8D30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4814519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E44C80B" w14:textId="77777777" w:rsidR="00954991" w:rsidRDefault="00954991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FBB206B" w14:textId="77777777" w:rsidR="00954991" w:rsidRDefault="00954991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08D77B39" w14:textId="77777777" w:rsidR="00695450" w:rsidRPr="00B04C90" w:rsidRDefault="00695450" w:rsidP="00695450">
      <w:pPr>
        <w:spacing w:line="276" w:lineRule="auto"/>
        <w:ind w:firstLine="708"/>
        <w:jc w:val="center"/>
        <w:rPr>
          <w:b/>
          <w:i/>
          <w:sz w:val="36"/>
          <w:szCs w:val="36"/>
          <w:u w:val="single"/>
        </w:rPr>
      </w:pPr>
      <w:r w:rsidRPr="00B04C90">
        <w:rPr>
          <w:b/>
          <w:sz w:val="36"/>
          <w:szCs w:val="36"/>
          <w:u w:val="single"/>
        </w:rPr>
        <w:t>ANEXO III</w:t>
      </w:r>
    </w:p>
    <w:p w14:paraId="4D9EDEB9" w14:textId="77777777" w:rsidR="00695450" w:rsidRPr="00B04C90" w:rsidRDefault="00695450" w:rsidP="00773B37">
      <w:pPr>
        <w:ind w:firstLine="708"/>
        <w:jc w:val="center"/>
        <w:rPr>
          <w:b/>
          <w:u w:val="single"/>
        </w:rPr>
      </w:pPr>
    </w:p>
    <w:p w14:paraId="62D32EB4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  <w:r w:rsidRPr="00B04C90">
        <w:rPr>
          <w:b/>
          <w:u w:val="single"/>
        </w:rPr>
        <w:t>REGULAMENTO ESPECÍFICO CATEGORIA SUB-17</w:t>
      </w:r>
    </w:p>
    <w:p w14:paraId="5AB3A4E0" w14:textId="77777777" w:rsidR="00CE60CF" w:rsidRPr="00B04C90" w:rsidRDefault="00CE60CF" w:rsidP="00773B37">
      <w:pPr>
        <w:ind w:firstLine="708"/>
        <w:jc w:val="center"/>
        <w:rPr>
          <w:b/>
          <w:u w:val="single"/>
        </w:rPr>
      </w:pPr>
    </w:p>
    <w:p w14:paraId="38C91E63" w14:textId="77777777" w:rsidR="00773B37" w:rsidRPr="00B04C90" w:rsidRDefault="00773B37" w:rsidP="00CE60CF">
      <w:pPr>
        <w:spacing w:line="276" w:lineRule="auto"/>
        <w:ind w:firstLine="708"/>
        <w:jc w:val="both"/>
      </w:pPr>
    </w:p>
    <w:p w14:paraId="169F7CDB" w14:textId="77777777" w:rsidR="00773B37" w:rsidRPr="00B04C90" w:rsidRDefault="00773B37" w:rsidP="00CE60CF">
      <w:pPr>
        <w:spacing w:line="276" w:lineRule="auto"/>
        <w:ind w:firstLine="708"/>
        <w:jc w:val="both"/>
      </w:pPr>
      <w:r w:rsidRPr="00B04C90">
        <w:t xml:space="preserve">SUB – 17: NASCIDOS EM: 1° de janeiro de </w:t>
      </w:r>
      <w:r w:rsidR="002961E5" w:rsidRPr="00B04C90">
        <w:t>2005</w:t>
      </w:r>
    </w:p>
    <w:p w14:paraId="7F859C92" w14:textId="77777777" w:rsidR="00773B37" w:rsidRPr="00B04C90" w:rsidRDefault="00773B37" w:rsidP="00CE60CF">
      <w:pPr>
        <w:spacing w:line="276" w:lineRule="auto"/>
        <w:ind w:firstLine="708"/>
        <w:jc w:val="both"/>
        <w:rPr>
          <w:b/>
        </w:rPr>
      </w:pPr>
    </w:p>
    <w:p w14:paraId="43D48406" w14:textId="77777777" w:rsidR="00773B37" w:rsidRPr="00B04C90" w:rsidRDefault="00773B37" w:rsidP="00CE60C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>Altura da rede:</w:t>
      </w:r>
    </w:p>
    <w:p w14:paraId="4AD9C51A" w14:textId="77777777" w:rsidR="00773B37" w:rsidRPr="00B04C90" w:rsidRDefault="00773B37" w:rsidP="00CE60CF">
      <w:pPr>
        <w:spacing w:line="276" w:lineRule="auto"/>
        <w:ind w:firstLine="708"/>
        <w:jc w:val="both"/>
      </w:pPr>
      <w:proofErr w:type="spellStart"/>
      <w:r w:rsidRPr="00B04C90">
        <w:t>Masc</w:t>
      </w:r>
      <w:proofErr w:type="spellEnd"/>
      <w:r w:rsidRPr="00B04C90">
        <w:t xml:space="preserve">: 2, </w:t>
      </w:r>
      <w:r w:rsidR="000D1087" w:rsidRPr="00B04C90">
        <w:t>43</w:t>
      </w:r>
      <w:r w:rsidRPr="00B04C90">
        <w:t xml:space="preserve"> m</w:t>
      </w:r>
    </w:p>
    <w:p w14:paraId="1F6B5801" w14:textId="77777777" w:rsidR="00773B37" w:rsidRPr="00B04C90" w:rsidRDefault="000D1087" w:rsidP="00CE60CF">
      <w:pPr>
        <w:spacing w:line="276" w:lineRule="auto"/>
        <w:ind w:firstLine="708"/>
        <w:jc w:val="both"/>
      </w:pPr>
      <w:proofErr w:type="spellStart"/>
      <w:r w:rsidRPr="00B04C90">
        <w:t>Fem</w:t>
      </w:r>
      <w:proofErr w:type="spellEnd"/>
      <w:r w:rsidRPr="00B04C90">
        <w:t xml:space="preserve">:  2,24 </w:t>
      </w:r>
      <w:r w:rsidR="00773B37" w:rsidRPr="00B04C90">
        <w:t>m</w:t>
      </w:r>
    </w:p>
    <w:p w14:paraId="741BE4DE" w14:textId="77777777" w:rsidR="00CE60CF" w:rsidRPr="00B04C90" w:rsidRDefault="00CE60CF" w:rsidP="00CE60CF">
      <w:pPr>
        <w:spacing w:line="276" w:lineRule="auto"/>
        <w:ind w:firstLine="708"/>
        <w:jc w:val="both"/>
      </w:pPr>
    </w:p>
    <w:p w14:paraId="6D2815ED" w14:textId="77777777" w:rsidR="00773B37" w:rsidRPr="00B04C90" w:rsidRDefault="00773B37" w:rsidP="00CE60C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>Sistema de disputa:</w:t>
      </w:r>
    </w:p>
    <w:p w14:paraId="35DE19E9" w14:textId="77777777" w:rsidR="00CF7B0D" w:rsidRDefault="00773B37" w:rsidP="00CF7B0D">
      <w:pPr>
        <w:ind w:firstLine="708"/>
        <w:jc w:val="both"/>
      </w:pPr>
      <w:r w:rsidRPr="00B04C90">
        <w:t>A etapa será realizada em 1 dia de competição. Obrigatoriamente deverá ser realizada nos 2 (dois) naipes na mesma data e sede.</w:t>
      </w:r>
      <w:r w:rsidR="00CF7B0D">
        <w:t xml:space="preserve"> </w:t>
      </w:r>
      <w:r w:rsidR="00CF7B0D" w:rsidRPr="00B04C90">
        <w:t xml:space="preserve">Quanto a etapa for realizada nos 2 (dois) naipes, obrigatoriamente deverá ser realizada com 2(duas) quadras, montadas conforme o </w:t>
      </w:r>
      <w:proofErr w:type="spellStart"/>
      <w:r w:rsidR="00CF7B0D" w:rsidRPr="00B04C90">
        <w:t>check</w:t>
      </w:r>
      <w:proofErr w:type="spellEnd"/>
      <w:r w:rsidR="00CF7B0D" w:rsidRPr="00B04C90">
        <w:t xml:space="preserve"> – </w:t>
      </w:r>
      <w:proofErr w:type="spellStart"/>
      <w:r w:rsidR="00CF7B0D" w:rsidRPr="00B04C90">
        <w:t>list</w:t>
      </w:r>
      <w:proofErr w:type="spellEnd"/>
      <w:r w:rsidR="00CF7B0D" w:rsidRPr="00B04C90">
        <w:t xml:space="preserve"> da etapa, em ANEXO IX.</w:t>
      </w:r>
    </w:p>
    <w:p w14:paraId="2494E061" w14:textId="77777777" w:rsidR="00D62754" w:rsidRDefault="00D62754" w:rsidP="00D62754">
      <w:pPr>
        <w:ind w:firstLine="708"/>
        <w:jc w:val="both"/>
      </w:pPr>
    </w:p>
    <w:p w14:paraId="7E70AFD1" w14:textId="77777777" w:rsidR="00D62754" w:rsidRPr="00252BD2" w:rsidRDefault="00D62754" w:rsidP="00D62754">
      <w:pPr>
        <w:ind w:firstLine="708"/>
        <w:jc w:val="both"/>
      </w:pPr>
      <w:r>
        <w:t>Cada CT poderá inscrever no máximo 2 (duas) duplas por naipe, em cada etapa.</w:t>
      </w:r>
    </w:p>
    <w:p w14:paraId="4415E92D" w14:textId="77777777" w:rsidR="00D62754" w:rsidRPr="00B04C90" w:rsidRDefault="00D62754" w:rsidP="00CF7B0D">
      <w:pPr>
        <w:ind w:firstLine="708"/>
        <w:jc w:val="both"/>
      </w:pPr>
    </w:p>
    <w:p w14:paraId="179F2DC1" w14:textId="77777777" w:rsidR="00773B37" w:rsidRPr="00B04C90" w:rsidRDefault="00773B37" w:rsidP="00CE60CF">
      <w:pPr>
        <w:spacing w:line="276" w:lineRule="auto"/>
        <w:ind w:firstLine="708"/>
        <w:jc w:val="both"/>
      </w:pPr>
      <w:r w:rsidRPr="00B04C90">
        <w:t>Somente os técnicos</w:t>
      </w:r>
      <w:r w:rsidR="006238F7" w:rsidRPr="00B04C90">
        <w:t xml:space="preserve"> a partir do Nível</w:t>
      </w:r>
      <w:r w:rsidRPr="00B04C90">
        <w:t xml:space="preserve"> II poderão dirigir as duplas nessas categorias, e devem estar obrigatoriamente em dia com a Federação.</w:t>
      </w:r>
    </w:p>
    <w:p w14:paraId="50AB06C0" w14:textId="77777777" w:rsidR="00CE60CF" w:rsidRPr="00B04C90" w:rsidRDefault="00CE60CF" w:rsidP="00CE60CF">
      <w:pPr>
        <w:spacing w:line="276" w:lineRule="auto"/>
        <w:ind w:firstLine="708"/>
        <w:jc w:val="both"/>
        <w:rPr>
          <w:b/>
        </w:rPr>
      </w:pPr>
    </w:p>
    <w:p w14:paraId="4C2ED216" w14:textId="77777777" w:rsidR="00773B37" w:rsidRPr="00B04C90" w:rsidRDefault="00773B37" w:rsidP="00CE60C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>Uniforme:</w:t>
      </w:r>
    </w:p>
    <w:p w14:paraId="3B3E63C5" w14:textId="77777777" w:rsidR="00773B37" w:rsidRPr="00252BD2" w:rsidRDefault="00773B37" w:rsidP="00CE60CF">
      <w:pPr>
        <w:spacing w:line="276" w:lineRule="auto"/>
        <w:ind w:firstLine="708"/>
        <w:jc w:val="both"/>
      </w:pPr>
      <w:r w:rsidRPr="00B04C90">
        <w:t>O uniforme deverá ser composto por:</w:t>
      </w:r>
    </w:p>
    <w:p w14:paraId="638644DF" w14:textId="77777777" w:rsidR="00773B37" w:rsidRPr="00252BD2" w:rsidRDefault="00773B37" w:rsidP="00CE60CF">
      <w:pPr>
        <w:spacing w:line="276" w:lineRule="auto"/>
        <w:ind w:firstLine="708"/>
        <w:jc w:val="both"/>
      </w:pPr>
      <w:proofErr w:type="spellStart"/>
      <w:r w:rsidRPr="00252BD2">
        <w:rPr>
          <w:b/>
        </w:rPr>
        <w:t>Masc</w:t>
      </w:r>
      <w:proofErr w:type="spellEnd"/>
      <w:r w:rsidRPr="00252BD2">
        <w:t xml:space="preserve">: bermudas e regatas iguais -  numeradas 1 e 2 </w:t>
      </w:r>
      <w:r w:rsidR="00084D2A" w:rsidRPr="00252BD2">
        <w:t>obrigatoriamente</w:t>
      </w:r>
      <w:r w:rsidRPr="00252BD2">
        <w:t xml:space="preserve"> com os números na FRENTE</w:t>
      </w:r>
    </w:p>
    <w:p w14:paraId="310D03B7" w14:textId="77777777" w:rsidR="00773B37" w:rsidRPr="00252BD2" w:rsidRDefault="00773B37" w:rsidP="00CE60CF">
      <w:pPr>
        <w:spacing w:line="276" w:lineRule="auto"/>
        <w:ind w:firstLine="708"/>
        <w:jc w:val="both"/>
      </w:pPr>
      <w:proofErr w:type="spellStart"/>
      <w:r w:rsidRPr="00252BD2">
        <w:rPr>
          <w:b/>
        </w:rPr>
        <w:t>Fem</w:t>
      </w:r>
      <w:proofErr w:type="spellEnd"/>
      <w:r w:rsidRPr="00252BD2">
        <w:t xml:space="preserve">: </w:t>
      </w:r>
      <w:proofErr w:type="spellStart"/>
      <w:r w:rsidRPr="00252BD2">
        <w:t>sukinis</w:t>
      </w:r>
      <w:proofErr w:type="spellEnd"/>
      <w:r w:rsidRPr="00252BD2">
        <w:t xml:space="preserve"> e top iguais – numerados 1 e 2 </w:t>
      </w:r>
      <w:r w:rsidR="00084D2A" w:rsidRPr="00252BD2">
        <w:t>obrigatoriamente com os</w:t>
      </w:r>
      <w:r w:rsidRPr="00252BD2">
        <w:t xml:space="preserve"> números na FRENTE.</w:t>
      </w:r>
    </w:p>
    <w:p w14:paraId="5B54621D" w14:textId="77777777" w:rsidR="00CE60CF" w:rsidRPr="00252BD2" w:rsidRDefault="00CE60CF" w:rsidP="00CE60CF">
      <w:pPr>
        <w:spacing w:line="276" w:lineRule="auto"/>
        <w:ind w:firstLine="708"/>
        <w:jc w:val="both"/>
      </w:pPr>
    </w:p>
    <w:p w14:paraId="4F44DC2F" w14:textId="77777777" w:rsidR="006238F7" w:rsidRPr="00B04C90" w:rsidRDefault="006238F7" w:rsidP="006238F7">
      <w:pPr>
        <w:spacing w:line="276" w:lineRule="auto"/>
        <w:ind w:firstLine="708"/>
        <w:jc w:val="both"/>
      </w:pPr>
      <w:r w:rsidRPr="00B04C90">
        <w:t xml:space="preserve">Todos os jogadores, técnicos, comissão técnica, coordenadores de CT, deverão obrigatoriamente entregar o termo de consentimento assinado na 1ª etapa da categoria. O termo de consentimento está disponível no site oficial do VP </w:t>
      </w:r>
      <w:r w:rsidRPr="00252BD2">
        <w:rPr>
          <w:color w:val="0070C0"/>
        </w:rPr>
        <w:t xml:space="preserve">– </w:t>
      </w:r>
      <w:hyperlink r:id="rId23" w:history="1">
        <w:r w:rsidRPr="00252BD2">
          <w:rPr>
            <w:rStyle w:val="Hyperlink"/>
            <w:color w:val="0070C0"/>
          </w:rPr>
          <w:t>www.voleidepraiafcv.com</w:t>
        </w:r>
      </w:hyperlink>
      <w:r w:rsidRPr="00B04C90">
        <w:t xml:space="preserve"> – documentos – termo de consentimento 2021.</w:t>
      </w:r>
    </w:p>
    <w:p w14:paraId="1FBFD543" w14:textId="77777777" w:rsidR="006238F7" w:rsidRPr="00B04C90" w:rsidRDefault="006238F7" w:rsidP="006238F7">
      <w:pPr>
        <w:spacing w:line="276" w:lineRule="auto"/>
        <w:ind w:firstLine="708"/>
        <w:jc w:val="both"/>
        <w:rPr>
          <w:b/>
        </w:rPr>
      </w:pPr>
    </w:p>
    <w:p w14:paraId="1D652B2E" w14:textId="77777777" w:rsidR="00773B37" w:rsidRPr="00B04C90" w:rsidRDefault="00773B37" w:rsidP="00CE60CF">
      <w:pPr>
        <w:spacing w:line="276" w:lineRule="auto"/>
        <w:ind w:firstLine="708"/>
        <w:jc w:val="both"/>
      </w:pPr>
      <w:r w:rsidRPr="00B04C90">
        <w:t>Os atletas e técnicos, devem obrigatoriamente estar registrados e em dia com a Federação, e deverão entregar sua carteirinha obrigatoriamente no 1° jogo de cada etapa.</w:t>
      </w:r>
    </w:p>
    <w:p w14:paraId="4D365442" w14:textId="77777777" w:rsidR="00CE60CF" w:rsidRPr="00B04C90" w:rsidRDefault="00CE60CF" w:rsidP="00CE60CF">
      <w:pPr>
        <w:spacing w:line="276" w:lineRule="auto"/>
        <w:ind w:firstLine="708"/>
        <w:jc w:val="both"/>
      </w:pPr>
    </w:p>
    <w:p w14:paraId="384B4BEF" w14:textId="77777777" w:rsidR="00CE60CF" w:rsidRDefault="00CE60CF" w:rsidP="00CE60CF">
      <w:pPr>
        <w:spacing w:line="360" w:lineRule="auto"/>
        <w:ind w:firstLine="708"/>
        <w:jc w:val="both"/>
      </w:pPr>
      <w:r w:rsidRPr="00252BD2">
        <w:t>As duplas do sub-17, poderão jogar 2</w:t>
      </w:r>
      <w:r w:rsidR="00D7342D" w:rsidRPr="00252BD2">
        <w:t xml:space="preserve"> (duas) categorias acima da sua, CONFORME </w:t>
      </w:r>
      <w:r w:rsidR="00084D2A" w:rsidRPr="00252BD2">
        <w:t xml:space="preserve">A </w:t>
      </w:r>
      <w:r w:rsidR="00D7342D" w:rsidRPr="00252BD2">
        <w:t>DISPONIBILIDADE DE VAGAS</w:t>
      </w:r>
      <w:r w:rsidR="00084D2A" w:rsidRPr="00252BD2">
        <w:t xml:space="preserve"> NA ETAPA.</w:t>
      </w:r>
    </w:p>
    <w:p w14:paraId="3BACCF24" w14:textId="77777777" w:rsidR="00A117F7" w:rsidRDefault="00A117F7" w:rsidP="00E577F9">
      <w:pPr>
        <w:spacing w:line="276" w:lineRule="auto"/>
        <w:ind w:firstLine="708"/>
        <w:jc w:val="both"/>
        <w:rPr>
          <w:b/>
          <w:sz w:val="22"/>
          <w:szCs w:val="22"/>
        </w:rPr>
      </w:pPr>
    </w:p>
    <w:p w14:paraId="6F935E35" w14:textId="77777777" w:rsidR="00E577F9" w:rsidRPr="00B04C90" w:rsidRDefault="00E577F9" w:rsidP="00E577F9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b/>
          <w:sz w:val="22"/>
          <w:szCs w:val="22"/>
        </w:rPr>
        <w:t>OBS</w:t>
      </w:r>
      <w:r w:rsidRPr="00B04C90">
        <w:rPr>
          <w:sz w:val="22"/>
          <w:szCs w:val="22"/>
        </w:rPr>
        <w:t xml:space="preserve">: </w:t>
      </w:r>
      <w:r>
        <w:rPr>
          <w:sz w:val="22"/>
          <w:szCs w:val="22"/>
        </w:rPr>
        <w:t>Sistemas de Disputa – ANEXO VII</w:t>
      </w:r>
    </w:p>
    <w:p w14:paraId="0392180F" w14:textId="77777777" w:rsidR="00E577F9" w:rsidRPr="00252BD2" w:rsidRDefault="00E577F9" w:rsidP="00CE60CF">
      <w:pPr>
        <w:spacing w:line="360" w:lineRule="auto"/>
        <w:ind w:firstLine="708"/>
        <w:jc w:val="both"/>
      </w:pPr>
    </w:p>
    <w:p w14:paraId="16B1B438" w14:textId="77777777" w:rsidR="00CE60CF" w:rsidRPr="00B04C90" w:rsidRDefault="00CE60CF" w:rsidP="00CE60CF">
      <w:pPr>
        <w:spacing w:line="276" w:lineRule="auto"/>
        <w:ind w:firstLine="708"/>
        <w:jc w:val="both"/>
      </w:pPr>
    </w:p>
    <w:p w14:paraId="3A5B87BC" w14:textId="77777777" w:rsidR="00773B37" w:rsidRPr="00B04C90" w:rsidRDefault="00773B37" w:rsidP="00CE60CF">
      <w:pPr>
        <w:spacing w:line="276" w:lineRule="auto"/>
        <w:ind w:firstLine="708"/>
        <w:jc w:val="center"/>
        <w:rPr>
          <w:b/>
          <w:u w:val="single"/>
        </w:rPr>
      </w:pPr>
    </w:p>
    <w:p w14:paraId="64730465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</w:p>
    <w:p w14:paraId="2B7C9360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</w:p>
    <w:p w14:paraId="652E86F1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</w:p>
    <w:p w14:paraId="44FBA6D0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</w:p>
    <w:p w14:paraId="053B5C8C" w14:textId="77777777" w:rsidR="00B12763" w:rsidRPr="00B04C90" w:rsidRDefault="00B12763" w:rsidP="00773B37">
      <w:pPr>
        <w:ind w:firstLine="708"/>
        <w:jc w:val="center"/>
        <w:rPr>
          <w:b/>
          <w:u w:val="single"/>
        </w:rPr>
      </w:pPr>
    </w:p>
    <w:p w14:paraId="515A1850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08638A69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DC18D59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55879CE" w14:textId="77777777" w:rsidR="00B12763" w:rsidRPr="00B04C90" w:rsidRDefault="00695450" w:rsidP="00695450">
      <w:pPr>
        <w:spacing w:line="276" w:lineRule="auto"/>
        <w:ind w:firstLine="708"/>
        <w:jc w:val="center"/>
        <w:rPr>
          <w:b/>
          <w:u w:val="single"/>
        </w:rPr>
      </w:pPr>
      <w:r w:rsidRPr="00B04C90">
        <w:rPr>
          <w:b/>
          <w:sz w:val="36"/>
          <w:szCs w:val="36"/>
          <w:u w:val="single"/>
        </w:rPr>
        <w:t>ANEXO IV</w:t>
      </w:r>
    </w:p>
    <w:p w14:paraId="1E45B206" w14:textId="77777777" w:rsidR="00B12763" w:rsidRPr="00B04C90" w:rsidRDefault="00B12763" w:rsidP="00773B37">
      <w:pPr>
        <w:ind w:firstLine="708"/>
        <w:jc w:val="center"/>
        <w:rPr>
          <w:b/>
          <w:u w:val="single"/>
        </w:rPr>
      </w:pPr>
    </w:p>
    <w:p w14:paraId="72CB5004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</w:p>
    <w:p w14:paraId="7CC9A05C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  <w:r w:rsidRPr="00B04C90">
        <w:rPr>
          <w:b/>
          <w:u w:val="single"/>
        </w:rPr>
        <w:t>REGULAMENTO ESPECÍFICO C</w:t>
      </w:r>
      <w:r w:rsidR="00D7342D">
        <w:rPr>
          <w:b/>
          <w:u w:val="single"/>
        </w:rPr>
        <w:t xml:space="preserve">ATEGORIA SUB-19, SUB-21 </w:t>
      </w:r>
    </w:p>
    <w:p w14:paraId="5E19F3D0" w14:textId="77777777" w:rsidR="00773B37" w:rsidRPr="00B04C90" w:rsidRDefault="00773B37" w:rsidP="00773B37">
      <w:pPr>
        <w:ind w:firstLine="708"/>
        <w:jc w:val="both"/>
      </w:pPr>
    </w:p>
    <w:p w14:paraId="24AB5F49" w14:textId="77777777" w:rsidR="00A06DE5" w:rsidRPr="00B04C90" w:rsidRDefault="00A06DE5" w:rsidP="00773B37">
      <w:pPr>
        <w:ind w:firstLine="708"/>
        <w:jc w:val="both"/>
      </w:pPr>
    </w:p>
    <w:p w14:paraId="5D733C80" w14:textId="77777777" w:rsidR="00773B37" w:rsidRPr="00B04C90" w:rsidRDefault="00773B37" w:rsidP="00773B37">
      <w:pPr>
        <w:ind w:firstLine="708"/>
        <w:jc w:val="both"/>
      </w:pPr>
      <w:r w:rsidRPr="00B04C90">
        <w:t xml:space="preserve">SUB – 19: NASCIDOS EM: 1° de janeiro de </w:t>
      </w:r>
      <w:r w:rsidR="00B12763" w:rsidRPr="00B04C90">
        <w:t>2003</w:t>
      </w:r>
    </w:p>
    <w:p w14:paraId="28E4D132" w14:textId="77777777" w:rsidR="00A06DE5" w:rsidRPr="00B04C90" w:rsidRDefault="00A06DE5" w:rsidP="00773B37">
      <w:pPr>
        <w:ind w:firstLine="708"/>
        <w:jc w:val="both"/>
      </w:pPr>
    </w:p>
    <w:p w14:paraId="6D3A24B5" w14:textId="77777777" w:rsidR="00773B37" w:rsidRPr="00B04C90" w:rsidRDefault="00773B37" w:rsidP="00773B37">
      <w:pPr>
        <w:ind w:firstLine="708"/>
        <w:jc w:val="both"/>
      </w:pPr>
      <w:r w:rsidRPr="00B04C90">
        <w:t xml:space="preserve">SUB – 21: NASCIDOS EM: 1° de janeiro de </w:t>
      </w:r>
      <w:r w:rsidR="00B12763" w:rsidRPr="00B04C90">
        <w:t>2001</w:t>
      </w:r>
    </w:p>
    <w:p w14:paraId="6A9F20C6" w14:textId="77777777" w:rsidR="00A06DE5" w:rsidRPr="00B04C90" w:rsidRDefault="00A06DE5" w:rsidP="00773B37">
      <w:pPr>
        <w:ind w:firstLine="708"/>
        <w:jc w:val="both"/>
      </w:pPr>
    </w:p>
    <w:p w14:paraId="75B930DB" w14:textId="77777777" w:rsidR="00A06DE5" w:rsidRPr="00B04C90" w:rsidRDefault="00A06DE5" w:rsidP="00773B37">
      <w:pPr>
        <w:ind w:firstLine="708"/>
        <w:jc w:val="both"/>
      </w:pPr>
    </w:p>
    <w:p w14:paraId="5C943519" w14:textId="77777777" w:rsidR="00773B37" w:rsidRPr="00B04C90" w:rsidRDefault="00773B37" w:rsidP="00773B37">
      <w:pPr>
        <w:ind w:firstLine="708"/>
        <w:jc w:val="both"/>
        <w:rPr>
          <w:b/>
        </w:rPr>
      </w:pPr>
      <w:r w:rsidRPr="00B04C90">
        <w:rPr>
          <w:b/>
        </w:rPr>
        <w:t>Altura da rede:</w:t>
      </w:r>
    </w:p>
    <w:p w14:paraId="3CC5DD85" w14:textId="77777777" w:rsidR="00773B37" w:rsidRPr="00B04C90" w:rsidRDefault="00773B37" w:rsidP="00773B37">
      <w:pPr>
        <w:ind w:firstLine="708"/>
        <w:jc w:val="both"/>
      </w:pPr>
      <w:proofErr w:type="spellStart"/>
      <w:r w:rsidRPr="00B04C90">
        <w:t>Masc</w:t>
      </w:r>
      <w:proofErr w:type="spellEnd"/>
      <w:r w:rsidRPr="00B04C90">
        <w:t>: 2, 43 m</w:t>
      </w:r>
    </w:p>
    <w:p w14:paraId="0DCFFE34" w14:textId="77777777" w:rsidR="00773B37" w:rsidRPr="00B04C90" w:rsidRDefault="00773B37" w:rsidP="00773B37">
      <w:pPr>
        <w:ind w:firstLine="708"/>
        <w:jc w:val="both"/>
      </w:pPr>
      <w:proofErr w:type="spellStart"/>
      <w:r w:rsidRPr="00B04C90">
        <w:t>Fem</w:t>
      </w:r>
      <w:proofErr w:type="spellEnd"/>
      <w:r w:rsidRPr="00B04C90">
        <w:t>:  2,24 m</w:t>
      </w:r>
    </w:p>
    <w:p w14:paraId="7F57BDEB" w14:textId="77777777" w:rsidR="00A06DE5" w:rsidRPr="00B04C90" w:rsidRDefault="00A06DE5" w:rsidP="00773B37">
      <w:pPr>
        <w:ind w:firstLine="708"/>
        <w:jc w:val="both"/>
      </w:pPr>
    </w:p>
    <w:p w14:paraId="641DE6F1" w14:textId="77777777" w:rsidR="00773B37" w:rsidRPr="00B04C90" w:rsidRDefault="00773B37" w:rsidP="00773B37">
      <w:pPr>
        <w:ind w:firstLine="708"/>
        <w:jc w:val="both"/>
        <w:rPr>
          <w:b/>
        </w:rPr>
      </w:pPr>
      <w:r w:rsidRPr="00B04C90">
        <w:rPr>
          <w:b/>
        </w:rPr>
        <w:t>Sistema de disputa:</w:t>
      </w:r>
    </w:p>
    <w:p w14:paraId="6A318E14" w14:textId="77777777" w:rsidR="00D7342D" w:rsidRDefault="00773B37" w:rsidP="00773B37">
      <w:pPr>
        <w:ind w:firstLine="708"/>
        <w:jc w:val="both"/>
      </w:pPr>
      <w:r w:rsidRPr="00B04C90">
        <w:t>A etapa será realizada em 1</w:t>
      </w:r>
      <w:r w:rsidR="00A06DE5" w:rsidRPr="00B04C90">
        <w:t xml:space="preserve"> (um) dia</w:t>
      </w:r>
      <w:r w:rsidRPr="00B04C90">
        <w:t xml:space="preserve"> de competição, e nas categorias</w:t>
      </w:r>
      <w:r w:rsidR="00712B2B" w:rsidRPr="00B04C90">
        <w:t xml:space="preserve"> </w:t>
      </w:r>
      <w:r w:rsidRPr="00B04C90">
        <w:t xml:space="preserve">sub-19 e sub-21, e a etapa obrigatoriamente deverá ser realizada </w:t>
      </w:r>
      <w:r w:rsidR="00A06DE5" w:rsidRPr="00B04C90">
        <w:t xml:space="preserve">(dois) </w:t>
      </w:r>
      <w:r w:rsidRPr="00B04C90">
        <w:t>n</w:t>
      </w:r>
      <w:r w:rsidR="0022100B" w:rsidRPr="00B04C90">
        <w:t xml:space="preserve">os 2 naipes. </w:t>
      </w:r>
    </w:p>
    <w:p w14:paraId="0A249000" w14:textId="77777777" w:rsidR="00773B37" w:rsidRPr="00B04C90" w:rsidRDefault="00495811" w:rsidP="00773B37">
      <w:pPr>
        <w:ind w:firstLine="708"/>
        <w:jc w:val="both"/>
      </w:pPr>
      <w:r>
        <w:t>Quand</w:t>
      </w:r>
      <w:r w:rsidR="00773B37" w:rsidRPr="00B04C90">
        <w:t>o a etapa for realizada nos 2</w:t>
      </w:r>
      <w:r w:rsidR="00A06DE5" w:rsidRPr="00B04C90">
        <w:t xml:space="preserve"> (dois) naipes</w:t>
      </w:r>
      <w:r w:rsidR="00773B37" w:rsidRPr="00B04C90">
        <w:t>, obrigatoriamente deverá ser realizada com 2</w:t>
      </w:r>
      <w:r w:rsidR="00A06DE5" w:rsidRPr="00B04C90">
        <w:t>(duas)</w:t>
      </w:r>
      <w:r w:rsidR="00773B37" w:rsidRPr="00B04C90">
        <w:t xml:space="preserve"> quadras, montadas conforme o </w:t>
      </w:r>
      <w:proofErr w:type="spellStart"/>
      <w:r w:rsidR="00712B2B" w:rsidRPr="00B04C90">
        <w:t>che</w:t>
      </w:r>
      <w:r w:rsidR="00026310" w:rsidRPr="00B04C90">
        <w:t>ck</w:t>
      </w:r>
      <w:proofErr w:type="spellEnd"/>
      <w:r w:rsidR="00026310" w:rsidRPr="00B04C90">
        <w:t xml:space="preserve"> – </w:t>
      </w:r>
      <w:proofErr w:type="spellStart"/>
      <w:r w:rsidR="00026310" w:rsidRPr="00B04C90">
        <w:t>list</w:t>
      </w:r>
      <w:proofErr w:type="spellEnd"/>
      <w:r w:rsidR="00026310" w:rsidRPr="00B04C90">
        <w:t xml:space="preserve"> da etapa, em ANEXO IX</w:t>
      </w:r>
      <w:r w:rsidR="00B87EE4" w:rsidRPr="00B04C90">
        <w:t>.</w:t>
      </w:r>
    </w:p>
    <w:p w14:paraId="37B517B5" w14:textId="77777777" w:rsidR="0062443E" w:rsidRDefault="0062443E" w:rsidP="00712B2B">
      <w:pPr>
        <w:ind w:firstLine="708"/>
        <w:jc w:val="both"/>
      </w:pPr>
    </w:p>
    <w:p w14:paraId="395B4E13" w14:textId="77777777" w:rsidR="00A117F7" w:rsidRDefault="00773B37" w:rsidP="00773B37">
      <w:pPr>
        <w:ind w:firstLine="708"/>
        <w:jc w:val="both"/>
      </w:pPr>
      <w:r w:rsidRPr="00252BD2">
        <w:t xml:space="preserve">Os CTs </w:t>
      </w:r>
      <w:r w:rsidR="0062443E" w:rsidRPr="00252BD2">
        <w:t>deverão</w:t>
      </w:r>
      <w:r w:rsidRPr="00252BD2">
        <w:t xml:space="preserve"> ins</w:t>
      </w:r>
      <w:r w:rsidR="00D7342D" w:rsidRPr="00252BD2">
        <w:t xml:space="preserve">crever, OBRIGATORIAMENTE, no primeiro BLOCO DE INSCRIÇÕES, somente as duplas que são da categoria da etapa.  Se sobrarem vagas, </w:t>
      </w:r>
      <w:r w:rsidR="002A20DF">
        <w:t xml:space="preserve">o SEGUNDO BLOCO </w:t>
      </w:r>
      <w:r w:rsidR="00AD4D72">
        <w:t>será:</w:t>
      </w:r>
      <w:r w:rsidR="002A20DF">
        <w:t xml:space="preserve"> 1 atleta da categoria + 1 atleta da categoria abaixo), se ainda</w:t>
      </w:r>
      <w:r w:rsidR="00AD4D72">
        <w:t xml:space="preserve"> assim sobrarem vagas, o TERCEIR</w:t>
      </w:r>
      <w:r w:rsidR="002A20DF">
        <w:t xml:space="preserve">O BLOCO será para a </w:t>
      </w:r>
      <w:r w:rsidR="00D7342D" w:rsidRPr="00252BD2">
        <w:t>primeira categoria abaixo</w:t>
      </w:r>
      <w:r w:rsidR="002A20DF">
        <w:t>.</w:t>
      </w:r>
    </w:p>
    <w:p w14:paraId="7ECF0823" w14:textId="77777777" w:rsidR="00A117F7" w:rsidRDefault="00A117F7" w:rsidP="00773B37">
      <w:pPr>
        <w:ind w:firstLine="708"/>
        <w:jc w:val="both"/>
      </w:pPr>
    </w:p>
    <w:p w14:paraId="677833BA" w14:textId="77777777" w:rsidR="00453129" w:rsidRPr="00252BD2" w:rsidRDefault="00CF7B0D" w:rsidP="00773B37">
      <w:pPr>
        <w:ind w:firstLine="708"/>
        <w:jc w:val="both"/>
      </w:pPr>
      <w:r>
        <w:t>Cada CT poderá inscrever no máximo 2 (duas) duplas por naipe, em cada etapa.</w:t>
      </w:r>
    </w:p>
    <w:p w14:paraId="09656115" w14:textId="77777777" w:rsidR="00D7342D" w:rsidRPr="00D7342D" w:rsidRDefault="00D7342D" w:rsidP="00773B37">
      <w:pPr>
        <w:ind w:firstLine="708"/>
        <w:jc w:val="both"/>
        <w:rPr>
          <w:color w:val="FF0000"/>
        </w:rPr>
      </w:pPr>
    </w:p>
    <w:p w14:paraId="114A156F" w14:textId="77777777" w:rsidR="00773B37" w:rsidRPr="00B04C90" w:rsidRDefault="00773B37" w:rsidP="00773B37">
      <w:pPr>
        <w:ind w:firstLine="708"/>
        <w:jc w:val="both"/>
      </w:pPr>
      <w:r w:rsidRPr="00B04C90">
        <w:t>Somente os técnicos</w:t>
      </w:r>
      <w:r w:rsidR="00712B2B" w:rsidRPr="00B04C90">
        <w:t xml:space="preserve"> a partir do</w:t>
      </w:r>
      <w:r w:rsidRPr="00B04C90">
        <w:t xml:space="preserve"> Nível II poderão dirigir as duplas nessas categorias, e devem estar obrigatoriamente em dia com a Federação.</w:t>
      </w:r>
    </w:p>
    <w:p w14:paraId="6224FCA5" w14:textId="77777777" w:rsidR="00453129" w:rsidRPr="00B04C90" w:rsidRDefault="00453129" w:rsidP="00773B37">
      <w:pPr>
        <w:ind w:firstLine="708"/>
        <w:jc w:val="both"/>
      </w:pPr>
    </w:p>
    <w:p w14:paraId="3FFD1E0F" w14:textId="77777777" w:rsidR="00773B37" w:rsidRPr="00B04C90" w:rsidRDefault="00773B37" w:rsidP="00773B37">
      <w:pPr>
        <w:ind w:firstLine="708"/>
        <w:jc w:val="both"/>
        <w:rPr>
          <w:b/>
        </w:rPr>
      </w:pPr>
      <w:r w:rsidRPr="00B04C90">
        <w:rPr>
          <w:b/>
        </w:rPr>
        <w:t>Uniforme:</w:t>
      </w:r>
    </w:p>
    <w:p w14:paraId="6C76F04D" w14:textId="77777777" w:rsidR="00773B37" w:rsidRPr="00B04C90" w:rsidRDefault="00773B37" w:rsidP="00773B37">
      <w:pPr>
        <w:ind w:firstLine="708"/>
        <w:jc w:val="both"/>
      </w:pPr>
      <w:r w:rsidRPr="00B04C90">
        <w:t>O uniforme deverá ser composto por:</w:t>
      </w:r>
    </w:p>
    <w:p w14:paraId="29EDA56C" w14:textId="77777777" w:rsidR="00453129" w:rsidRPr="00252BD2" w:rsidRDefault="00453129" w:rsidP="00773B37">
      <w:pPr>
        <w:ind w:firstLine="708"/>
        <w:jc w:val="both"/>
        <w:rPr>
          <w:b/>
        </w:rPr>
      </w:pPr>
    </w:p>
    <w:p w14:paraId="1CEFE5FF" w14:textId="77777777" w:rsidR="00773B37" w:rsidRPr="00252BD2" w:rsidRDefault="00773B37" w:rsidP="00773B37">
      <w:pPr>
        <w:ind w:firstLine="708"/>
        <w:jc w:val="both"/>
      </w:pPr>
      <w:proofErr w:type="spellStart"/>
      <w:r w:rsidRPr="00252BD2">
        <w:rPr>
          <w:b/>
        </w:rPr>
        <w:t>Masc</w:t>
      </w:r>
      <w:proofErr w:type="spellEnd"/>
      <w:r w:rsidRPr="00252BD2">
        <w:t xml:space="preserve">: bermudas e regatas iguais -  numeradas 1 e 2 </w:t>
      </w:r>
      <w:r w:rsidR="0062443E" w:rsidRPr="00252BD2">
        <w:t xml:space="preserve">obrigatoriamente </w:t>
      </w:r>
      <w:r w:rsidRPr="00252BD2">
        <w:t>com os números na FRENTE</w:t>
      </w:r>
    </w:p>
    <w:p w14:paraId="3A571F3C" w14:textId="77777777" w:rsidR="00773B37" w:rsidRPr="00B04C90" w:rsidRDefault="00773B37" w:rsidP="00773B37">
      <w:pPr>
        <w:ind w:firstLine="708"/>
        <w:jc w:val="both"/>
      </w:pPr>
      <w:proofErr w:type="spellStart"/>
      <w:r w:rsidRPr="00252BD2">
        <w:rPr>
          <w:b/>
        </w:rPr>
        <w:t>Fem</w:t>
      </w:r>
      <w:proofErr w:type="spellEnd"/>
      <w:r w:rsidRPr="00252BD2">
        <w:t xml:space="preserve">: </w:t>
      </w:r>
      <w:proofErr w:type="spellStart"/>
      <w:r w:rsidRPr="00252BD2">
        <w:t>sukinis</w:t>
      </w:r>
      <w:proofErr w:type="spellEnd"/>
      <w:r w:rsidRPr="00252BD2">
        <w:t xml:space="preserve"> e top iguais – numerados 1 e 2 </w:t>
      </w:r>
      <w:r w:rsidR="0062443E" w:rsidRPr="00252BD2">
        <w:t>obrigatoriamente com os</w:t>
      </w:r>
      <w:r w:rsidRPr="00252BD2">
        <w:t xml:space="preserve"> números na </w:t>
      </w:r>
      <w:r w:rsidRPr="00B04C90">
        <w:t>FRENTE.</w:t>
      </w:r>
    </w:p>
    <w:p w14:paraId="3B561218" w14:textId="77777777" w:rsidR="00453129" w:rsidRPr="00B04C90" w:rsidRDefault="00453129" w:rsidP="00773B37">
      <w:pPr>
        <w:ind w:firstLine="708"/>
        <w:jc w:val="both"/>
      </w:pPr>
    </w:p>
    <w:p w14:paraId="7000FFA1" w14:textId="77777777" w:rsidR="00712B2B" w:rsidRPr="00B04C90" w:rsidRDefault="00712B2B" w:rsidP="00712B2B">
      <w:pPr>
        <w:spacing w:line="276" w:lineRule="auto"/>
        <w:ind w:firstLine="708"/>
        <w:jc w:val="both"/>
      </w:pPr>
      <w:r w:rsidRPr="00B04C90">
        <w:t xml:space="preserve">Todos os jogadores, técnicos, comissão técnica, coordenadores de CT, deverão obrigatoriamente entregar o termo de consentimento assinado na 1ª etapa da categoria. O termo de consentimento está disponível no site oficial do VP – </w:t>
      </w:r>
      <w:hyperlink r:id="rId24" w:history="1">
        <w:r w:rsidRPr="00252BD2">
          <w:rPr>
            <w:rStyle w:val="Hyperlink"/>
            <w:color w:val="0070C0"/>
          </w:rPr>
          <w:t>www.voleidepraiafcv.com</w:t>
        </w:r>
      </w:hyperlink>
      <w:r w:rsidRPr="00954991">
        <w:rPr>
          <w:color w:val="FF0000"/>
        </w:rPr>
        <w:t xml:space="preserve"> </w:t>
      </w:r>
      <w:r w:rsidRPr="00B04C90">
        <w:t>– documentos – termo de consentimento 2021.</w:t>
      </w:r>
    </w:p>
    <w:p w14:paraId="715BA651" w14:textId="77777777" w:rsidR="00453129" w:rsidRPr="00B04C90" w:rsidRDefault="00453129" w:rsidP="00773B37">
      <w:pPr>
        <w:ind w:firstLine="708"/>
        <w:jc w:val="both"/>
      </w:pPr>
    </w:p>
    <w:p w14:paraId="640861BE" w14:textId="77777777" w:rsidR="00712B2B" w:rsidRPr="00B04C90" w:rsidRDefault="00712B2B" w:rsidP="00773B37">
      <w:pPr>
        <w:ind w:firstLine="708"/>
        <w:jc w:val="both"/>
      </w:pPr>
    </w:p>
    <w:p w14:paraId="309A9AA7" w14:textId="77777777" w:rsidR="00773B37" w:rsidRDefault="00773B37" w:rsidP="00773B37">
      <w:pPr>
        <w:ind w:firstLine="708"/>
        <w:jc w:val="both"/>
      </w:pPr>
      <w:r w:rsidRPr="00B04C90">
        <w:t>Os atletas e técnicos, devem obrigatoriamente estar registrados e em dia com a Federação, e deverão entregar sua</w:t>
      </w:r>
      <w:r w:rsidR="007130A4" w:rsidRPr="00B04C90">
        <w:t xml:space="preserve"> carteirinha antes do</w:t>
      </w:r>
      <w:r w:rsidRPr="00B04C90">
        <w:t xml:space="preserve"> 1° jogo de cada etapa.</w:t>
      </w:r>
    </w:p>
    <w:p w14:paraId="362BD056" w14:textId="77777777" w:rsidR="00CF7B0D" w:rsidRDefault="00CF7B0D" w:rsidP="00CF7B0D">
      <w:pPr>
        <w:spacing w:line="276" w:lineRule="auto"/>
        <w:ind w:firstLine="708"/>
        <w:jc w:val="both"/>
        <w:rPr>
          <w:b/>
          <w:sz w:val="22"/>
          <w:szCs w:val="22"/>
        </w:rPr>
      </w:pPr>
    </w:p>
    <w:p w14:paraId="49E43AA6" w14:textId="77777777" w:rsidR="00CF7B0D" w:rsidRPr="00B04C90" w:rsidRDefault="00CF7B0D" w:rsidP="00CF7B0D">
      <w:pPr>
        <w:spacing w:line="276" w:lineRule="auto"/>
        <w:ind w:firstLine="708"/>
        <w:jc w:val="both"/>
        <w:rPr>
          <w:sz w:val="22"/>
          <w:szCs w:val="22"/>
        </w:rPr>
      </w:pPr>
      <w:r w:rsidRPr="00B04C90">
        <w:rPr>
          <w:b/>
          <w:sz w:val="22"/>
          <w:szCs w:val="22"/>
        </w:rPr>
        <w:t>OBS</w:t>
      </w:r>
      <w:r w:rsidRPr="00B04C90">
        <w:rPr>
          <w:sz w:val="22"/>
          <w:szCs w:val="22"/>
        </w:rPr>
        <w:t xml:space="preserve">: </w:t>
      </w:r>
      <w:r>
        <w:rPr>
          <w:sz w:val="22"/>
          <w:szCs w:val="22"/>
        </w:rPr>
        <w:t>Sistemas de Disputa – ANEXO VII</w:t>
      </w:r>
    </w:p>
    <w:p w14:paraId="53AAD01D" w14:textId="77777777" w:rsidR="00CF7B0D" w:rsidRPr="00B04C90" w:rsidRDefault="00CF7B0D" w:rsidP="00773B37">
      <w:pPr>
        <w:ind w:firstLine="708"/>
        <w:jc w:val="both"/>
      </w:pPr>
    </w:p>
    <w:p w14:paraId="5AFED242" w14:textId="77777777" w:rsidR="00773B37" w:rsidRPr="00B04C90" w:rsidRDefault="00773B37" w:rsidP="00773B37">
      <w:pPr>
        <w:ind w:firstLine="708"/>
        <w:jc w:val="both"/>
      </w:pPr>
    </w:p>
    <w:p w14:paraId="7CD51320" w14:textId="77777777" w:rsidR="00453129" w:rsidRPr="00B04C90" w:rsidRDefault="00453129" w:rsidP="00773B37">
      <w:pPr>
        <w:ind w:firstLine="708"/>
        <w:jc w:val="center"/>
        <w:rPr>
          <w:b/>
          <w:u w:val="single"/>
        </w:rPr>
      </w:pPr>
    </w:p>
    <w:p w14:paraId="154BBB13" w14:textId="77777777" w:rsidR="00453129" w:rsidRPr="00B04C90" w:rsidRDefault="00453129" w:rsidP="00773B37">
      <w:pPr>
        <w:ind w:firstLine="708"/>
        <w:jc w:val="center"/>
        <w:rPr>
          <w:b/>
          <w:u w:val="single"/>
        </w:rPr>
      </w:pPr>
    </w:p>
    <w:p w14:paraId="1554728A" w14:textId="77777777" w:rsidR="00712B2B" w:rsidRPr="00B04C90" w:rsidRDefault="00712B2B" w:rsidP="00773B37">
      <w:pPr>
        <w:ind w:firstLine="708"/>
        <w:jc w:val="center"/>
        <w:rPr>
          <w:b/>
          <w:u w:val="single"/>
        </w:rPr>
      </w:pPr>
    </w:p>
    <w:p w14:paraId="63BAD92B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122A39F0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8FD7491" w14:textId="77777777" w:rsidR="00D7342D" w:rsidRPr="00A117F7" w:rsidRDefault="00D7342D" w:rsidP="00D7342D">
      <w:pPr>
        <w:spacing w:line="276" w:lineRule="auto"/>
        <w:ind w:firstLine="708"/>
        <w:jc w:val="center"/>
        <w:rPr>
          <w:b/>
          <w:u w:val="single"/>
        </w:rPr>
      </w:pPr>
      <w:r w:rsidRPr="00A117F7">
        <w:rPr>
          <w:b/>
          <w:sz w:val="36"/>
          <w:szCs w:val="36"/>
          <w:u w:val="single"/>
        </w:rPr>
        <w:t>ANEXO V</w:t>
      </w:r>
    </w:p>
    <w:p w14:paraId="2E6DCA59" w14:textId="77777777" w:rsidR="00D7342D" w:rsidRPr="00A117F7" w:rsidRDefault="00D7342D" w:rsidP="00D7342D">
      <w:pPr>
        <w:ind w:firstLine="708"/>
        <w:jc w:val="center"/>
        <w:rPr>
          <w:b/>
          <w:u w:val="single"/>
        </w:rPr>
      </w:pPr>
    </w:p>
    <w:p w14:paraId="44F892EC" w14:textId="77777777" w:rsidR="00D7342D" w:rsidRPr="00A117F7" w:rsidRDefault="00D7342D" w:rsidP="00D7342D">
      <w:pPr>
        <w:ind w:firstLine="708"/>
        <w:jc w:val="center"/>
        <w:rPr>
          <w:b/>
          <w:u w:val="single"/>
        </w:rPr>
      </w:pPr>
    </w:p>
    <w:p w14:paraId="0F29325E" w14:textId="77777777" w:rsidR="00D7342D" w:rsidRPr="00A117F7" w:rsidRDefault="00D7342D" w:rsidP="00D7342D">
      <w:pPr>
        <w:ind w:firstLine="708"/>
        <w:jc w:val="center"/>
        <w:rPr>
          <w:b/>
          <w:u w:val="single"/>
        </w:rPr>
      </w:pPr>
      <w:r w:rsidRPr="00A117F7">
        <w:rPr>
          <w:b/>
          <w:u w:val="single"/>
        </w:rPr>
        <w:t>REGULAMENTO ESPECÍFICO CATEGORIA ADULTO</w:t>
      </w:r>
    </w:p>
    <w:p w14:paraId="3A7DF054" w14:textId="77777777" w:rsidR="00D7342D" w:rsidRPr="00A117F7" w:rsidRDefault="00D7342D" w:rsidP="00D7342D">
      <w:pPr>
        <w:ind w:firstLine="708"/>
        <w:jc w:val="both"/>
      </w:pPr>
    </w:p>
    <w:p w14:paraId="0C79987E" w14:textId="77777777" w:rsidR="00D7342D" w:rsidRPr="00A117F7" w:rsidRDefault="00D7342D" w:rsidP="00D7342D">
      <w:pPr>
        <w:ind w:firstLine="708"/>
        <w:jc w:val="both"/>
        <w:rPr>
          <w:b/>
        </w:rPr>
      </w:pPr>
      <w:r w:rsidRPr="00A117F7">
        <w:rPr>
          <w:b/>
        </w:rPr>
        <w:t>Altura da rede:</w:t>
      </w:r>
    </w:p>
    <w:p w14:paraId="2FDBC250" w14:textId="77777777" w:rsidR="00D7342D" w:rsidRPr="00A117F7" w:rsidRDefault="00D7342D" w:rsidP="00D7342D">
      <w:pPr>
        <w:ind w:firstLine="708"/>
        <w:jc w:val="both"/>
      </w:pPr>
      <w:proofErr w:type="spellStart"/>
      <w:r w:rsidRPr="00A117F7">
        <w:t>Masc</w:t>
      </w:r>
      <w:proofErr w:type="spellEnd"/>
      <w:r w:rsidRPr="00A117F7">
        <w:t>: 2, 43 m</w:t>
      </w:r>
    </w:p>
    <w:p w14:paraId="1CBA34CE" w14:textId="77777777" w:rsidR="00D7342D" w:rsidRPr="00A117F7" w:rsidRDefault="00D7342D" w:rsidP="00D7342D">
      <w:pPr>
        <w:ind w:firstLine="708"/>
        <w:jc w:val="both"/>
      </w:pPr>
      <w:proofErr w:type="spellStart"/>
      <w:r w:rsidRPr="00A117F7">
        <w:t>Fem</w:t>
      </w:r>
      <w:proofErr w:type="spellEnd"/>
      <w:r w:rsidRPr="00A117F7">
        <w:t>:  2,24 m</w:t>
      </w:r>
    </w:p>
    <w:p w14:paraId="2E889017" w14:textId="77777777" w:rsidR="00D7342D" w:rsidRPr="00A117F7" w:rsidRDefault="00D7342D" w:rsidP="00D7342D">
      <w:pPr>
        <w:ind w:firstLine="708"/>
        <w:jc w:val="both"/>
      </w:pPr>
    </w:p>
    <w:p w14:paraId="480C803F" w14:textId="77777777" w:rsidR="00D7342D" w:rsidRPr="00A117F7" w:rsidRDefault="00D7342D" w:rsidP="00D7342D">
      <w:pPr>
        <w:ind w:firstLine="708"/>
        <w:jc w:val="both"/>
        <w:rPr>
          <w:b/>
        </w:rPr>
      </w:pPr>
      <w:r w:rsidRPr="00A117F7">
        <w:rPr>
          <w:b/>
        </w:rPr>
        <w:t>Sistema de disputa:</w:t>
      </w:r>
    </w:p>
    <w:p w14:paraId="22A0CC14" w14:textId="77777777" w:rsidR="00D7342D" w:rsidRPr="00A117F7" w:rsidRDefault="00D7342D" w:rsidP="00D7342D">
      <w:pPr>
        <w:ind w:firstLine="708"/>
        <w:jc w:val="both"/>
      </w:pPr>
      <w:r w:rsidRPr="00A117F7">
        <w:t>A etapa será realizada em 2 (dois) dia de competição.</w:t>
      </w:r>
    </w:p>
    <w:p w14:paraId="0DC1D0EB" w14:textId="77777777" w:rsidR="00D7342D" w:rsidRPr="00A117F7" w:rsidRDefault="00D7342D" w:rsidP="00D7342D">
      <w:pPr>
        <w:ind w:firstLine="708"/>
        <w:jc w:val="both"/>
      </w:pPr>
    </w:p>
    <w:p w14:paraId="5F787CF1" w14:textId="77777777" w:rsidR="00D7342D" w:rsidRPr="00A117F7" w:rsidRDefault="00D7342D" w:rsidP="00D7342D">
      <w:pPr>
        <w:ind w:firstLine="708"/>
        <w:jc w:val="both"/>
      </w:pPr>
      <w:r w:rsidRPr="00A117F7">
        <w:t xml:space="preserve">Quanto a etapa for realizada nos 2 (dois) naipes, obrigatoriamente deverá ser realizada com 2(duas) quadras, montadas conforme o </w:t>
      </w:r>
      <w:proofErr w:type="spellStart"/>
      <w:r w:rsidRPr="00A117F7">
        <w:t>check</w:t>
      </w:r>
      <w:proofErr w:type="spellEnd"/>
      <w:r w:rsidRPr="00A117F7">
        <w:t xml:space="preserve"> – </w:t>
      </w:r>
      <w:proofErr w:type="spellStart"/>
      <w:r w:rsidRPr="00A117F7">
        <w:t>list</w:t>
      </w:r>
      <w:proofErr w:type="spellEnd"/>
      <w:r w:rsidRPr="00A117F7">
        <w:t xml:space="preserve"> da etapa, em ANEXO IX.</w:t>
      </w:r>
    </w:p>
    <w:p w14:paraId="2C5E24E2" w14:textId="77777777" w:rsidR="00D7342D" w:rsidRPr="00A117F7" w:rsidRDefault="00D7342D" w:rsidP="00D7342D">
      <w:pPr>
        <w:jc w:val="both"/>
      </w:pPr>
    </w:p>
    <w:p w14:paraId="32B9CB31" w14:textId="77777777" w:rsidR="00D7342D" w:rsidRDefault="00D7342D" w:rsidP="00D7342D">
      <w:pPr>
        <w:jc w:val="both"/>
      </w:pPr>
      <w:r w:rsidRPr="00A117F7">
        <w:tab/>
        <w:t xml:space="preserve">Serão 24 vagas para cada naipe, sendo </w:t>
      </w:r>
      <w:r w:rsidR="00252BD2" w:rsidRPr="00A117F7">
        <w:t>01</w:t>
      </w:r>
      <w:r w:rsidR="00BC294D">
        <w:t xml:space="preserve"> </w:t>
      </w:r>
      <w:r w:rsidRPr="00A117F7">
        <w:t xml:space="preserve">WILD </w:t>
      </w:r>
      <w:r w:rsidR="00BC294D" w:rsidRPr="00A117F7">
        <w:t xml:space="preserve">CARD </w:t>
      </w:r>
      <w:r w:rsidR="00BC294D">
        <w:t>FEM,</w:t>
      </w:r>
      <w:r w:rsidRPr="00A117F7">
        <w:t xml:space="preserve"> para a</w:t>
      </w:r>
      <w:r w:rsidR="00BC294D">
        <w:t xml:space="preserve"> categoria SUB21</w:t>
      </w:r>
      <w:r w:rsidRPr="00A117F7">
        <w:t xml:space="preserve"> cidade sede da etapa.</w:t>
      </w:r>
    </w:p>
    <w:p w14:paraId="1CB4EF85" w14:textId="226F2862" w:rsidR="00D7342D" w:rsidRDefault="00BC294D" w:rsidP="00D7342D">
      <w:pPr>
        <w:ind w:firstLine="708"/>
        <w:jc w:val="both"/>
      </w:pPr>
      <w:r>
        <w:t>Na etapa final serão 16 duplas, sendo 15 vagas</w:t>
      </w:r>
      <w:r w:rsidR="00805C1B">
        <w:t xml:space="preserve"> no naipe masculino</w:t>
      </w:r>
      <w:r>
        <w:t xml:space="preserve"> para os melhores classificados das 2 etapas classificatórias e 1 WILD CARD MASCULINO para a dupla SUB21 da cidade sede.</w:t>
      </w:r>
    </w:p>
    <w:p w14:paraId="64557730" w14:textId="77777777" w:rsidR="00BC294D" w:rsidRPr="00A117F7" w:rsidRDefault="00BC294D" w:rsidP="00D7342D">
      <w:pPr>
        <w:ind w:firstLine="708"/>
        <w:jc w:val="both"/>
      </w:pPr>
    </w:p>
    <w:p w14:paraId="3DCA5D48" w14:textId="0D27354C" w:rsidR="00D7342D" w:rsidRPr="00A117F7" w:rsidRDefault="00D7342D" w:rsidP="00D7342D">
      <w:pPr>
        <w:ind w:firstLine="708"/>
        <w:jc w:val="both"/>
      </w:pPr>
      <w:r w:rsidRPr="00A117F7">
        <w:t>Os CTs poderão inscrever, OBRIGATORIAMENTE, no primeiro BLOCO DE INSCRIÇÕES, somente as dupl</w:t>
      </w:r>
      <w:r w:rsidR="00805C1B">
        <w:t>as que são da categoria ADULTO</w:t>
      </w:r>
      <w:r w:rsidRPr="00A117F7">
        <w:t xml:space="preserve">.  Se sobrarem vagas, </w:t>
      </w:r>
      <w:r w:rsidR="00BC294D">
        <w:t>o SEGUNDO BLOCO será 1 adulto + 1 Sub21</w:t>
      </w:r>
      <w:r w:rsidR="00A16702">
        <w:t xml:space="preserve"> ou SUB19</w:t>
      </w:r>
      <w:r w:rsidR="00BC294D">
        <w:t>, se ainda não fecharem a</w:t>
      </w:r>
      <w:r w:rsidR="00A16702">
        <w:t>s vagas, será o TERCEIRO BLOCO: categorias de base SUB19 ou SUB21.</w:t>
      </w:r>
      <w:bookmarkStart w:id="1" w:name="_GoBack"/>
      <w:bookmarkEnd w:id="1"/>
    </w:p>
    <w:p w14:paraId="17695BC4" w14:textId="77777777" w:rsidR="00D7342D" w:rsidRPr="00A117F7" w:rsidRDefault="00D7342D" w:rsidP="00D7342D">
      <w:pPr>
        <w:ind w:firstLine="708"/>
        <w:jc w:val="both"/>
      </w:pPr>
      <w:r w:rsidRPr="00A117F7">
        <w:t>Somente os técnicos a partir do Nível II poderão dirigir as duplas nessas categorias, e devem estar obrigatoriamente em dia com a Federação.</w:t>
      </w:r>
    </w:p>
    <w:p w14:paraId="3FF2220E" w14:textId="77777777" w:rsidR="00D7342D" w:rsidRPr="00E44F04" w:rsidRDefault="00D7342D" w:rsidP="00D7342D">
      <w:pPr>
        <w:ind w:firstLine="708"/>
        <w:jc w:val="both"/>
        <w:rPr>
          <w:color w:val="FF0000"/>
        </w:rPr>
      </w:pPr>
    </w:p>
    <w:p w14:paraId="4711413C" w14:textId="77777777" w:rsidR="00D7342D" w:rsidRPr="00A117F7" w:rsidRDefault="00D7342D" w:rsidP="00D7342D">
      <w:pPr>
        <w:ind w:firstLine="708"/>
        <w:jc w:val="both"/>
        <w:rPr>
          <w:b/>
        </w:rPr>
      </w:pPr>
      <w:r w:rsidRPr="00A117F7">
        <w:rPr>
          <w:b/>
        </w:rPr>
        <w:t>Uniforme:</w:t>
      </w:r>
    </w:p>
    <w:p w14:paraId="7C0085F1" w14:textId="77777777" w:rsidR="00D7342D" w:rsidRPr="00A117F7" w:rsidRDefault="00D7342D" w:rsidP="00D7342D">
      <w:pPr>
        <w:ind w:firstLine="708"/>
        <w:jc w:val="both"/>
      </w:pPr>
      <w:r w:rsidRPr="00A117F7">
        <w:t>O uniforme deverá ser composto por:</w:t>
      </w:r>
    </w:p>
    <w:p w14:paraId="3B1F6503" w14:textId="77777777" w:rsidR="00D7342D" w:rsidRPr="00A117F7" w:rsidRDefault="00D7342D" w:rsidP="00D7342D">
      <w:pPr>
        <w:ind w:firstLine="708"/>
        <w:jc w:val="both"/>
        <w:rPr>
          <w:b/>
        </w:rPr>
      </w:pPr>
    </w:p>
    <w:p w14:paraId="3E7304AC" w14:textId="77777777" w:rsidR="00D7342D" w:rsidRPr="00A117F7" w:rsidRDefault="00D7342D" w:rsidP="00D7342D">
      <w:pPr>
        <w:ind w:firstLine="708"/>
        <w:jc w:val="both"/>
      </w:pPr>
      <w:proofErr w:type="spellStart"/>
      <w:r w:rsidRPr="00A117F7">
        <w:rPr>
          <w:b/>
        </w:rPr>
        <w:t>Masc</w:t>
      </w:r>
      <w:proofErr w:type="spellEnd"/>
      <w:r w:rsidRPr="00A117F7">
        <w:t xml:space="preserve">: bermudas e regatas iguais -  numeradas 1 e 2 </w:t>
      </w:r>
      <w:r w:rsidR="0062443E" w:rsidRPr="00A117F7">
        <w:t>obrigatoriamente</w:t>
      </w:r>
      <w:r w:rsidRPr="00A117F7">
        <w:t xml:space="preserve"> com os números na FRENTE</w:t>
      </w:r>
    </w:p>
    <w:p w14:paraId="5D87197E" w14:textId="77777777" w:rsidR="00D7342D" w:rsidRPr="00A117F7" w:rsidRDefault="00D7342D" w:rsidP="00D7342D">
      <w:pPr>
        <w:ind w:firstLine="708"/>
        <w:jc w:val="both"/>
      </w:pPr>
      <w:proofErr w:type="spellStart"/>
      <w:r w:rsidRPr="00A117F7">
        <w:rPr>
          <w:b/>
        </w:rPr>
        <w:t>Fem</w:t>
      </w:r>
      <w:proofErr w:type="spellEnd"/>
      <w:r w:rsidRPr="00A117F7">
        <w:t xml:space="preserve">: </w:t>
      </w:r>
      <w:proofErr w:type="spellStart"/>
      <w:r w:rsidRPr="00A117F7">
        <w:t>sukinis</w:t>
      </w:r>
      <w:proofErr w:type="spellEnd"/>
      <w:r w:rsidRPr="00A117F7">
        <w:t xml:space="preserve"> e top iguais – numerados 1 e 2 </w:t>
      </w:r>
      <w:r w:rsidR="0062443E" w:rsidRPr="00A117F7">
        <w:t>obrigatoriamente com os</w:t>
      </w:r>
      <w:r w:rsidRPr="00A117F7">
        <w:t xml:space="preserve"> números na FRENTE.</w:t>
      </w:r>
    </w:p>
    <w:p w14:paraId="22E9DCE7" w14:textId="77777777" w:rsidR="00D7342D" w:rsidRPr="00E44F04" w:rsidRDefault="00D7342D" w:rsidP="00D7342D">
      <w:pPr>
        <w:ind w:firstLine="708"/>
        <w:jc w:val="both"/>
        <w:rPr>
          <w:color w:val="FF0000"/>
        </w:rPr>
      </w:pPr>
    </w:p>
    <w:p w14:paraId="00CC5380" w14:textId="77777777" w:rsidR="00D7342D" w:rsidRPr="00A117F7" w:rsidRDefault="00D7342D" w:rsidP="00D7342D">
      <w:pPr>
        <w:spacing w:line="276" w:lineRule="auto"/>
        <w:ind w:firstLine="708"/>
        <w:jc w:val="both"/>
      </w:pPr>
      <w:r w:rsidRPr="00A117F7">
        <w:t>Todos os jogadores, técnicos, comissão técnica, coordenadores de CT, deverão obrigatoriamente entregar o termo de consentimento assinado na 1ª etapa da categoria. O termo de consenti</w:t>
      </w:r>
      <w:r w:rsidR="00DE2E5F" w:rsidRPr="00A117F7">
        <w:t>m</w:t>
      </w:r>
      <w:r w:rsidRPr="00A117F7">
        <w:t xml:space="preserve">ento está disponível no site oficial do VP – </w:t>
      </w:r>
      <w:hyperlink r:id="rId25" w:history="1">
        <w:r w:rsidRPr="00805C1B">
          <w:rPr>
            <w:rStyle w:val="Hyperlink"/>
            <w:color w:val="0070C0"/>
          </w:rPr>
          <w:t>www.voleidepraiafcv.com</w:t>
        </w:r>
      </w:hyperlink>
      <w:r w:rsidRPr="00A117F7">
        <w:t xml:space="preserve"> – documentos – termo de consentimento 2021.</w:t>
      </w:r>
    </w:p>
    <w:p w14:paraId="39AC1736" w14:textId="77777777" w:rsidR="00D7342D" w:rsidRPr="00E44F04" w:rsidRDefault="00D7342D" w:rsidP="00D7342D">
      <w:pPr>
        <w:ind w:firstLine="708"/>
        <w:jc w:val="both"/>
        <w:rPr>
          <w:color w:val="FF0000"/>
        </w:rPr>
      </w:pPr>
    </w:p>
    <w:p w14:paraId="1A0357ED" w14:textId="77777777" w:rsidR="00D7342D" w:rsidRPr="00A117F7" w:rsidRDefault="00D7342D" w:rsidP="00D7342D">
      <w:pPr>
        <w:ind w:firstLine="708"/>
        <w:jc w:val="both"/>
      </w:pPr>
      <w:r w:rsidRPr="00A117F7">
        <w:t>Os atletas e técnicos, devem obrigatoriamente estar registrados e em dia com a Federação, e deverão entregar sua carteirinha obrigatoriamente antes do 1° jogo de cada etapa.</w:t>
      </w:r>
    </w:p>
    <w:p w14:paraId="0D50CDDB" w14:textId="77777777" w:rsidR="00E44F04" w:rsidRPr="00A117F7" w:rsidRDefault="00E44F04" w:rsidP="00D7342D">
      <w:pPr>
        <w:ind w:firstLine="708"/>
        <w:jc w:val="both"/>
      </w:pPr>
    </w:p>
    <w:p w14:paraId="6FF60B38" w14:textId="77777777" w:rsidR="00DE2E5F" w:rsidRPr="00A117F7" w:rsidRDefault="00E44F04" w:rsidP="00D7342D">
      <w:pPr>
        <w:ind w:firstLine="708"/>
        <w:jc w:val="both"/>
      </w:pPr>
      <w:r w:rsidRPr="00A117F7">
        <w:t xml:space="preserve">SISTEMA DE DISPUTA: </w:t>
      </w:r>
      <w:r w:rsidR="00DE2E5F" w:rsidRPr="00A117F7">
        <w:t>Até 16 duplas inscritas, será utilizado o mesmo sistema de disputa das categorias de base.</w:t>
      </w:r>
    </w:p>
    <w:p w14:paraId="4D195A2E" w14:textId="77777777" w:rsidR="00DE2E5F" w:rsidRPr="00A117F7" w:rsidRDefault="00DE2E5F" w:rsidP="00D7342D">
      <w:pPr>
        <w:ind w:firstLine="708"/>
        <w:jc w:val="both"/>
      </w:pPr>
    </w:p>
    <w:p w14:paraId="60A573D8" w14:textId="77777777" w:rsidR="00DE2E5F" w:rsidRPr="00A117F7" w:rsidRDefault="00DE2E5F" w:rsidP="00D7342D">
      <w:pPr>
        <w:ind w:firstLine="708"/>
        <w:jc w:val="both"/>
      </w:pPr>
      <w:r w:rsidRPr="00A117F7">
        <w:t xml:space="preserve">Até 24 duplas inscritas será o seguinte sistema de disputa: </w:t>
      </w:r>
    </w:p>
    <w:p w14:paraId="465A1D34" w14:textId="77777777" w:rsidR="00E44F04" w:rsidRPr="00A117F7" w:rsidRDefault="00E44F04" w:rsidP="00D7342D">
      <w:pPr>
        <w:ind w:firstLine="708"/>
        <w:jc w:val="both"/>
      </w:pPr>
    </w:p>
    <w:p w14:paraId="0A1F37C6" w14:textId="77777777" w:rsidR="00E44F04" w:rsidRPr="00A117F7" w:rsidRDefault="00E44F04" w:rsidP="00D7342D">
      <w:pPr>
        <w:ind w:firstLine="708"/>
        <w:jc w:val="both"/>
      </w:pPr>
      <w:r w:rsidRPr="00A117F7">
        <w:t>6 chaves de 4 duplas</w:t>
      </w:r>
    </w:p>
    <w:p w14:paraId="6AAB5F46" w14:textId="77777777" w:rsidR="00D7342D" w:rsidRPr="00B04C90" w:rsidRDefault="00D7342D" w:rsidP="00D35170">
      <w:pPr>
        <w:jc w:val="both"/>
      </w:pPr>
    </w:p>
    <w:p w14:paraId="4B72F10C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1396336D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043F9CD1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176FA497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310A0435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68502670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4DD4B8B0" w14:textId="77777777" w:rsidR="00A117F7" w:rsidRDefault="00A117F7" w:rsidP="0062443E">
      <w:pPr>
        <w:ind w:firstLine="708"/>
        <w:jc w:val="both"/>
        <w:rPr>
          <w:b/>
          <w:bCs/>
        </w:rPr>
      </w:pPr>
    </w:p>
    <w:p w14:paraId="74BE245B" w14:textId="77777777" w:rsidR="00D35170" w:rsidRPr="00D35170" w:rsidRDefault="00D35170" w:rsidP="0062443E">
      <w:pPr>
        <w:ind w:firstLine="708"/>
        <w:jc w:val="both"/>
        <w:rPr>
          <w:b/>
          <w:bCs/>
        </w:rPr>
      </w:pPr>
      <w:r w:rsidRPr="00D35170">
        <w:rPr>
          <w:b/>
          <w:bCs/>
        </w:rPr>
        <w:t xml:space="preserve">Fase de Grupos </w:t>
      </w:r>
    </w:p>
    <w:p w14:paraId="3D85B0E4" w14:textId="77777777" w:rsidR="00D35170" w:rsidRDefault="00D35170" w:rsidP="0062443E">
      <w:pPr>
        <w:ind w:firstLine="708"/>
        <w:jc w:val="both"/>
      </w:pPr>
      <w:r>
        <w:t>As duplas jogarão dentro de cada grupo conforme diagrama da letra “</w:t>
      </w:r>
      <w:r w:rsidR="00D1081E">
        <w:t>A</w:t>
      </w:r>
      <w:r>
        <w:t xml:space="preserve">”. </w:t>
      </w:r>
    </w:p>
    <w:p w14:paraId="4CE00227" w14:textId="77777777" w:rsidR="00D35170" w:rsidRDefault="00D35170" w:rsidP="0062443E">
      <w:pPr>
        <w:ind w:firstLine="708"/>
        <w:jc w:val="both"/>
      </w:pPr>
    </w:p>
    <w:p w14:paraId="48BF7E84" w14:textId="77777777" w:rsidR="00D35170" w:rsidRDefault="00D35170" w:rsidP="0062443E">
      <w:pPr>
        <w:ind w:firstLine="708"/>
        <w:jc w:val="both"/>
      </w:pPr>
      <w:r>
        <w:t xml:space="preserve">Serão considerados os primeiros de cada grupo os vencedores dos seguintes jogos: </w:t>
      </w:r>
    </w:p>
    <w:p w14:paraId="75655A74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1º grupo A: vencedor jogo 14 </w:t>
      </w:r>
    </w:p>
    <w:p w14:paraId="4C4BFF70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1ºgrupo B: vencedorjogo16 </w:t>
      </w:r>
    </w:p>
    <w:p w14:paraId="1A9349BA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1ºgrupo C: vencedorjogo18 </w:t>
      </w:r>
    </w:p>
    <w:p w14:paraId="1F80167A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1ºgrupo D: vencedorjogo20 </w:t>
      </w:r>
    </w:p>
    <w:p w14:paraId="0FEAF8C0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1ª grupo E: vencedor jogo 22 </w:t>
      </w:r>
    </w:p>
    <w:p w14:paraId="44559A98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1º grupo F: vencedor jogo 24 </w:t>
      </w:r>
    </w:p>
    <w:p w14:paraId="23187F94" w14:textId="77777777" w:rsidR="00D35170" w:rsidRDefault="00D35170" w:rsidP="0062443E">
      <w:pPr>
        <w:ind w:firstLine="708"/>
        <w:jc w:val="both"/>
      </w:pPr>
    </w:p>
    <w:p w14:paraId="7DE319BE" w14:textId="77777777" w:rsidR="00D35170" w:rsidRDefault="00D35170" w:rsidP="0062443E">
      <w:pPr>
        <w:ind w:firstLine="708"/>
        <w:jc w:val="both"/>
      </w:pPr>
      <w:r>
        <w:t xml:space="preserve">Serão considerados os segundos colocados de cada grupo os perdedores dos seguintes jogos: </w:t>
      </w:r>
    </w:p>
    <w:p w14:paraId="0C5F8B15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2º grupo A: perdedor do jogo 14 </w:t>
      </w:r>
    </w:p>
    <w:p w14:paraId="48675E40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2º grupo B: perdedor dojogo16 </w:t>
      </w:r>
    </w:p>
    <w:p w14:paraId="40978AE0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2º grupo C: perdedor do jogo18 </w:t>
      </w:r>
    </w:p>
    <w:p w14:paraId="10B7941C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2ºgrupo D: perdedor dojogo20 </w:t>
      </w:r>
    </w:p>
    <w:p w14:paraId="6DB9BCC0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2º grupo E: perdedor do jogo 22 </w:t>
      </w:r>
    </w:p>
    <w:p w14:paraId="098B1601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2º grupo F: perdedor do jogo 24 </w:t>
      </w:r>
    </w:p>
    <w:p w14:paraId="37D7C868" w14:textId="77777777" w:rsidR="00D35170" w:rsidRDefault="00D35170" w:rsidP="0062443E">
      <w:pPr>
        <w:ind w:firstLine="708"/>
        <w:jc w:val="both"/>
      </w:pPr>
    </w:p>
    <w:p w14:paraId="6C2FFF6B" w14:textId="77777777" w:rsidR="00D35170" w:rsidRDefault="00D35170" w:rsidP="0062443E">
      <w:pPr>
        <w:ind w:firstLine="708"/>
        <w:jc w:val="both"/>
      </w:pPr>
      <w:r>
        <w:t xml:space="preserve">Serão considerados os terceiros colocados de cada grupo os vencedores dos seguintes jogos: </w:t>
      </w:r>
    </w:p>
    <w:p w14:paraId="08668A36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3º grupo A: vencedor do jogo 13 </w:t>
      </w:r>
    </w:p>
    <w:p w14:paraId="60D0E11A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3º grupo B: vencedor do jogo 15 </w:t>
      </w:r>
    </w:p>
    <w:p w14:paraId="48589815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3º grupo</w:t>
      </w:r>
      <w:r w:rsidR="00DE2E5F">
        <w:t xml:space="preserve"> </w:t>
      </w:r>
      <w:r>
        <w:t xml:space="preserve">C: vencedor dojogo17 </w:t>
      </w:r>
    </w:p>
    <w:p w14:paraId="09CF3E37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3ºgrupo D: vencedor do jogo 19 </w:t>
      </w:r>
    </w:p>
    <w:p w14:paraId="6E927CA0" w14:textId="77777777" w:rsidR="00D35170" w:rsidRDefault="00D35170" w:rsidP="0062443E">
      <w:pPr>
        <w:ind w:firstLine="708"/>
        <w:jc w:val="both"/>
      </w:pPr>
      <w:r>
        <w:rPr>
          <w:rFonts w:ascii="Segoe UI Symbol" w:hAnsi="Segoe UI Symbol" w:cs="Segoe UI Symbol"/>
        </w:rPr>
        <w:t>➢</w:t>
      </w:r>
      <w:r>
        <w:t xml:space="preserve"> 3º Grupo E: vencedor do jogo 21 </w:t>
      </w:r>
    </w:p>
    <w:p w14:paraId="04C3EC42" w14:textId="77777777" w:rsidR="00D7342D" w:rsidRPr="00B04C90" w:rsidRDefault="00D35170" w:rsidP="0062443E">
      <w:pPr>
        <w:ind w:firstLine="708"/>
        <w:jc w:val="both"/>
        <w:rPr>
          <w:b/>
          <w:u w:val="single"/>
        </w:rPr>
      </w:pPr>
      <w:r>
        <w:rPr>
          <w:rFonts w:ascii="Segoe UI Symbol" w:hAnsi="Segoe UI Symbol" w:cs="Segoe UI Symbol"/>
        </w:rPr>
        <w:t>➢</w:t>
      </w:r>
      <w:r>
        <w:t xml:space="preserve"> 3º Grupo F: vencedor do jogo 23</w:t>
      </w:r>
    </w:p>
    <w:p w14:paraId="6B4B4344" w14:textId="77777777" w:rsidR="00282C75" w:rsidRPr="00B04C90" w:rsidRDefault="00282C75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16076BF" w14:textId="77777777" w:rsidR="00D35170" w:rsidRPr="00D35170" w:rsidRDefault="00D35170" w:rsidP="00D35170">
      <w:pPr>
        <w:spacing w:line="276" w:lineRule="auto"/>
        <w:ind w:firstLine="708"/>
        <w:jc w:val="both"/>
        <w:rPr>
          <w:b/>
          <w:bCs/>
        </w:rPr>
      </w:pPr>
      <w:r w:rsidRPr="00D35170">
        <w:rPr>
          <w:b/>
          <w:bCs/>
        </w:rPr>
        <w:t>Posições na chave de jogos após fase grupos</w:t>
      </w:r>
    </w:p>
    <w:p w14:paraId="2CB85EB8" w14:textId="77777777" w:rsidR="00D35170" w:rsidRDefault="00D35170" w:rsidP="00F53A06">
      <w:pPr>
        <w:jc w:val="both"/>
      </w:pPr>
      <w:r>
        <w:t xml:space="preserve"> Após a fase de grupos classificam-se para a próxima fase as seguintes duplas: </w:t>
      </w:r>
    </w:p>
    <w:p w14:paraId="381690CF" w14:textId="77777777" w:rsidR="00D35170" w:rsidRDefault="00D35170" w:rsidP="00F53A06">
      <w:pPr>
        <w:jc w:val="both"/>
        <w:rPr>
          <w:rFonts w:ascii="Segoe UI Symbol" w:hAnsi="Segoe UI Symbol" w:cs="Segoe UI Symbol"/>
        </w:rPr>
      </w:pPr>
      <w:r w:rsidRPr="00D35170">
        <w:rPr>
          <w:rFonts w:ascii="Segoe UI Symbol" w:hAnsi="Segoe UI Symbol" w:cs="Segoe UI Symbol"/>
        </w:rPr>
        <w:t>➢</w:t>
      </w:r>
      <w:r>
        <w:t xml:space="preserve"> 1ºs duplas colocados dos grupos “A”, “B”, “C”, “D”, “E” e “F” – total de 06 duplas </w:t>
      </w:r>
      <w:r w:rsidRPr="00D35170">
        <w:rPr>
          <w:rFonts w:ascii="Segoe UI Symbol" w:hAnsi="Segoe UI Symbol" w:cs="Segoe UI Symbol"/>
        </w:rPr>
        <w:t>➢</w:t>
      </w:r>
    </w:p>
    <w:p w14:paraId="54BE387A" w14:textId="77777777" w:rsidR="00D35170" w:rsidRDefault="00D35170" w:rsidP="00F53A06">
      <w:pPr>
        <w:jc w:val="both"/>
      </w:pPr>
      <w:r>
        <w:t xml:space="preserve"> 2ºs duplas colocados dos grupos “A”, “B”, “C”, “D”, “E” e “F” – total 06 duplas </w:t>
      </w:r>
    </w:p>
    <w:p w14:paraId="20899403" w14:textId="77777777" w:rsidR="00D35170" w:rsidRDefault="00D35170" w:rsidP="00F53A06">
      <w:pPr>
        <w:jc w:val="both"/>
      </w:pPr>
      <w:r w:rsidRPr="00D35170">
        <w:rPr>
          <w:rFonts w:ascii="Segoe UI Symbol" w:hAnsi="Segoe UI Symbol" w:cs="Segoe UI Symbol"/>
        </w:rPr>
        <w:t>➢</w:t>
      </w:r>
      <w:r>
        <w:t xml:space="preserve"> 04 duplas melhores classificadas em 3º lugar (13ª a 16ª) por critério técnico (pontos </w:t>
      </w:r>
      <w:proofErr w:type="spellStart"/>
      <w:r>
        <w:t>average</w:t>
      </w:r>
      <w:proofErr w:type="spellEnd"/>
      <w:r>
        <w:t xml:space="preserve">/maior número de pontos feitos/menor número de pontos sofridos) nos grupos “A”, “B”, “C”, “D”, “E” e “F”. </w:t>
      </w:r>
    </w:p>
    <w:p w14:paraId="58FFFBF3" w14:textId="77777777" w:rsidR="00D35170" w:rsidRDefault="00D35170" w:rsidP="00F53A06">
      <w:pPr>
        <w:jc w:val="both"/>
      </w:pPr>
    </w:p>
    <w:p w14:paraId="6F717057" w14:textId="77777777" w:rsidR="00D35170" w:rsidRDefault="00D35170" w:rsidP="00F53A06">
      <w:pPr>
        <w:jc w:val="both"/>
      </w:pPr>
      <w:r>
        <w:t xml:space="preserve">• Total de duplas da fase eliminatória – 16 DUPLAS </w:t>
      </w:r>
    </w:p>
    <w:p w14:paraId="6DEFBC5A" w14:textId="77777777" w:rsidR="00D35170" w:rsidRDefault="00D35170" w:rsidP="00F53A06">
      <w:pPr>
        <w:jc w:val="both"/>
      </w:pPr>
      <w:r w:rsidRPr="00D35170">
        <w:rPr>
          <w:rFonts w:ascii="Segoe UI Symbol" w:hAnsi="Segoe UI Symbol" w:cs="Segoe UI Symbol"/>
        </w:rPr>
        <w:t>➢</w:t>
      </w:r>
      <w:r>
        <w:t xml:space="preserve"> Posições dos 1ºs colocados de cada grupo (1º a 6</w:t>
      </w:r>
      <w:proofErr w:type="gramStart"/>
      <w:r>
        <w:t>º )</w:t>
      </w:r>
      <w:proofErr w:type="gramEnd"/>
      <w:r>
        <w:t xml:space="preserve">: Serão preenchidas pelas equipes que terminarem a fase anterior em 1º (primeiro) lugar dos grupos “A”, “B’, “C”, “D”, “E’ e “F” e ocuparão suas posições conforme diagrama da letra “h”. </w:t>
      </w:r>
    </w:p>
    <w:p w14:paraId="2119C78D" w14:textId="77777777" w:rsidR="00D35170" w:rsidRDefault="00D35170" w:rsidP="00F53A06">
      <w:pPr>
        <w:jc w:val="both"/>
      </w:pPr>
      <w:r w:rsidRPr="00D35170">
        <w:rPr>
          <w:rFonts w:ascii="Segoe UI Symbol" w:hAnsi="Segoe UI Symbol" w:cs="Segoe UI Symbol"/>
        </w:rPr>
        <w:t>➢</w:t>
      </w:r>
      <w:r>
        <w:t xml:space="preserve"> Posições dos 2ºs colocados de cada grupo (7º a 12º): Serão preenchidas pelas equipes que terminarem a fase anterior em 2º lugar dos grupos “A”, “B’, “C”, “D”, “E” e “F”. conforme diagrama da letra “h”. </w:t>
      </w:r>
    </w:p>
    <w:p w14:paraId="750933A0" w14:textId="77777777" w:rsidR="008D5E6F" w:rsidRDefault="00D35170" w:rsidP="00F53A06">
      <w:pPr>
        <w:jc w:val="both"/>
      </w:pPr>
      <w:r w:rsidRPr="00D35170">
        <w:rPr>
          <w:rFonts w:ascii="Segoe UI Symbol" w:hAnsi="Segoe UI Symbol" w:cs="Segoe UI Symbol"/>
        </w:rPr>
        <w:t>➢</w:t>
      </w:r>
      <w:r>
        <w:t xml:space="preserve"> Posições dos 3ºs colocados de cada grupo (13º a 16º): Serão preenchidas com 04 duplas melhores classificadas em 3º lugar (13º,14º,15º e 16º) por critério técnico nos grupos “A”, “B”, “C”, “D”, “E” e “F” conforme </w:t>
      </w:r>
      <w:r w:rsidRPr="00A95734">
        <w:rPr>
          <w:b/>
          <w:bCs/>
        </w:rPr>
        <w:t>diagrama da letra “</w:t>
      </w:r>
      <w:r w:rsidR="00D1081E">
        <w:rPr>
          <w:b/>
          <w:bCs/>
        </w:rPr>
        <w:t>B</w:t>
      </w:r>
      <w:r w:rsidRPr="00A95734">
        <w:rPr>
          <w:b/>
          <w:bCs/>
        </w:rPr>
        <w:t>”</w:t>
      </w:r>
      <w:r>
        <w:t xml:space="preserve">. </w:t>
      </w:r>
    </w:p>
    <w:p w14:paraId="7D0E854C" w14:textId="77777777" w:rsidR="00F56629" w:rsidRPr="00D35170" w:rsidRDefault="00D35170" w:rsidP="00F53A06">
      <w:pPr>
        <w:jc w:val="both"/>
        <w:rPr>
          <w:b/>
          <w:sz w:val="36"/>
          <w:szCs w:val="36"/>
          <w:u w:val="single"/>
        </w:rPr>
      </w:pPr>
      <w:r w:rsidRPr="00D35170">
        <w:rPr>
          <w:rFonts w:ascii="Segoe UI Symbol" w:hAnsi="Segoe UI Symbol" w:cs="Segoe UI Symbol"/>
        </w:rPr>
        <w:t>➢</w:t>
      </w:r>
      <w:r>
        <w:t xml:space="preserve"> Para a classificação das duplas serão adotados os seguintes critérios técnicos: • Pontos </w:t>
      </w:r>
      <w:proofErr w:type="spellStart"/>
      <w:r>
        <w:t>average</w:t>
      </w:r>
      <w:proofErr w:type="spellEnd"/>
      <w:r>
        <w:t xml:space="preserve"> (pontos prós divididos por pontos contra)</w:t>
      </w:r>
      <w:r w:rsidR="008D5E6F">
        <w:t>. Se persistir o empate o próximo critério será o maior número de pontos prós, seguido de menor número de pontos contra. Ainda assim persistindo o empate, a dupla classificada será definida por sorteio.</w:t>
      </w:r>
    </w:p>
    <w:p w14:paraId="311C9E56" w14:textId="77777777" w:rsidR="00B900AE" w:rsidRDefault="00B900AE" w:rsidP="00D35170">
      <w:pPr>
        <w:spacing w:line="276" w:lineRule="auto"/>
        <w:ind w:firstLine="708"/>
        <w:jc w:val="both"/>
      </w:pPr>
    </w:p>
    <w:p w14:paraId="31F3081C" w14:textId="77777777" w:rsidR="00B900AE" w:rsidRDefault="00B900AE" w:rsidP="00D35170">
      <w:pPr>
        <w:spacing w:line="276" w:lineRule="auto"/>
        <w:ind w:firstLine="708"/>
        <w:jc w:val="both"/>
      </w:pPr>
    </w:p>
    <w:p w14:paraId="538ADCDB" w14:textId="77777777" w:rsidR="00FD058A" w:rsidRDefault="00A95734" w:rsidP="00D35170">
      <w:pPr>
        <w:spacing w:line="276" w:lineRule="auto"/>
        <w:ind w:firstLine="708"/>
        <w:jc w:val="both"/>
      </w:pPr>
      <w:r>
        <w:lastRenderedPageBreak/>
        <w:t xml:space="preserve">Os 1º colocados dos grupos A e B serão direcionados para os jogos 1 e 8 – melhor </w:t>
      </w:r>
      <w:proofErr w:type="spellStart"/>
      <w:r>
        <w:t>average</w:t>
      </w:r>
      <w:proofErr w:type="spellEnd"/>
      <w:r>
        <w:t xml:space="preserve"> jogo 1;</w:t>
      </w:r>
    </w:p>
    <w:p w14:paraId="1147B0BA" w14:textId="77777777" w:rsidR="00FD058A" w:rsidRDefault="00A95734" w:rsidP="00D35170">
      <w:pPr>
        <w:spacing w:line="276" w:lineRule="auto"/>
        <w:ind w:firstLine="708"/>
        <w:jc w:val="both"/>
      </w:pPr>
      <w:r>
        <w:t xml:space="preserve">Os 1º colocados entre os grupos C e D serão direcionados para os jogos 4 e 5 – melhor </w:t>
      </w:r>
      <w:proofErr w:type="spellStart"/>
      <w:r>
        <w:t>average</w:t>
      </w:r>
      <w:proofErr w:type="spellEnd"/>
      <w:r>
        <w:t xml:space="preserve"> jogo 5; </w:t>
      </w:r>
    </w:p>
    <w:p w14:paraId="06538A05" w14:textId="77777777" w:rsidR="00FD058A" w:rsidRDefault="00A95734" w:rsidP="00D35170">
      <w:pPr>
        <w:spacing w:line="276" w:lineRule="auto"/>
        <w:ind w:firstLine="708"/>
        <w:jc w:val="both"/>
      </w:pPr>
      <w:r>
        <w:t xml:space="preserve">Os 1º colocados entre os grupos F e G serão direcionados para os jogos 3 e 6 – melhor </w:t>
      </w:r>
      <w:proofErr w:type="spellStart"/>
      <w:r>
        <w:t>average</w:t>
      </w:r>
      <w:proofErr w:type="spellEnd"/>
      <w:r>
        <w:t xml:space="preserve"> jogo 6; </w:t>
      </w:r>
    </w:p>
    <w:p w14:paraId="4DE28901" w14:textId="77777777" w:rsidR="00FD058A" w:rsidRDefault="00A95734" w:rsidP="00D35170">
      <w:pPr>
        <w:spacing w:line="276" w:lineRule="auto"/>
        <w:ind w:firstLine="708"/>
        <w:jc w:val="both"/>
      </w:pPr>
      <w:r>
        <w:t xml:space="preserve">O sorteio 1, será entre dois melhores 2º colocados dos grupos – Jogos 7 e 2; </w:t>
      </w:r>
    </w:p>
    <w:p w14:paraId="06AEC522" w14:textId="77777777" w:rsidR="00FD058A" w:rsidRDefault="00A95734" w:rsidP="00D35170">
      <w:pPr>
        <w:spacing w:line="276" w:lineRule="auto"/>
        <w:ind w:firstLine="708"/>
        <w:jc w:val="both"/>
      </w:pPr>
      <w:r>
        <w:t xml:space="preserve">O sorteio 2, será entre os quatro 2º colocados restantes nos grupos – Jogos 2, 3, 6 e 7; </w:t>
      </w:r>
    </w:p>
    <w:p w14:paraId="79CD4DB0" w14:textId="77777777" w:rsidR="00FD058A" w:rsidRDefault="00A95734" w:rsidP="00D35170">
      <w:pPr>
        <w:spacing w:line="276" w:lineRule="auto"/>
        <w:ind w:firstLine="708"/>
        <w:jc w:val="both"/>
      </w:pPr>
      <w:r>
        <w:t xml:space="preserve">O sorteio 3, será entre os quatro melhores 3º colocados – Jogos 1, 4, 5 e 8; </w:t>
      </w:r>
    </w:p>
    <w:p w14:paraId="542A5CCF" w14:textId="77777777" w:rsidR="00D35170" w:rsidRDefault="00A95734" w:rsidP="00D35170">
      <w:pPr>
        <w:spacing w:line="276" w:lineRule="auto"/>
        <w:ind w:firstLine="708"/>
        <w:jc w:val="both"/>
        <w:rPr>
          <w:b/>
          <w:sz w:val="36"/>
          <w:szCs w:val="36"/>
          <w:u w:val="single"/>
        </w:rPr>
      </w:pPr>
      <w:r>
        <w:t>Não poderão ocorrer jogos entre as duplas do mesmo grupo nas 8ª de final. Os sorteios 1, 2 e 3 serão na ordem crescente dos jogos – de cima para baixo no diagrama.</w:t>
      </w:r>
    </w:p>
    <w:p w14:paraId="78376569" w14:textId="77777777" w:rsidR="00A117F7" w:rsidRDefault="00A117F7" w:rsidP="00695450">
      <w:pPr>
        <w:spacing w:line="276" w:lineRule="auto"/>
        <w:ind w:firstLine="708"/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14:paraId="003A62C9" w14:textId="77777777" w:rsidR="00DE2E5F" w:rsidRPr="00DE2E5F" w:rsidRDefault="00DE2E5F" w:rsidP="00695450">
      <w:pPr>
        <w:spacing w:line="276" w:lineRule="auto"/>
        <w:ind w:firstLine="708"/>
        <w:jc w:val="center"/>
        <w:rPr>
          <w:b/>
          <w:u w:val="single"/>
        </w:rPr>
      </w:pPr>
      <w:r w:rsidRPr="00DE2E5F">
        <w:rPr>
          <w:b/>
          <w:u w:val="single"/>
        </w:rPr>
        <w:t>DIAGRAMA A</w:t>
      </w:r>
    </w:p>
    <w:p w14:paraId="5AEC7363" w14:textId="77777777" w:rsidR="00DE2E5F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 w:rsidRPr="00DE2E5F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7456" behindDoc="1" locked="0" layoutInCell="1" allowOverlap="1" wp14:anchorId="6E14E588" wp14:editId="32B682A6">
            <wp:simplePos x="0" y="0"/>
            <wp:positionH relativeFrom="column">
              <wp:posOffset>854213</wp:posOffset>
            </wp:positionH>
            <wp:positionV relativeFrom="paragraph">
              <wp:posOffset>135385</wp:posOffset>
            </wp:positionV>
            <wp:extent cx="3784738" cy="5425931"/>
            <wp:effectExtent l="0" t="0" r="6350" b="381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81" cy="54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389EA" w14:textId="77777777" w:rsidR="00D35170" w:rsidRDefault="00D35170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549E9BEA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63D04BE7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48FCCC56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537DCE8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6B2265B4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1A497CA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425FDB5A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726EE3A9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320ADAD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37B39340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7F24CA13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41693436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7C04D873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60F0B600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0D831284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786A16BC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18F720C3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5BB0930F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0068576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353ABFA2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9D6736F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3172B0A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4ADADD92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49731A0E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5FBB7A21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3649252C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F23D304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0C63059E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4DDB249D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6B1866EF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231DF1B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6E48C115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78243E42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1755F17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ECDCB99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2808890C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6A7E4A61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09F84DD9" w14:textId="77777777" w:rsidR="00A117F7" w:rsidRDefault="00A117F7" w:rsidP="00DE2E5F">
      <w:pPr>
        <w:spacing w:line="276" w:lineRule="auto"/>
        <w:ind w:firstLine="708"/>
        <w:jc w:val="center"/>
        <w:rPr>
          <w:b/>
          <w:u w:val="single"/>
        </w:rPr>
      </w:pPr>
    </w:p>
    <w:p w14:paraId="15CF32CF" w14:textId="77777777" w:rsidR="00DE2E5F" w:rsidRPr="00DE2E5F" w:rsidRDefault="00DE2E5F" w:rsidP="00DE2E5F">
      <w:pPr>
        <w:spacing w:line="276" w:lineRule="auto"/>
        <w:ind w:firstLine="708"/>
        <w:jc w:val="center"/>
        <w:rPr>
          <w:b/>
          <w:u w:val="single"/>
        </w:rPr>
      </w:pPr>
      <w:r w:rsidRPr="00DE2E5F">
        <w:rPr>
          <w:b/>
          <w:u w:val="single"/>
        </w:rPr>
        <w:t xml:space="preserve">DIAGRAMA </w:t>
      </w:r>
      <w:r>
        <w:rPr>
          <w:b/>
          <w:u w:val="single"/>
        </w:rPr>
        <w:t>B</w:t>
      </w:r>
    </w:p>
    <w:p w14:paraId="48DCF2C9" w14:textId="77777777" w:rsidR="00DE2E5F" w:rsidRDefault="00DE2E5F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 w:rsidRPr="00DE2E5F">
        <w:rPr>
          <w:b/>
          <w:noProof/>
          <w:sz w:val="36"/>
          <w:szCs w:val="36"/>
          <w:u w:val="single"/>
        </w:rPr>
        <w:drawing>
          <wp:inline distT="0" distB="0" distL="0" distR="0" wp14:anchorId="1EBEF80B" wp14:editId="1F3E7A64">
            <wp:extent cx="4978506" cy="699154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87" cy="69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DCB6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BD22E33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09432C94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111D944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54C90C0C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FE01C6C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13AF42F0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5A7B3A6" w14:textId="77777777" w:rsidR="00A117F7" w:rsidRDefault="00A117F7" w:rsidP="00695450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DA3C590" w14:textId="77777777" w:rsidR="00712B2B" w:rsidRPr="00B04C90" w:rsidRDefault="00695450" w:rsidP="00695450">
      <w:pPr>
        <w:spacing w:line="276" w:lineRule="auto"/>
        <w:ind w:firstLine="708"/>
        <w:jc w:val="center"/>
        <w:rPr>
          <w:b/>
          <w:u w:val="single"/>
        </w:rPr>
      </w:pPr>
      <w:r w:rsidRPr="00B04C90">
        <w:rPr>
          <w:b/>
          <w:sz w:val="36"/>
          <w:szCs w:val="36"/>
          <w:u w:val="single"/>
        </w:rPr>
        <w:t>ANEXO V</w:t>
      </w:r>
      <w:r w:rsidR="00E44F04">
        <w:rPr>
          <w:b/>
          <w:sz w:val="36"/>
          <w:szCs w:val="36"/>
          <w:u w:val="single"/>
        </w:rPr>
        <w:t>I</w:t>
      </w:r>
    </w:p>
    <w:p w14:paraId="1EDF127C" w14:textId="77777777" w:rsidR="00712B2B" w:rsidRPr="00B04C90" w:rsidRDefault="00712B2B" w:rsidP="00773B37">
      <w:pPr>
        <w:ind w:firstLine="708"/>
        <w:jc w:val="center"/>
        <w:rPr>
          <w:b/>
          <w:u w:val="single"/>
        </w:rPr>
      </w:pPr>
    </w:p>
    <w:p w14:paraId="6ED4EB79" w14:textId="77777777" w:rsidR="00773B37" w:rsidRPr="00B04C90" w:rsidRDefault="00773B37" w:rsidP="00773B37">
      <w:pPr>
        <w:ind w:firstLine="708"/>
        <w:jc w:val="center"/>
        <w:rPr>
          <w:b/>
          <w:u w:val="single"/>
        </w:rPr>
      </w:pPr>
      <w:r w:rsidRPr="00B04C90">
        <w:rPr>
          <w:b/>
          <w:u w:val="single"/>
        </w:rPr>
        <w:t>REGULAMENTO ESPECÍFICO MASTER</w:t>
      </w:r>
    </w:p>
    <w:p w14:paraId="795A6548" w14:textId="77777777" w:rsidR="00B3160F" w:rsidRPr="00B04C90" w:rsidRDefault="00B3160F" w:rsidP="00773B37">
      <w:pPr>
        <w:ind w:firstLine="708"/>
        <w:jc w:val="center"/>
        <w:rPr>
          <w:b/>
          <w:u w:val="single"/>
        </w:rPr>
      </w:pPr>
    </w:p>
    <w:p w14:paraId="1BEC83C1" w14:textId="77777777" w:rsidR="00773B37" w:rsidRPr="00B04C90" w:rsidRDefault="00773B37" w:rsidP="00B3160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 xml:space="preserve">CATEGORIAS: </w:t>
      </w:r>
    </w:p>
    <w:p w14:paraId="5B873BAF" w14:textId="77777777" w:rsidR="00B3160F" w:rsidRPr="00B04C90" w:rsidRDefault="00B3160F" w:rsidP="00B3160F">
      <w:pPr>
        <w:spacing w:line="276" w:lineRule="auto"/>
        <w:ind w:firstLine="708"/>
        <w:jc w:val="both"/>
        <w:rPr>
          <w:b/>
        </w:rPr>
      </w:pPr>
    </w:p>
    <w:p w14:paraId="6E0987BB" w14:textId="77777777" w:rsidR="00773B37" w:rsidRDefault="00773B37" w:rsidP="00B3160F">
      <w:pPr>
        <w:spacing w:line="276" w:lineRule="auto"/>
        <w:ind w:firstLine="708"/>
        <w:jc w:val="both"/>
      </w:pPr>
      <w:r w:rsidRPr="00B04C90">
        <w:t xml:space="preserve">35 +: NASCIDOS EM: 1° de janeiro de </w:t>
      </w:r>
      <w:r w:rsidR="00712B2B" w:rsidRPr="00B04C90">
        <w:t>1986.</w:t>
      </w:r>
    </w:p>
    <w:p w14:paraId="7EA904FE" w14:textId="77777777" w:rsidR="0064515D" w:rsidRPr="00B04C90" w:rsidRDefault="0064515D" w:rsidP="00B3160F">
      <w:pPr>
        <w:spacing w:line="276" w:lineRule="auto"/>
        <w:ind w:firstLine="708"/>
        <w:jc w:val="both"/>
      </w:pPr>
      <w:r>
        <w:t>40 +: NASCIDOS EM: 1° de janeiro de 1981.</w:t>
      </w:r>
    </w:p>
    <w:p w14:paraId="3531926A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45+: NASCI</w:t>
      </w:r>
      <w:r w:rsidR="00712B2B" w:rsidRPr="00B04C90">
        <w:t>DOS EM: 1° de janeiro de 1976</w:t>
      </w:r>
      <w:r w:rsidRPr="00B04C90">
        <w:t>.</w:t>
      </w:r>
    </w:p>
    <w:p w14:paraId="49CAB603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50+: NASCIDOS EM: 1° de janeiro de</w:t>
      </w:r>
      <w:r w:rsidR="00712B2B" w:rsidRPr="00B04C90">
        <w:t xml:space="preserve"> 1971</w:t>
      </w:r>
      <w:r w:rsidRPr="00B04C90">
        <w:t>.</w:t>
      </w:r>
    </w:p>
    <w:p w14:paraId="00B57233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 xml:space="preserve">60+: NASCIDOS EM: 1° de janeiro de </w:t>
      </w:r>
      <w:r w:rsidR="00712B2B" w:rsidRPr="00B04C90">
        <w:t>1961</w:t>
      </w:r>
      <w:r w:rsidRPr="00B04C90">
        <w:t>.</w:t>
      </w:r>
    </w:p>
    <w:p w14:paraId="4BEAD196" w14:textId="77777777" w:rsidR="00B3160F" w:rsidRPr="00B04C90" w:rsidRDefault="00B3160F" w:rsidP="00B3160F">
      <w:pPr>
        <w:spacing w:line="276" w:lineRule="auto"/>
        <w:ind w:firstLine="708"/>
        <w:jc w:val="both"/>
        <w:rPr>
          <w:b/>
        </w:rPr>
      </w:pPr>
    </w:p>
    <w:p w14:paraId="0A775724" w14:textId="77777777" w:rsidR="00773B37" w:rsidRPr="00B04C90" w:rsidRDefault="00773B37" w:rsidP="00B3160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>Altura da rede:</w:t>
      </w:r>
    </w:p>
    <w:p w14:paraId="1F56B162" w14:textId="77777777" w:rsidR="00773B37" w:rsidRPr="00B04C90" w:rsidRDefault="00773B37" w:rsidP="00B3160F">
      <w:pPr>
        <w:spacing w:line="276" w:lineRule="auto"/>
        <w:ind w:firstLine="708"/>
        <w:jc w:val="both"/>
      </w:pPr>
      <w:proofErr w:type="spellStart"/>
      <w:r w:rsidRPr="00B04C90">
        <w:t>Masc</w:t>
      </w:r>
      <w:proofErr w:type="spellEnd"/>
      <w:r w:rsidRPr="00B04C90">
        <w:t>: 2, 43 m</w:t>
      </w:r>
      <w:r w:rsidR="0064515D">
        <w:t xml:space="preserve"> para as categorias 35</w:t>
      </w:r>
      <w:proofErr w:type="gramStart"/>
      <w:r w:rsidR="0064515D">
        <w:t>+ ,</w:t>
      </w:r>
      <w:proofErr w:type="gramEnd"/>
      <w:r w:rsidR="0064515D">
        <w:t xml:space="preserve"> 40+ e </w:t>
      </w:r>
      <w:r w:rsidR="0022100B" w:rsidRPr="00B04C90">
        <w:t xml:space="preserve">45+      </w:t>
      </w:r>
      <w:proofErr w:type="spellStart"/>
      <w:r w:rsidR="0022100B" w:rsidRPr="00B04C90">
        <w:t>Masc</w:t>
      </w:r>
      <w:proofErr w:type="spellEnd"/>
      <w:r w:rsidR="0022100B" w:rsidRPr="00B04C90">
        <w:t>: 2,38 m para as categorias 50+ e 60+</w:t>
      </w:r>
    </w:p>
    <w:p w14:paraId="5BDFC402" w14:textId="77777777" w:rsidR="0022100B" w:rsidRPr="00B04C90" w:rsidRDefault="00773B37" w:rsidP="0022100B">
      <w:pPr>
        <w:spacing w:line="276" w:lineRule="auto"/>
        <w:ind w:firstLine="708"/>
        <w:jc w:val="both"/>
      </w:pPr>
      <w:proofErr w:type="spellStart"/>
      <w:r w:rsidRPr="00B04C90">
        <w:t>Fem</w:t>
      </w:r>
      <w:proofErr w:type="spellEnd"/>
      <w:r w:rsidRPr="00B04C90">
        <w:t>:  2,24 m</w:t>
      </w:r>
      <w:r w:rsidR="0022100B" w:rsidRPr="00B04C90">
        <w:t xml:space="preserve"> para as categorias 35+</w:t>
      </w:r>
      <w:r w:rsidR="0064515D">
        <w:t>, 40</w:t>
      </w:r>
      <w:proofErr w:type="gramStart"/>
      <w:r w:rsidR="0064515D">
        <w:t xml:space="preserve">+ </w:t>
      </w:r>
      <w:r w:rsidR="0022100B" w:rsidRPr="00B04C90">
        <w:t xml:space="preserve"> e</w:t>
      </w:r>
      <w:proofErr w:type="gramEnd"/>
      <w:r w:rsidR="0022100B" w:rsidRPr="00B04C90">
        <w:t xml:space="preserve"> 45+        </w:t>
      </w:r>
      <w:proofErr w:type="spellStart"/>
      <w:r w:rsidR="0022100B" w:rsidRPr="00B04C90">
        <w:t>Fem</w:t>
      </w:r>
      <w:proofErr w:type="spellEnd"/>
      <w:r w:rsidR="0022100B" w:rsidRPr="00B04C90">
        <w:t xml:space="preserve"> : 2,20 m para as categorias 50+ e 60+</w:t>
      </w:r>
    </w:p>
    <w:p w14:paraId="326F5E8A" w14:textId="77777777" w:rsidR="00773B37" w:rsidRPr="00B04C90" w:rsidRDefault="00773B37" w:rsidP="00B3160F">
      <w:pPr>
        <w:spacing w:line="276" w:lineRule="auto"/>
        <w:ind w:firstLine="708"/>
        <w:jc w:val="both"/>
      </w:pPr>
    </w:p>
    <w:p w14:paraId="758A977E" w14:textId="77777777" w:rsidR="00773B37" w:rsidRPr="00B04C90" w:rsidRDefault="00773B37" w:rsidP="00B3160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>Sistema de disputa:</w:t>
      </w:r>
    </w:p>
    <w:p w14:paraId="60E2A1ED" w14:textId="77777777" w:rsidR="00B3160F" w:rsidRPr="00B04C90" w:rsidRDefault="00B3160F" w:rsidP="00B3160F">
      <w:pPr>
        <w:spacing w:line="276" w:lineRule="auto"/>
        <w:ind w:firstLine="708"/>
        <w:jc w:val="both"/>
        <w:rPr>
          <w:b/>
        </w:rPr>
      </w:pPr>
    </w:p>
    <w:p w14:paraId="716AE353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rPr>
          <w:b/>
        </w:rPr>
        <w:t>Para até 5 duplas inscritas</w:t>
      </w:r>
      <w:r w:rsidRPr="00B04C90">
        <w:t>: o sistema será o de</w:t>
      </w:r>
      <w:r w:rsidR="005B21C4">
        <w:t xml:space="preserve"> rodízio simples</w:t>
      </w:r>
      <w:r w:rsidRPr="00B04C90">
        <w:t xml:space="preserve"> </w:t>
      </w:r>
      <w:r w:rsidR="005B21C4">
        <w:t>(</w:t>
      </w:r>
      <w:r w:rsidRPr="00B04C90">
        <w:t>todos contra todos</w:t>
      </w:r>
      <w:r w:rsidR="005B21C4">
        <w:t>)</w:t>
      </w:r>
      <w:r w:rsidRPr="00B04C90">
        <w:t xml:space="preserve">, 2 sets vencedores </w:t>
      </w:r>
      <w:r w:rsidR="005B21C4">
        <w:t xml:space="preserve">de 21 pontos </w:t>
      </w:r>
      <w:r w:rsidRPr="00B04C90">
        <w:t>e se necessário</w:t>
      </w:r>
      <w:r w:rsidR="005B21C4">
        <w:t>,</w:t>
      </w:r>
      <w:r w:rsidRPr="00B04C90">
        <w:t xml:space="preserve"> 1</w:t>
      </w:r>
      <w:r w:rsidR="005B21C4">
        <w:t xml:space="preserve"> terceiro set</w:t>
      </w:r>
      <w:r w:rsidRPr="00B04C90">
        <w:t xml:space="preserve"> de 15 pontos. Não haverá tempo técnico.</w:t>
      </w:r>
    </w:p>
    <w:p w14:paraId="2C9FEC60" w14:textId="77777777" w:rsidR="00B3160F" w:rsidRPr="00B04C90" w:rsidRDefault="00B3160F" w:rsidP="00B3160F">
      <w:pPr>
        <w:spacing w:line="276" w:lineRule="auto"/>
        <w:ind w:firstLine="708"/>
        <w:jc w:val="both"/>
      </w:pPr>
    </w:p>
    <w:p w14:paraId="0E3BF738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rPr>
          <w:b/>
        </w:rPr>
        <w:t>Para até 12 duplas inscritas:</w:t>
      </w:r>
      <w:r w:rsidRPr="00B04C90">
        <w:t xml:space="preserve"> serão separadas por chaves – A, B e C</w:t>
      </w:r>
      <w:r w:rsidR="003810E7" w:rsidRPr="00B04C90">
        <w:t xml:space="preserve"> (se necessário)</w:t>
      </w:r>
      <w:r w:rsidRPr="00B04C90">
        <w:t xml:space="preserve"> com </w:t>
      </w:r>
      <w:r w:rsidR="00020508" w:rsidRPr="00B04C90">
        <w:t xml:space="preserve">3 - </w:t>
      </w:r>
      <w:r w:rsidRPr="00B04C90">
        <w:t>4</w:t>
      </w:r>
      <w:r w:rsidR="003810E7" w:rsidRPr="00B04C90">
        <w:t xml:space="preserve"> </w:t>
      </w:r>
      <w:r w:rsidR="00C7153A" w:rsidRPr="00B04C90">
        <w:t>(três</w:t>
      </w:r>
      <w:r w:rsidR="00020508" w:rsidRPr="00B04C90">
        <w:t xml:space="preserve"> ou </w:t>
      </w:r>
      <w:r w:rsidR="003810E7" w:rsidRPr="00B04C90">
        <w:t>quatro)</w:t>
      </w:r>
      <w:r w:rsidRPr="00B04C90">
        <w:t xml:space="preserve"> duplas em cada chave. Para definir as chaves será feito um sorteio.</w:t>
      </w:r>
    </w:p>
    <w:p w14:paraId="2D87D8BE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Na fase classificatória e serão disputados em 1 set de 21 pontos, não haverá tempo técnico. As semifinais sendo cruzamentos olímpico, disputados em 2 set de 21 pontos e se necessário 1 de 15 pontos</w:t>
      </w:r>
      <w:r w:rsidR="003810E7" w:rsidRPr="00B04C90">
        <w:t xml:space="preserve"> com 2 (dois) pontos de vantagem</w:t>
      </w:r>
      <w:r w:rsidRPr="00B04C90">
        <w:t>. A disputa de 3°/4° lugares será em 1 set de 21 pontos e a final em 2 sets de 21 pontos e se necessário 1 set de 15 pontos</w:t>
      </w:r>
      <w:r w:rsidR="003810E7" w:rsidRPr="00B04C90">
        <w:t xml:space="preserve"> com 2(dois) pontos de vantagem</w:t>
      </w:r>
      <w:r w:rsidRPr="00B04C90">
        <w:t>.</w:t>
      </w:r>
    </w:p>
    <w:p w14:paraId="4F92A9BE" w14:textId="77777777" w:rsidR="00B3160F" w:rsidRPr="00B04C90" w:rsidRDefault="00B3160F" w:rsidP="00B3160F">
      <w:pPr>
        <w:spacing w:line="276" w:lineRule="auto"/>
        <w:ind w:firstLine="708"/>
        <w:jc w:val="both"/>
        <w:rPr>
          <w:b/>
        </w:rPr>
      </w:pPr>
    </w:p>
    <w:p w14:paraId="4886CB1E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A etapa será realizada em 1 dia de competição, com 2 quadras.</w:t>
      </w:r>
    </w:p>
    <w:p w14:paraId="762B29B8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Os atletas não precisarão de registro na Federação, mas deverão antes do 1° jogo da etapa, apresentar documento oficial com foto.</w:t>
      </w:r>
    </w:p>
    <w:p w14:paraId="70EC604B" w14:textId="77777777" w:rsidR="00B3160F" w:rsidRPr="00B04C90" w:rsidRDefault="00B3160F" w:rsidP="00B3160F">
      <w:pPr>
        <w:spacing w:line="276" w:lineRule="auto"/>
        <w:ind w:firstLine="708"/>
        <w:jc w:val="both"/>
      </w:pPr>
    </w:p>
    <w:p w14:paraId="3736FF2E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Os técnicos poderão ser nível I, mas deverão estar regis</w:t>
      </w:r>
      <w:r w:rsidR="00712B2B" w:rsidRPr="00B04C90">
        <w:t>trados e em dia com a Federação, ou possuir o CREF bacharel, Licenciatura plena ou provisionado em Voleibol.</w:t>
      </w:r>
    </w:p>
    <w:p w14:paraId="53E84AC5" w14:textId="77777777" w:rsidR="00B3160F" w:rsidRPr="00B04C90" w:rsidRDefault="00B3160F" w:rsidP="00B3160F">
      <w:pPr>
        <w:spacing w:line="276" w:lineRule="auto"/>
        <w:ind w:firstLine="708"/>
        <w:jc w:val="both"/>
        <w:rPr>
          <w:b/>
        </w:rPr>
      </w:pPr>
    </w:p>
    <w:p w14:paraId="11895736" w14:textId="77777777" w:rsidR="00773B37" w:rsidRPr="00B04C90" w:rsidRDefault="00773B37" w:rsidP="00B3160F">
      <w:pPr>
        <w:spacing w:line="276" w:lineRule="auto"/>
        <w:ind w:firstLine="708"/>
        <w:jc w:val="both"/>
        <w:rPr>
          <w:b/>
        </w:rPr>
      </w:pPr>
      <w:r w:rsidRPr="00B04C90">
        <w:rPr>
          <w:b/>
        </w:rPr>
        <w:t>Uniforme:</w:t>
      </w:r>
    </w:p>
    <w:p w14:paraId="5CE37ED1" w14:textId="77777777" w:rsidR="00304C7B" w:rsidRPr="00B04C90" w:rsidRDefault="00304C7B" w:rsidP="00B3160F">
      <w:pPr>
        <w:spacing w:line="276" w:lineRule="auto"/>
        <w:ind w:firstLine="708"/>
        <w:jc w:val="both"/>
      </w:pPr>
    </w:p>
    <w:p w14:paraId="1E850DB7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t>O uniforme deverá ser composto por:</w:t>
      </w:r>
    </w:p>
    <w:p w14:paraId="716BEDA2" w14:textId="77777777" w:rsidR="00773B37" w:rsidRPr="00B04C90" w:rsidRDefault="00773B37" w:rsidP="00B3160F">
      <w:pPr>
        <w:spacing w:line="276" w:lineRule="auto"/>
        <w:ind w:firstLine="708"/>
        <w:jc w:val="both"/>
      </w:pPr>
      <w:proofErr w:type="spellStart"/>
      <w:r w:rsidRPr="00B04C90">
        <w:rPr>
          <w:b/>
        </w:rPr>
        <w:t>Masc</w:t>
      </w:r>
      <w:proofErr w:type="spellEnd"/>
      <w:r w:rsidRPr="00B04C90">
        <w:t>: bermudas de mesma cor e regatas iguais -  numeradas 1 e 2 preferencialmente com os números na FRENTE</w:t>
      </w:r>
    </w:p>
    <w:p w14:paraId="54885CFB" w14:textId="77777777" w:rsidR="00773B37" w:rsidRPr="00B04C90" w:rsidRDefault="00773B37" w:rsidP="00B3160F">
      <w:pPr>
        <w:spacing w:line="276" w:lineRule="auto"/>
        <w:ind w:firstLine="708"/>
        <w:jc w:val="both"/>
      </w:pPr>
      <w:proofErr w:type="spellStart"/>
      <w:r w:rsidRPr="00B04C90">
        <w:rPr>
          <w:b/>
        </w:rPr>
        <w:t>Fem</w:t>
      </w:r>
      <w:proofErr w:type="spellEnd"/>
      <w:r w:rsidRPr="00B04C90">
        <w:t xml:space="preserve">: </w:t>
      </w:r>
      <w:proofErr w:type="spellStart"/>
      <w:r w:rsidRPr="00B04C90">
        <w:t>sukinis</w:t>
      </w:r>
      <w:proofErr w:type="spellEnd"/>
      <w:r w:rsidRPr="00B04C90">
        <w:t xml:space="preserve"> ou bermuda de mesma cor e regata ou top iguais – numerados 1 e 2 preferencialmente números na FRENTE.</w:t>
      </w:r>
    </w:p>
    <w:p w14:paraId="0E63F037" w14:textId="77777777" w:rsidR="00712B2B" w:rsidRPr="00B04C90" w:rsidRDefault="00712B2B" w:rsidP="00712B2B">
      <w:pPr>
        <w:spacing w:line="276" w:lineRule="auto"/>
        <w:ind w:firstLine="708"/>
        <w:jc w:val="both"/>
      </w:pPr>
    </w:p>
    <w:p w14:paraId="2B031817" w14:textId="77777777" w:rsidR="00282C75" w:rsidRPr="00B04C90" w:rsidRDefault="00282C75" w:rsidP="00712B2B">
      <w:pPr>
        <w:spacing w:line="276" w:lineRule="auto"/>
        <w:ind w:firstLine="708"/>
        <w:jc w:val="both"/>
      </w:pPr>
    </w:p>
    <w:p w14:paraId="30C00758" w14:textId="77777777" w:rsidR="00282C75" w:rsidRPr="00B04C90" w:rsidRDefault="00282C75" w:rsidP="00712B2B">
      <w:pPr>
        <w:spacing w:line="276" w:lineRule="auto"/>
        <w:ind w:firstLine="708"/>
        <w:jc w:val="both"/>
      </w:pPr>
    </w:p>
    <w:p w14:paraId="51E67E67" w14:textId="77777777" w:rsidR="00282C75" w:rsidRPr="00B04C90" w:rsidRDefault="00282C75" w:rsidP="00712B2B">
      <w:pPr>
        <w:spacing w:line="276" w:lineRule="auto"/>
        <w:ind w:firstLine="708"/>
        <w:jc w:val="both"/>
      </w:pPr>
    </w:p>
    <w:p w14:paraId="128C218B" w14:textId="77777777" w:rsidR="0021145E" w:rsidRDefault="0021145E" w:rsidP="00712B2B">
      <w:pPr>
        <w:spacing w:line="276" w:lineRule="auto"/>
        <w:ind w:firstLine="708"/>
        <w:jc w:val="both"/>
      </w:pPr>
    </w:p>
    <w:p w14:paraId="24EF8918" w14:textId="77777777" w:rsidR="00712B2B" w:rsidRPr="00B04C90" w:rsidRDefault="00712B2B" w:rsidP="00712B2B">
      <w:pPr>
        <w:spacing w:line="276" w:lineRule="auto"/>
        <w:ind w:firstLine="708"/>
        <w:jc w:val="both"/>
      </w:pPr>
      <w:r w:rsidRPr="00B04C90">
        <w:lastRenderedPageBreak/>
        <w:t xml:space="preserve">Todos os jogadores, técnicos, comissão técnica, coordenadores de CT, deverão obrigatoriamente entregar o termo de consentimento assinado na 1ª etapa da categoria. O termo de consentimento está disponível no site oficial do VP – </w:t>
      </w:r>
      <w:hyperlink r:id="rId28" w:history="1">
        <w:r w:rsidRPr="00954991">
          <w:rPr>
            <w:rStyle w:val="Hyperlink"/>
            <w:color w:val="FF0000"/>
          </w:rPr>
          <w:t>www.voleidepraiafcv.com</w:t>
        </w:r>
      </w:hyperlink>
      <w:r w:rsidRPr="00954991">
        <w:rPr>
          <w:color w:val="FF0000"/>
        </w:rPr>
        <w:t xml:space="preserve"> </w:t>
      </w:r>
      <w:r w:rsidRPr="00B04C90">
        <w:t>– documentos – termo de consentimento 2021.</w:t>
      </w:r>
    </w:p>
    <w:p w14:paraId="146B2F05" w14:textId="77777777" w:rsidR="00B3160F" w:rsidRPr="00B04C90" w:rsidRDefault="00B3160F" w:rsidP="00B3160F">
      <w:pPr>
        <w:spacing w:line="276" w:lineRule="auto"/>
        <w:ind w:firstLine="708"/>
        <w:jc w:val="both"/>
      </w:pPr>
    </w:p>
    <w:p w14:paraId="6EF7895D" w14:textId="77777777" w:rsidR="00773B37" w:rsidRPr="006C16A2" w:rsidRDefault="00773B37" w:rsidP="00B3160F">
      <w:pPr>
        <w:spacing w:line="276" w:lineRule="auto"/>
        <w:ind w:firstLine="708"/>
        <w:jc w:val="both"/>
        <w:rPr>
          <w:b/>
        </w:rPr>
      </w:pPr>
      <w:r w:rsidRPr="006C16A2">
        <w:rPr>
          <w:b/>
        </w:rPr>
        <w:t>Os atletas poderão jogar quantas categorias quiserem, desde que sejam categorias abaixo da sua oficial.</w:t>
      </w:r>
    </w:p>
    <w:p w14:paraId="295D979E" w14:textId="77777777" w:rsidR="00773B37" w:rsidRPr="00B04C90" w:rsidRDefault="00773B37" w:rsidP="00B3160F">
      <w:pPr>
        <w:spacing w:line="276" w:lineRule="auto"/>
        <w:ind w:firstLine="708"/>
        <w:jc w:val="both"/>
      </w:pPr>
    </w:p>
    <w:p w14:paraId="068E525B" w14:textId="77777777" w:rsidR="00773B37" w:rsidRPr="00B04C90" w:rsidRDefault="00773B37" w:rsidP="00B3160F">
      <w:pPr>
        <w:spacing w:line="276" w:lineRule="auto"/>
        <w:ind w:firstLine="708"/>
        <w:jc w:val="both"/>
        <w:rPr>
          <w:b/>
        </w:rPr>
      </w:pPr>
    </w:p>
    <w:p w14:paraId="1CFA2B40" w14:textId="77777777" w:rsidR="00773B37" w:rsidRPr="00B04C90" w:rsidRDefault="00773B37" w:rsidP="00B3160F">
      <w:pPr>
        <w:spacing w:line="276" w:lineRule="auto"/>
        <w:ind w:firstLine="708"/>
        <w:jc w:val="both"/>
      </w:pPr>
      <w:r w:rsidRPr="00B04C90">
        <w:rPr>
          <w:b/>
        </w:rPr>
        <w:t>OBS:</w:t>
      </w:r>
      <w:r w:rsidRPr="00B04C90">
        <w:t xml:space="preserve"> Se após a 1ª etapa, o número de inscritos for muito alto, prejudicando o andamento da competição, as categorias serão divididas, </w:t>
      </w:r>
      <w:proofErr w:type="spellStart"/>
      <w:r w:rsidRPr="00B04C90">
        <w:t>ex</w:t>
      </w:r>
      <w:proofErr w:type="spellEnd"/>
      <w:r w:rsidRPr="00B04C90">
        <w:t xml:space="preserve">: 2ª etapa – no mesmo dia jogarão 35+ </w:t>
      </w:r>
      <w:proofErr w:type="spellStart"/>
      <w:r w:rsidRPr="00B04C90">
        <w:t>fem</w:t>
      </w:r>
      <w:proofErr w:type="spellEnd"/>
      <w:r w:rsidRPr="00B04C90">
        <w:t xml:space="preserve"> e </w:t>
      </w:r>
      <w:proofErr w:type="spellStart"/>
      <w:r w:rsidRPr="00B04C90">
        <w:t>masc</w:t>
      </w:r>
      <w:proofErr w:type="spellEnd"/>
      <w:r w:rsidRPr="00B04C90">
        <w:t xml:space="preserve"> e 50+ </w:t>
      </w:r>
      <w:proofErr w:type="spellStart"/>
      <w:r w:rsidRPr="00B04C90">
        <w:t>fem</w:t>
      </w:r>
      <w:proofErr w:type="spellEnd"/>
      <w:r w:rsidRPr="00B04C90">
        <w:t xml:space="preserve"> e masc.</w:t>
      </w:r>
    </w:p>
    <w:p w14:paraId="445A06F3" w14:textId="77777777" w:rsidR="00773B37" w:rsidRPr="00B04C90" w:rsidRDefault="00773B37" w:rsidP="00B3160F">
      <w:pPr>
        <w:spacing w:line="276" w:lineRule="auto"/>
        <w:jc w:val="both"/>
      </w:pPr>
    </w:p>
    <w:p w14:paraId="4CC963CE" w14:textId="77777777" w:rsidR="00773B37" w:rsidRPr="00B04C90" w:rsidRDefault="00773B37" w:rsidP="00B3160F">
      <w:pPr>
        <w:spacing w:line="276" w:lineRule="auto"/>
        <w:jc w:val="both"/>
      </w:pPr>
    </w:p>
    <w:p w14:paraId="6506B345" w14:textId="77777777" w:rsidR="00773B37" w:rsidRPr="00B04C90" w:rsidRDefault="00773B37" w:rsidP="00773B37">
      <w:pPr>
        <w:jc w:val="both"/>
      </w:pPr>
    </w:p>
    <w:p w14:paraId="4D184B50" w14:textId="77777777" w:rsidR="00773B37" w:rsidRPr="00B04C90" w:rsidRDefault="00773B37" w:rsidP="00773B37">
      <w:pPr>
        <w:jc w:val="both"/>
      </w:pPr>
    </w:p>
    <w:p w14:paraId="380E0F75" w14:textId="77777777" w:rsidR="00773B37" w:rsidRPr="00B04C90" w:rsidRDefault="00773B37" w:rsidP="00773B37">
      <w:pPr>
        <w:jc w:val="both"/>
      </w:pPr>
    </w:p>
    <w:p w14:paraId="0E73DBB7" w14:textId="77777777" w:rsidR="00773B37" w:rsidRPr="00B04C90" w:rsidRDefault="00773B37" w:rsidP="00773B37">
      <w:pPr>
        <w:jc w:val="both"/>
      </w:pPr>
    </w:p>
    <w:p w14:paraId="0DC0B7A7" w14:textId="77777777" w:rsidR="00773B37" w:rsidRPr="00B04C90" w:rsidRDefault="00773B37" w:rsidP="00773B37">
      <w:pPr>
        <w:jc w:val="both"/>
      </w:pPr>
    </w:p>
    <w:p w14:paraId="35522FAD" w14:textId="77777777" w:rsidR="00773B37" w:rsidRPr="00B04C90" w:rsidRDefault="00773B37" w:rsidP="00773B37">
      <w:pPr>
        <w:jc w:val="both"/>
      </w:pPr>
    </w:p>
    <w:p w14:paraId="2CFBC78E" w14:textId="77777777" w:rsidR="00773B37" w:rsidRPr="00B04C90" w:rsidRDefault="00773B37" w:rsidP="00773B37">
      <w:pPr>
        <w:tabs>
          <w:tab w:val="left" w:pos="5490"/>
        </w:tabs>
      </w:pPr>
    </w:p>
    <w:p w14:paraId="522365E8" w14:textId="77777777" w:rsidR="00773B37" w:rsidRPr="00B04C90" w:rsidRDefault="00773B37"/>
    <w:p w14:paraId="33094E86" w14:textId="77777777" w:rsidR="000E0615" w:rsidRPr="00B04C90" w:rsidRDefault="000E0615"/>
    <w:p w14:paraId="07162AF9" w14:textId="77777777" w:rsidR="000E0615" w:rsidRPr="00B04C90" w:rsidRDefault="000E0615"/>
    <w:p w14:paraId="787B4016" w14:textId="77777777" w:rsidR="000E0615" w:rsidRPr="00B04C90" w:rsidRDefault="000E0615"/>
    <w:p w14:paraId="2B567D96" w14:textId="77777777" w:rsidR="000E0615" w:rsidRPr="00B04C90" w:rsidRDefault="000E0615"/>
    <w:p w14:paraId="301CA50E" w14:textId="77777777" w:rsidR="000E0615" w:rsidRPr="00B04C90" w:rsidRDefault="000E0615"/>
    <w:p w14:paraId="55F4E174" w14:textId="77777777" w:rsidR="000E0615" w:rsidRPr="00B04C90" w:rsidRDefault="000E0615"/>
    <w:p w14:paraId="2E79F10A" w14:textId="77777777" w:rsidR="000E0615" w:rsidRPr="00B04C90" w:rsidRDefault="000E0615"/>
    <w:p w14:paraId="1720D491" w14:textId="77777777" w:rsidR="003454C9" w:rsidRPr="00B04C90" w:rsidRDefault="003454C9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1878089" w14:textId="77777777" w:rsidR="003454C9" w:rsidRPr="00B04C90" w:rsidRDefault="003454C9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65AFB03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0B5C6381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262154A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7D7B863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9C97538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0A2DB94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2CEAEBC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E12206A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58724C3C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3E38FCF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C10D543" w14:textId="77777777" w:rsidR="00282C75" w:rsidRPr="00B04C90" w:rsidRDefault="00282C75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CD235BE" w14:textId="77777777" w:rsidR="0021145E" w:rsidRDefault="0021145E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5764A206" w14:textId="77777777" w:rsidR="00F56629" w:rsidRDefault="00F56629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AA89E84" w14:textId="77777777" w:rsidR="00B459DE" w:rsidRPr="00B04C90" w:rsidRDefault="00B459DE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 w:rsidRPr="00B04C90">
        <w:rPr>
          <w:b/>
          <w:sz w:val="36"/>
          <w:szCs w:val="36"/>
          <w:u w:val="single"/>
        </w:rPr>
        <w:lastRenderedPageBreak/>
        <w:t>ANEXO VI</w:t>
      </w:r>
      <w:r w:rsidR="0095715E">
        <w:rPr>
          <w:b/>
          <w:sz w:val="36"/>
          <w:szCs w:val="36"/>
          <w:u w:val="single"/>
        </w:rPr>
        <w:t>I</w:t>
      </w:r>
    </w:p>
    <w:p w14:paraId="41D5FBBB" w14:textId="77777777" w:rsidR="00592289" w:rsidRPr="00B04C90" w:rsidRDefault="00592289" w:rsidP="00B459DE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926FD3D" w14:textId="77777777" w:rsidR="00592289" w:rsidRDefault="00592289" w:rsidP="00592289">
      <w:pPr>
        <w:pStyle w:val="Standard"/>
        <w:jc w:val="center"/>
        <w:rPr>
          <w:rFonts w:hint="eastAsia"/>
          <w:b/>
          <w:u w:val="single"/>
        </w:rPr>
      </w:pPr>
      <w:r w:rsidRPr="00B04C90">
        <w:rPr>
          <w:b/>
          <w:u w:val="single"/>
        </w:rPr>
        <w:t>SISTEMAS DE DISPUTA</w:t>
      </w:r>
      <w:r w:rsidR="00F5236D" w:rsidRPr="00B04C90">
        <w:rPr>
          <w:b/>
          <w:u w:val="single"/>
        </w:rPr>
        <w:t xml:space="preserve"> – categorias</w:t>
      </w:r>
      <w:r w:rsidR="00E44F04">
        <w:rPr>
          <w:b/>
          <w:u w:val="single"/>
        </w:rPr>
        <w:t xml:space="preserve"> SUB13, SUB15, SUB-17, SUB-19 e SUB-21 </w:t>
      </w:r>
    </w:p>
    <w:p w14:paraId="77CDF1DC" w14:textId="77777777" w:rsidR="00E44F04" w:rsidRDefault="00E44F04" w:rsidP="00592289">
      <w:pPr>
        <w:pStyle w:val="Standard"/>
        <w:jc w:val="center"/>
        <w:rPr>
          <w:rFonts w:hint="eastAsia"/>
          <w:b/>
          <w:u w:val="single"/>
        </w:rPr>
      </w:pPr>
    </w:p>
    <w:p w14:paraId="32C489EC" w14:textId="77777777" w:rsidR="00E44F04" w:rsidRPr="00E44F04" w:rsidRDefault="00E44F04" w:rsidP="00592289">
      <w:pPr>
        <w:pStyle w:val="Standard"/>
        <w:jc w:val="center"/>
        <w:rPr>
          <w:rFonts w:hint="eastAsia"/>
          <w:b/>
          <w:color w:val="FF0000"/>
          <w:u w:val="single"/>
        </w:rPr>
      </w:pPr>
    </w:p>
    <w:p w14:paraId="38EBE618" w14:textId="77777777" w:rsidR="00E44F04" w:rsidRPr="00B900AE" w:rsidRDefault="00CA59D0" w:rsidP="00CA59D0">
      <w:pPr>
        <w:pStyle w:val="Standard"/>
        <w:rPr>
          <w:rFonts w:hint="eastAsia"/>
          <w:b/>
          <w:i/>
        </w:rPr>
      </w:pPr>
      <w:r>
        <w:rPr>
          <w:b/>
        </w:rPr>
        <w:t xml:space="preserve">CADA </w:t>
      </w:r>
      <w:r w:rsidR="0095715E" w:rsidRPr="00B900AE">
        <w:rPr>
          <w:b/>
        </w:rPr>
        <w:t>CT PODERÁ INSCREVER ATÉ 2 DUPLAS DA CATEGORIA DA ETAPA</w:t>
      </w:r>
      <w:r w:rsidR="00F96395" w:rsidRPr="00B900AE">
        <w:rPr>
          <w:b/>
        </w:rPr>
        <w:t xml:space="preserve"> </w:t>
      </w:r>
    </w:p>
    <w:p w14:paraId="4CE70BDF" w14:textId="77777777" w:rsidR="00E44F04" w:rsidRPr="00B900AE" w:rsidRDefault="00E44F04" w:rsidP="00592289">
      <w:pPr>
        <w:pStyle w:val="Standard"/>
        <w:jc w:val="center"/>
        <w:rPr>
          <w:rFonts w:hint="eastAsia"/>
          <w:b/>
        </w:rPr>
      </w:pPr>
    </w:p>
    <w:p w14:paraId="56BF4C17" w14:textId="77777777" w:rsidR="005B21C4" w:rsidRDefault="00E44F04" w:rsidP="00485F11">
      <w:pPr>
        <w:pStyle w:val="Standard"/>
        <w:rPr>
          <w:rFonts w:hint="eastAsia"/>
          <w:b/>
        </w:rPr>
      </w:pPr>
      <w:r w:rsidRPr="00B900AE">
        <w:rPr>
          <w:b/>
        </w:rPr>
        <w:t xml:space="preserve">ATÉ 16 DUPLAS INSCRITAS DA </w:t>
      </w:r>
      <w:r w:rsidR="005E60C2" w:rsidRPr="00B900AE">
        <w:rPr>
          <w:b/>
        </w:rPr>
        <w:t>CATEGORIA -</w:t>
      </w:r>
      <w:r w:rsidR="00485F11">
        <w:rPr>
          <w:b/>
        </w:rPr>
        <w:t xml:space="preserve"> 4 CHAVES DE 4 DUPLAS</w:t>
      </w:r>
    </w:p>
    <w:p w14:paraId="03D705A5" w14:textId="77777777" w:rsidR="00485F11" w:rsidRPr="00B900AE" w:rsidRDefault="00485F11" w:rsidP="00485F11">
      <w:pPr>
        <w:pStyle w:val="Standard"/>
        <w:rPr>
          <w:rFonts w:hint="eastAsia"/>
          <w:b/>
        </w:rPr>
      </w:pPr>
    </w:p>
    <w:p w14:paraId="6B004502" w14:textId="77777777" w:rsidR="00DA3263" w:rsidRPr="00485F11" w:rsidRDefault="000409BC" w:rsidP="00485F11">
      <w:pPr>
        <w:pStyle w:val="Standard"/>
        <w:rPr>
          <w:rFonts w:hint="eastAsia"/>
          <w:i/>
        </w:rPr>
      </w:pPr>
      <w:r w:rsidRPr="00485F11">
        <w:t xml:space="preserve">4 chaves com 4 duplas – quartas de final – semifinais e finais – todos os jogos com 1 set vencedor de 21 pontos. No máximo 32 jogos por dia. </w:t>
      </w:r>
      <w:r w:rsidR="00F96395" w:rsidRPr="00485F11">
        <w:t xml:space="preserve">  </w:t>
      </w:r>
    </w:p>
    <w:p w14:paraId="0464552B" w14:textId="77777777" w:rsidR="00485F11" w:rsidRDefault="00485F11" w:rsidP="00485F11">
      <w:pPr>
        <w:pStyle w:val="Standard"/>
        <w:rPr>
          <w:rFonts w:hint="eastAsia"/>
        </w:rPr>
      </w:pPr>
    </w:p>
    <w:p w14:paraId="1823F46B" w14:textId="77777777" w:rsidR="00485F11" w:rsidRDefault="00E44F04" w:rsidP="00485F11">
      <w:pPr>
        <w:pStyle w:val="Standard"/>
        <w:rPr>
          <w:rFonts w:hint="eastAsia"/>
          <w:b/>
        </w:rPr>
      </w:pPr>
      <w:r w:rsidRPr="00B900AE">
        <w:rPr>
          <w:b/>
        </w:rPr>
        <w:t>A</w:t>
      </w:r>
      <w:r w:rsidR="00485F11">
        <w:rPr>
          <w:b/>
        </w:rPr>
        <w:t xml:space="preserve">CIMA DE 16 DUPLAS DA CATEGORIA </w:t>
      </w:r>
    </w:p>
    <w:p w14:paraId="36645D47" w14:textId="77777777" w:rsidR="00E44F04" w:rsidRPr="00485F11" w:rsidRDefault="00485F11" w:rsidP="00485F11">
      <w:pPr>
        <w:pStyle w:val="Standard"/>
        <w:rPr>
          <w:rFonts w:hint="eastAsia"/>
        </w:rPr>
      </w:pPr>
      <w:r>
        <w:t xml:space="preserve">Serão abertas </w:t>
      </w:r>
      <w:r w:rsidR="00E44F04" w:rsidRPr="00485F11">
        <w:t>vagas até no máximo 24 duplas por naipe, e o sistema de disputa é o ajustado do open.</w:t>
      </w:r>
      <w:r w:rsidR="00F96395" w:rsidRPr="00485F11">
        <w:t xml:space="preserve">  </w:t>
      </w:r>
    </w:p>
    <w:p w14:paraId="435B2D4E" w14:textId="77777777" w:rsidR="00E44F04" w:rsidRPr="00E44F04" w:rsidRDefault="00E44F04" w:rsidP="00592289">
      <w:pPr>
        <w:pStyle w:val="Standard"/>
        <w:jc w:val="center"/>
        <w:rPr>
          <w:rFonts w:hint="eastAsia"/>
          <w:b/>
          <w:color w:val="FF0000"/>
          <w:u w:val="single"/>
        </w:rPr>
      </w:pPr>
    </w:p>
    <w:p w14:paraId="1BE5F23D" w14:textId="77777777" w:rsidR="00D1081E" w:rsidRDefault="00D1081E" w:rsidP="00D1081E">
      <w:pPr>
        <w:pStyle w:val="Standard"/>
        <w:jc w:val="center"/>
        <w:rPr>
          <w:rFonts w:hint="eastAsia"/>
          <w:b/>
          <w:color w:val="FF0000"/>
          <w:u w:val="single"/>
        </w:rPr>
      </w:pPr>
    </w:p>
    <w:p w14:paraId="5F8ACD06" w14:textId="77777777" w:rsidR="00285FF8" w:rsidRPr="00B04C90" w:rsidRDefault="00285FF8" w:rsidP="00285FF8">
      <w:pPr>
        <w:pStyle w:val="Standard"/>
        <w:rPr>
          <w:rFonts w:hint="eastAsia"/>
        </w:rPr>
      </w:pPr>
      <w:r w:rsidRPr="00B04C90">
        <w:rPr>
          <w:b/>
          <w:bCs/>
        </w:rPr>
        <w:t xml:space="preserve">Até 5 duplas: </w:t>
      </w:r>
      <w:r w:rsidRPr="00B04C90">
        <w:t xml:space="preserve">Rodízio simples. Jogos disputados em 2 sets vencedores de 21 pontos, havendo a necessidade de um 3º set, o mesmo será disputado até 15 pontos. Total máximo de jogos: </w:t>
      </w:r>
      <w:r w:rsidRPr="00B04C90">
        <w:rPr>
          <w:b/>
          <w:bCs/>
        </w:rPr>
        <w:t>10 jogos de 2 sets vencedores.</w:t>
      </w:r>
    </w:p>
    <w:p w14:paraId="6AE8483A" w14:textId="77777777" w:rsidR="00285FF8" w:rsidRPr="00B04C90" w:rsidRDefault="00285FF8" w:rsidP="00285FF8">
      <w:pPr>
        <w:pStyle w:val="Standard"/>
        <w:rPr>
          <w:rFonts w:hint="eastAsia"/>
          <w:sz w:val="12"/>
          <w:szCs w:val="12"/>
        </w:rPr>
      </w:pPr>
    </w:p>
    <w:p w14:paraId="6C27CC3C" w14:textId="77777777" w:rsidR="00285FF8" w:rsidRPr="00B04C90" w:rsidRDefault="00285FF8" w:rsidP="00285FF8">
      <w:pPr>
        <w:pStyle w:val="Standard"/>
        <w:rPr>
          <w:rFonts w:hint="eastAsia"/>
        </w:rPr>
      </w:pPr>
      <w:r w:rsidRPr="00B04C90">
        <w:rPr>
          <w:b/>
          <w:bCs/>
        </w:rPr>
        <w:t>6 a 8 duplas:</w:t>
      </w:r>
      <w:r w:rsidRPr="00B04C90">
        <w:t xml:space="preserve"> 2 chaves de 3 ou 4 duplas, classificando para a semifinal os 2 primeiros de cada chave. Jogos na chave serão disputados em 1 set de 21 pontos. Semifinais e final, 2 sets vencedores de 21 pontos, havendo a necessidade de um 3º set, o mesmo será disputado até 15 pontos. Disputa do 3º lugar, 1 set de 21 pontos. Total máximo de jogos: </w:t>
      </w:r>
      <w:r w:rsidRPr="00B04C90">
        <w:rPr>
          <w:b/>
          <w:bCs/>
        </w:rPr>
        <w:t>16 (sendo 13 jogos de 1 set e 3 jogos de 2 sets vencedores)</w:t>
      </w:r>
    </w:p>
    <w:p w14:paraId="4DD2FAAE" w14:textId="77777777" w:rsidR="00285FF8" w:rsidRPr="00B04C90" w:rsidRDefault="00285FF8" w:rsidP="00285FF8">
      <w:pPr>
        <w:pStyle w:val="Standard"/>
        <w:rPr>
          <w:rFonts w:hint="eastAsia"/>
          <w:sz w:val="12"/>
          <w:szCs w:val="12"/>
        </w:rPr>
      </w:pPr>
    </w:p>
    <w:p w14:paraId="31E7B9CE" w14:textId="77777777" w:rsidR="00285FF8" w:rsidRPr="00B04C90" w:rsidRDefault="00285FF8" w:rsidP="00285FF8">
      <w:pPr>
        <w:pStyle w:val="Standard"/>
        <w:rPr>
          <w:rFonts w:hint="eastAsia"/>
        </w:rPr>
      </w:pPr>
      <w:r w:rsidRPr="00B04C90">
        <w:rPr>
          <w:b/>
          <w:bCs/>
        </w:rPr>
        <w:t>9 a 12 duplas:</w:t>
      </w:r>
      <w:r w:rsidRPr="00B04C90">
        <w:t xml:space="preserve"> 3 chaves de 3 ou 4 duplas, classificando para as quartas de finais os 2 primeiros de cada chave, mais os 2 melhores terceiros colocados. Jogos na chave e quartas de finais serão disputados em 1 set de 21 pontos. Semifinais e final, 2 sets vencedores de 21 pontos, havendo a necessidade de um 3º set, o mesmo será disputado até 15 pontos. Disputa do 3º lugar, 1 set de 21 pontos. Total máximo de jogos: </w:t>
      </w:r>
      <w:r w:rsidRPr="00B04C90">
        <w:rPr>
          <w:b/>
          <w:bCs/>
        </w:rPr>
        <w:t>26 (sendo 23 jogos de 1 set e 3 jogos de 2 sets vencedores).</w:t>
      </w:r>
    </w:p>
    <w:p w14:paraId="21CFF073" w14:textId="77777777" w:rsidR="00285FF8" w:rsidRPr="00B04C90" w:rsidRDefault="00285FF8" w:rsidP="00285FF8">
      <w:pPr>
        <w:pStyle w:val="Standard"/>
        <w:rPr>
          <w:rFonts w:hint="eastAsia"/>
          <w:sz w:val="12"/>
          <w:szCs w:val="12"/>
        </w:rPr>
      </w:pPr>
    </w:p>
    <w:p w14:paraId="414832BC" w14:textId="77777777" w:rsidR="00285FF8" w:rsidRDefault="00285FF8" w:rsidP="00285FF8">
      <w:pPr>
        <w:pStyle w:val="Standard"/>
        <w:rPr>
          <w:rFonts w:hint="eastAsia"/>
        </w:rPr>
      </w:pPr>
      <w:r w:rsidRPr="00B04C90">
        <w:rPr>
          <w:b/>
          <w:bCs/>
        </w:rPr>
        <w:t xml:space="preserve">13 a 16 duplas: </w:t>
      </w:r>
      <w:r w:rsidRPr="00B04C90">
        <w:t>4 chaves de 3 ou 4 duplas, classificando para as quartas de finais os 2 primeiros de cada chave. Todos os jogos serão disputados em 1 set de 21 pontos. Total máximo de jogos: 32</w:t>
      </w:r>
    </w:p>
    <w:p w14:paraId="09CF30AA" w14:textId="77777777" w:rsidR="00746022" w:rsidRPr="00746022" w:rsidRDefault="00746022" w:rsidP="00285FF8">
      <w:pPr>
        <w:pStyle w:val="Standard"/>
        <w:rPr>
          <w:rFonts w:hint="eastAsia"/>
        </w:rPr>
      </w:pPr>
      <w:r w:rsidRPr="00746022">
        <w:rPr>
          <w:b/>
          <w:bCs/>
        </w:rPr>
        <w:t xml:space="preserve">17 duplas: </w:t>
      </w:r>
      <w:r>
        <w:t xml:space="preserve">1 chave de 5 e 3 chaves de 4 duplas, </w:t>
      </w:r>
      <w:r w:rsidRPr="00B04C90">
        <w:t>classificando para as quartas de finais os 2 primeiros de cada chave. Todos os jogos</w:t>
      </w:r>
      <w:r>
        <w:t xml:space="preserve"> da fase classificatória e quartas de final</w:t>
      </w:r>
      <w:r w:rsidRPr="00B04C90">
        <w:t xml:space="preserve"> serão disputados em 1 set de </w:t>
      </w:r>
      <w:r>
        <w:t>18</w:t>
      </w:r>
      <w:r w:rsidRPr="00B04C90">
        <w:t xml:space="preserve"> pontos.</w:t>
      </w:r>
      <w:r>
        <w:t xml:space="preserve"> Semifinais e finais, 1 set de 21 pontos.</w:t>
      </w:r>
      <w:r w:rsidRPr="00B04C90">
        <w:t xml:space="preserve"> Total máximo de jogos: </w:t>
      </w:r>
      <w:r>
        <w:t>36</w:t>
      </w:r>
    </w:p>
    <w:p w14:paraId="6C8A9F7B" w14:textId="77777777" w:rsidR="00746022" w:rsidRPr="00B04C90" w:rsidRDefault="00746022" w:rsidP="00285FF8">
      <w:pPr>
        <w:pStyle w:val="Standard"/>
        <w:rPr>
          <w:rFonts w:hint="eastAsia"/>
        </w:rPr>
      </w:pPr>
      <w:r w:rsidRPr="00746022">
        <w:rPr>
          <w:b/>
          <w:bCs/>
        </w:rPr>
        <w:t>18 a 24 duplas:</w:t>
      </w:r>
      <w:r>
        <w:t xml:space="preserve"> sistema de disputa semelhante ao Adulto</w:t>
      </w:r>
    </w:p>
    <w:p w14:paraId="1D151497" w14:textId="77777777" w:rsidR="00592289" w:rsidRPr="00B04C90" w:rsidRDefault="00592289" w:rsidP="00592289">
      <w:pPr>
        <w:pStyle w:val="Standard"/>
        <w:rPr>
          <w:rFonts w:hint="eastAsia"/>
          <w:sz w:val="12"/>
          <w:szCs w:val="12"/>
        </w:rPr>
      </w:pPr>
    </w:p>
    <w:p w14:paraId="4CC3B5B4" w14:textId="77777777" w:rsidR="00592289" w:rsidRPr="00B04C90" w:rsidRDefault="00592289" w:rsidP="00592289">
      <w:pPr>
        <w:pStyle w:val="Standard"/>
        <w:rPr>
          <w:rFonts w:hint="eastAsia"/>
          <w:sz w:val="12"/>
          <w:szCs w:val="12"/>
        </w:rPr>
      </w:pPr>
    </w:p>
    <w:p w14:paraId="0B1E93DC" w14:textId="77777777" w:rsidR="00592289" w:rsidRDefault="00592289" w:rsidP="00592289">
      <w:pPr>
        <w:pStyle w:val="Standard"/>
        <w:jc w:val="center"/>
        <w:rPr>
          <w:rFonts w:hint="eastAsia"/>
          <w:b/>
        </w:rPr>
      </w:pPr>
    </w:p>
    <w:p w14:paraId="2F1B0DC1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3BEB6CBF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51B7A7BD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0DAADB06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6EA13517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397EB13C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4C622AA1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6D0A488A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3E8DBF1C" w14:textId="77777777" w:rsidR="005E60C2" w:rsidRDefault="005E60C2" w:rsidP="00592289">
      <w:pPr>
        <w:pStyle w:val="Standard"/>
        <w:jc w:val="center"/>
        <w:rPr>
          <w:rFonts w:hint="eastAsia"/>
          <w:b/>
          <w:color w:val="00B0F0"/>
        </w:rPr>
      </w:pPr>
    </w:p>
    <w:p w14:paraId="5EE95B14" w14:textId="77777777" w:rsidR="005E60C2" w:rsidRDefault="005E60C2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957FA2A" w14:textId="77777777" w:rsidR="009728A1" w:rsidRDefault="009728A1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F24E64F" w14:textId="77777777" w:rsidR="009728A1" w:rsidRDefault="009728A1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5A468B9" w14:textId="77777777" w:rsidR="009728A1" w:rsidRDefault="009728A1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F525D25" w14:textId="77777777" w:rsidR="009728A1" w:rsidRDefault="009728A1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5CC2969" w14:textId="77777777" w:rsidR="009728A1" w:rsidRDefault="009728A1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45D7A3C" w14:textId="77777777" w:rsidR="004A01F2" w:rsidRPr="00B04C90" w:rsidRDefault="005E60C2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</w:t>
      </w:r>
      <w:r w:rsidR="004A01F2" w:rsidRPr="00B04C90">
        <w:rPr>
          <w:b/>
          <w:sz w:val="36"/>
          <w:szCs w:val="36"/>
          <w:u w:val="single"/>
        </w:rPr>
        <w:t>NEXO VII</w:t>
      </w:r>
      <w:r w:rsidR="0095715E">
        <w:rPr>
          <w:b/>
          <w:sz w:val="36"/>
          <w:szCs w:val="36"/>
          <w:u w:val="single"/>
        </w:rPr>
        <w:t>I</w:t>
      </w:r>
    </w:p>
    <w:p w14:paraId="31272883" w14:textId="77777777" w:rsidR="00C878F8" w:rsidRPr="00B04C90" w:rsidRDefault="00C878F8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64A05D4" w14:textId="77777777" w:rsidR="00C878F8" w:rsidRPr="00B04C90" w:rsidRDefault="00C878F8" w:rsidP="00C878F8">
      <w:pPr>
        <w:jc w:val="center"/>
        <w:rPr>
          <w:b/>
          <w:u w:val="single"/>
        </w:rPr>
      </w:pPr>
      <w:r w:rsidRPr="00B04C90">
        <w:rPr>
          <w:b/>
          <w:u w:val="single"/>
        </w:rPr>
        <w:t>COMISSÃO DO DEPAR</w:t>
      </w:r>
      <w:r w:rsidR="00A27DD4" w:rsidRPr="00B04C90">
        <w:rPr>
          <w:b/>
          <w:u w:val="single"/>
        </w:rPr>
        <w:t>TAMENTO DE VÔLEI DE PRAIA – 2021</w:t>
      </w:r>
    </w:p>
    <w:p w14:paraId="20CE607F" w14:textId="77777777" w:rsidR="00C878F8" w:rsidRPr="00B04C90" w:rsidRDefault="00C878F8" w:rsidP="00C878F8">
      <w:pPr>
        <w:jc w:val="center"/>
      </w:pPr>
    </w:p>
    <w:p w14:paraId="2858B0BE" w14:textId="77777777" w:rsidR="00C878F8" w:rsidRPr="00B04C90" w:rsidRDefault="00C878F8" w:rsidP="00C878F8">
      <w:pPr>
        <w:jc w:val="center"/>
      </w:pPr>
    </w:p>
    <w:p w14:paraId="6D81433C" w14:textId="77777777" w:rsidR="00C878F8" w:rsidRPr="00B04C90" w:rsidRDefault="00C878F8" w:rsidP="00C878F8">
      <w:pPr>
        <w:jc w:val="center"/>
      </w:pPr>
    </w:p>
    <w:p w14:paraId="12FD4950" w14:textId="77777777" w:rsidR="00C878F8" w:rsidRPr="00B04C90" w:rsidRDefault="00BA5F3A" w:rsidP="00C878F8">
      <w:r w:rsidRPr="00B04C90">
        <w:rPr>
          <w:b/>
          <w:u w:val="single"/>
        </w:rPr>
        <w:t>COORDENAÇÃO TÉCNICA</w:t>
      </w:r>
      <w:r w:rsidR="003454C9" w:rsidRPr="00B04C90">
        <w:rPr>
          <w:b/>
          <w:u w:val="single"/>
        </w:rPr>
        <w:t xml:space="preserve"> GERAL</w:t>
      </w:r>
      <w:r w:rsidR="00C878F8" w:rsidRPr="00B04C90">
        <w:t xml:space="preserve">: PRISCILA JOCHEM – </w:t>
      </w:r>
      <w:hyperlink r:id="rId29" w:history="1">
        <w:r w:rsidR="00C878F8" w:rsidRPr="00B04C90">
          <w:rPr>
            <w:rStyle w:val="Hyperlink"/>
            <w:color w:val="auto"/>
          </w:rPr>
          <w:t>pri.jochem@gmail.com</w:t>
        </w:r>
      </w:hyperlink>
      <w:r w:rsidR="00C878F8" w:rsidRPr="00B04C90">
        <w:t xml:space="preserve"> </w:t>
      </w:r>
    </w:p>
    <w:p w14:paraId="19F246ED" w14:textId="77777777" w:rsidR="00C878F8" w:rsidRPr="00B04C90" w:rsidRDefault="00C878F8" w:rsidP="00C878F8">
      <w:r w:rsidRPr="00B04C90">
        <w:t xml:space="preserve">                                                                            </w:t>
      </w:r>
      <w:r w:rsidR="007476E2" w:rsidRPr="00B04C90">
        <w:t xml:space="preserve">                           </w:t>
      </w:r>
      <w:r w:rsidRPr="00B04C90">
        <w:t xml:space="preserve">    </w:t>
      </w:r>
      <w:proofErr w:type="spellStart"/>
      <w:r w:rsidRPr="00B04C90">
        <w:t>Whatsapp</w:t>
      </w:r>
      <w:proofErr w:type="spellEnd"/>
      <w:r w:rsidRPr="00B04C90">
        <w:t>: (48) 999535206</w:t>
      </w:r>
    </w:p>
    <w:p w14:paraId="7E97A2CC" w14:textId="77777777" w:rsidR="00C878F8" w:rsidRPr="00B04C90" w:rsidRDefault="00C878F8" w:rsidP="00C878F8"/>
    <w:p w14:paraId="1A4D6EDD" w14:textId="77777777" w:rsidR="00C878F8" w:rsidRPr="00B04C90" w:rsidRDefault="00C878F8" w:rsidP="00C878F8"/>
    <w:p w14:paraId="27A2C66A" w14:textId="77777777" w:rsidR="00C878F8" w:rsidRPr="00B04C90" w:rsidRDefault="00C878F8" w:rsidP="00C878F8">
      <w:r w:rsidRPr="00B04C90">
        <w:rPr>
          <w:b/>
          <w:u w:val="single"/>
        </w:rPr>
        <w:t>COORDENADORES DE ARBITRAGEM</w:t>
      </w:r>
      <w:r w:rsidRPr="00B04C90">
        <w:t>: Responsáveis pela parte arbitral das etapas, responsável pelas escalas e avaliação dos árbitros.</w:t>
      </w:r>
    </w:p>
    <w:p w14:paraId="2AA297D7" w14:textId="77777777" w:rsidR="00C878F8" w:rsidRPr="00B04C90" w:rsidRDefault="00C878F8" w:rsidP="00C878F8"/>
    <w:p w14:paraId="3AA7E9F3" w14:textId="77777777" w:rsidR="00C878F8" w:rsidRPr="00B04C90" w:rsidRDefault="00C878F8" w:rsidP="00C878F8">
      <w:r w:rsidRPr="00B04C90">
        <w:t xml:space="preserve"> PRISCILA JOCHEM – INTERNACIONAL – pri.jochem@gmail.com</w:t>
      </w:r>
    </w:p>
    <w:p w14:paraId="56C6D6C2" w14:textId="77777777" w:rsidR="00C878F8" w:rsidRPr="00B04C90" w:rsidRDefault="00C878F8" w:rsidP="00C878F8">
      <w:r w:rsidRPr="00B04C90">
        <w:t xml:space="preserve"> NATANAEL TRUPPEL – NACIONAL -  natanael_sotero@hotmail.com</w:t>
      </w:r>
    </w:p>
    <w:p w14:paraId="2529B542" w14:textId="77777777" w:rsidR="00C878F8" w:rsidRPr="00B04C90" w:rsidRDefault="00C878F8" w:rsidP="00C878F8">
      <w:r w:rsidRPr="00B04C90">
        <w:t xml:space="preserve"> LUIS CARLOS PEREIRA JR – REGIONAL - luiscmsm@yahoo.com.br </w:t>
      </w:r>
    </w:p>
    <w:p w14:paraId="4C1B6437" w14:textId="77777777" w:rsidR="00C878F8" w:rsidRPr="00B04C90" w:rsidRDefault="00C878F8" w:rsidP="00C878F8">
      <w:r w:rsidRPr="00B04C90">
        <w:t xml:space="preserve">                                                                    </w:t>
      </w:r>
    </w:p>
    <w:p w14:paraId="51E07782" w14:textId="77777777" w:rsidR="00C878F8" w:rsidRPr="00B04C90" w:rsidRDefault="00C878F8" w:rsidP="00C878F8"/>
    <w:p w14:paraId="2B5594CA" w14:textId="77777777" w:rsidR="00C878F8" w:rsidRPr="00B04C90" w:rsidRDefault="00322C8C" w:rsidP="00C878F8">
      <w:r w:rsidRPr="00B04C90">
        <w:rPr>
          <w:b/>
          <w:u w:val="single"/>
        </w:rPr>
        <w:t>SETOR</w:t>
      </w:r>
      <w:r w:rsidR="00C878F8" w:rsidRPr="00B04C90">
        <w:rPr>
          <w:b/>
          <w:u w:val="single"/>
        </w:rPr>
        <w:t xml:space="preserve"> TÉCNICO</w:t>
      </w:r>
      <w:r w:rsidR="00C878F8" w:rsidRPr="00B04C90">
        <w:t>: Responsáveis pela parte técnica do departamento: organização, montagem do regulamento técnico, responsável pelas inscrições das etapas, organização e montagem das tabelas e divulgação dos resultados.</w:t>
      </w:r>
    </w:p>
    <w:p w14:paraId="0D39C5B4" w14:textId="77777777" w:rsidR="00C878F8" w:rsidRPr="00B04C90" w:rsidRDefault="00C878F8" w:rsidP="00C878F8"/>
    <w:p w14:paraId="7C624654" w14:textId="77777777" w:rsidR="00C878F8" w:rsidRPr="00B04C90" w:rsidRDefault="00C878F8" w:rsidP="00C878F8">
      <w:r w:rsidRPr="00B04C90">
        <w:t xml:space="preserve">LUIS CARLOS PEREIRA JÚNIOR - </w:t>
      </w:r>
      <w:hyperlink r:id="rId30" w:history="1">
        <w:r w:rsidRPr="00B04C90">
          <w:rPr>
            <w:rStyle w:val="Hyperlink"/>
            <w:color w:val="auto"/>
          </w:rPr>
          <w:t>luiscmsm@yahoo.com.br</w:t>
        </w:r>
      </w:hyperlink>
      <w:r w:rsidRPr="00B04C90">
        <w:t xml:space="preserve"> </w:t>
      </w:r>
    </w:p>
    <w:p w14:paraId="613110B4" w14:textId="77777777" w:rsidR="00C878F8" w:rsidRPr="00B04C90" w:rsidRDefault="00C878F8" w:rsidP="00C878F8">
      <w:r w:rsidRPr="00B04C90">
        <w:t xml:space="preserve">                                                   </w:t>
      </w:r>
      <w:r w:rsidR="007476E2" w:rsidRPr="00B04C90">
        <w:t xml:space="preserve">   </w:t>
      </w:r>
      <w:r w:rsidRPr="00B04C90">
        <w:t xml:space="preserve">       </w:t>
      </w:r>
      <w:proofErr w:type="spellStart"/>
      <w:r w:rsidRPr="00B04C90">
        <w:t>Whatsapp</w:t>
      </w:r>
      <w:proofErr w:type="spellEnd"/>
      <w:r w:rsidRPr="00B8123D">
        <w:t>: (47)</w:t>
      </w:r>
      <w:r w:rsidR="00C20F5E" w:rsidRPr="00B8123D">
        <w:t xml:space="preserve"> 99610 0966</w:t>
      </w:r>
    </w:p>
    <w:p w14:paraId="325AC3E6" w14:textId="77777777" w:rsidR="00C878F8" w:rsidRPr="00B04C90" w:rsidRDefault="00C878F8" w:rsidP="00C878F8"/>
    <w:p w14:paraId="5F1A27B8" w14:textId="77777777" w:rsidR="00C878F8" w:rsidRPr="00B04C90" w:rsidRDefault="00C878F8" w:rsidP="00C878F8">
      <w:r w:rsidRPr="00B04C90">
        <w:t xml:space="preserve">GRECI NATASHA MABA – </w:t>
      </w:r>
      <w:hyperlink r:id="rId31" w:history="1">
        <w:r w:rsidRPr="00B04C90">
          <w:rPr>
            <w:rStyle w:val="Hyperlink"/>
            <w:color w:val="auto"/>
          </w:rPr>
          <w:t>grecimaba@gmail.com</w:t>
        </w:r>
      </w:hyperlink>
    </w:p>
    <w:p w14:paraId="09729D88" w14:textId="77777777" w:rsidR="00C878F8" w:rsidRPr="00B04C90" w:rsidRDefault="00C878F8" w:rsidP="00C878F8">
      <w:r w:rsidRPr="00B04C90">
        <w:t xml:space="preserve">                                         </w:t>
      </w:r>
      <w:r w:rsidR="007476E2" w:rsidRPr="00B04C90">
        <w:t xml:space="preserve">    </w:t>
      </w:r>
      <w:r w:rsidRPr="00B04C90">
        <w:t xml:space="preserve">    </w:t>
      </w:r>
      <w:proofErr w:type="spellStart"/>
      <w:r w:rsidRPr="00B04C90">
        <w:t>Whatsapp</w:t>
      </w:r>
      <w:proofErr w:type="spellEnd"/>
      <w:proofErr w:type="gramStart"/>
      <w:r w:rsidRPr="00B04C90">
        <w:t>:  (</w:t>
      </w:r>
      <w:proofErr w:type="gramEnd"/>
      <w:r w:rsidRPr="00B04C90">
        <w:t>47)99962 6855</w:t>
      </w:r>
    </w:p>
    <w:p w14:paraId="0D121C29" w14:textId="77777777" w:rsidR="00C878F8" w:rsidRPr="00B04C90" w:rsidRDefault="00C878F8" w:rsidP="00C878F8"/>
    <w:p w14:paraId="0ACF1BC0" w14:textId="77777777" w:rsidR="00C878F8" w:rsidRPr="00B04C90" w:rsidRDefault="00C878F8" w:rsidP="00C878F8">
      <w:pPr>
        <w:rPr>
          <w:b/>
          <w:u w:val="single"/>
        </w:rPr>
      </w:pPr>
    </w:p>
    <w:p w14:paraId="466859D5" w14:textId="77777777" w:rsidR="00C878F8" w:rsidRPr="00B04C90" w:rsidRDefault="00322C8C" w:rsidP="00C878F8">
      <w:r w:rsidRPr="00B04C90">
        <w:rPr>
          <w:b/>
          <w:u w:val="single"/>
        </w:rPr>
        <w:t xml:space="preserve"> SETOR </w:t>
      </w:r>
      <w:r w:rsidR="00C878F8" w:rsidRPr="00B04C90">
        <w:rPr>
          <w:b/>
          <w:u w:val="single"/>
        </w:rPr>
        <w:t>DE MARKETING</w:t>
      </w:r>
      <w:r w:rsidR="00C878F8" w:rsidRPr="00B04C90">
        <w:t>: Responsável pela parte de marketing, captação de parceiros e recursos, organizador dos projetos.</w:t>
      </w:r>
    </w:p>
    <w:p w14:paraId="2C4B2C5A" w14:textId="77777777" w:rsidR="00C878F8" w:rsidRPr="00B04C90" w:rsidRDefault="00C878F8" w:rsidP="00C878F8"/>
    <w:p w14:paraId="5AF148B8" w14:textId="77777777" w:rsidR="00C878F8" w:rsidRPr="00B04C90" w:rsidRDefault="00C878F8" w:rsidP="00C878F8">
      <w:r w:rsidRPr="00B04C90">
        <w:t xml:space="preserve">LEANDRO SANTOS - </w:t>
      </w:r>
      <w:hyperlink r:id="rId32" w:history="1">
        <w:r w:rsidRPr="00B04C90">
          <w:t>eng.santosleandro@gmail.com</w:t>
        </w:r>
      </w:hyperlink>
      <w:r w:rsidRPr="00B04C90">
        <w:t xml:space="preserve"> </w:t>
      </w:r>
    </w:p>
    <w:p w14:paraId="757F9461" w14:textId="77777777" w:rsidR="00C878F8" w:rsidRPr="00B04C90" w:rsidRDefault="00C878F8" w:rsidP="00C878F8">
      <w:r w:rsidRPr="00B04C90">
        <w:t xml:space="preserve">                                    </w:t>
      </w:r>
      <w:r w:rsidR="007476E2" w:rsidRPr="00B04C90">
        <w:t xml:space="preserve">  </w:t>
      </w:r>
      <w:r w:rsidRPr="00B04C90">
        <w:t xml:space="preserve"> </w:t>
      </w:r>
      <w:proofErr w:type="spellStart"/>
      <w:r w:rsidRPr="00B04C90">
        <w:t>Whatsapp</w:t>
      </w:r>
      <w:proofErr w:type="spellEnd"/>
      <w:r w:rsidRPr="00B04C90">
        <w:t>: (47)98848 3002</w:t>
      </w:r>
    </w:p>
    <w:p w14:paraId="3A6C4FC4" w14:textId="77777777" w:rsidR="00C878F8" w:rsidRPr="00B04C90" w:rsidRDefault="00C878F8" w:rsidP="00C878F8"/>
    <w:p w14:paraId="683CD5DC" w14:textId="77777777" w:rsidR="00C878F8" w:rsidRPr="00B04C90" w:rsidRDefault="00C878F8" w:rsidP="00C878F8">
      <w:r w:rsidRPr="00B04C90">
        <w:t xml:space="preserve">RICARDO CAMARGO -  </w:t>
      </w:r>
      <w:hyperlink r:id="rId33" w:history="1">
        <w:r w:rsidRPr="00B04C90">
          <w:rPr>
            <w:rStyle w:val="Hyperlink"/>
            <w:color w:val="auto"/>
          </w:rPr>
          <w:t>rcscamargo@gmail.com</w:t>
        </w:r>
      </w:hyperlink>
    </w:p>
    <w:p w14:paraId="00E559F4" w14:textId="77777777" w:rsidR="00C878F8" w:rsidRPr="00B04C90" w:rsidRDefault="00C878F8" w:rsidP="00C878F8">
      <w:r w:rsidRPr="00B04C90">
        <w:t xml:space="preserve">                                       </w:t>
      </w:r>
      <w:r w:rsidR="007476E2" w:rsidRPr="00B04C90">
        <w:t xml:space="preserve">   </w:t>
      </w:r>
      <w:r w:rsidRPr="00B04C90">
        <w:t xml:space="preserve"> </w:t>
      </w:r>
      <w:proofErr w:type="spellStart"/>
      <w:r w:rsidRPr="00B04C90">
        <w:t>Whatsapp</w:t>
      </w:r>
      <w:proofErr w:type="spellEnd"/>
      <w:r w:rsidRPr="00B04C90">
        <w:t>: (47)99953 6701</w:t>
      </w:r>
    </w:p>
    <w:p w14:paraId="79B890DF" w14:textId="77777777" w:rsidR="00C878F8" w:rsidRPr="00B04C90" w:rsidRDefault="00C878F8" w:rsidP="00C878F8"/>
    <w:p w14:paraId="389AB3CC" w14:textId="77777777" w:rsidR="00C878F8" w:rsidRPr="00B04C90" w:rsidRDefault="00C878F8" w:rsidP="00C878F8"/>
    <w:p w14:paraId="21F076FF" w14:textId="77777777" w:rsidR="00C878F8" w:rsidRPr="00B04C90" w:rsidRDefault="00C878F8" w:rsidP="00C878F8"/>
    <w:p w14:paraId="2111DEF8" w14:textId="77777777" w:rsidR="00C878F8" w:rsidRPr="00B04C90" w:rsidRDefault="00322C8C" w:rsidP="00C878F8">
      <w:r w:rsidRPr="00B04C90">
        <w:rPr>
          <w:b/>
          <w:u w:val="single"/>
        </w:rPr>
        <w:t>SETOR</w:t>
      </w:r>
      <w:r w:rsidR="00C878F8" w:rsidRPr="00B04C90">
        <w:rPr>
          <w:b/>
          <w:u w:val="single"/>
        </w:rPr>
        <w:t xml:space="preserve"> DAS MÍDIAS DIGITAIS</w:t>
      </w:r>
      <w:r w:rsidR="00C878F8" w:rsidRPr="00B04C90">
        <w:t>: Responsável pela divulgação do todos os eventos, fotos, tudo relacionado ao Vôlei de Praia Catarinense.</w:t>
      </w:r>
    </w:p>
    <w:p w14:paraId="45A38AC3" w14:textId="77777777" w:rsidR="00C878F8" w:rsidRPr="00B04C90" w:rsidRDefault="00C878F8" w:rsidP="00C878F8"/>
    <w:p w14:paraId="2E0F3D4C" w14:textId="77777777" w:rsidR="00C878F8" w:rsidRPr="00B04C90" w:rsidRDefault="00C878F8" w:rsidP="00C878F8">
      <w:pPr>
        <w:tabs>
          <w:tab w:val="left" w:pos="6660"/>
        </w:tabs>
      </w:pPr>
      <w:r w:rsidRPr="00B04C90">
        <w:t xml:space="preserve">LEANDRO JUAREZ ASSIS - </w:t>
      </w:r>
      <w:hyperlink r:id="rId34" w:history="1">
        <w:r w:rsidRPr="00B04C90">
          <w:t>leandroleloassis@gmail.com</w:t>
        </w:r>
      </w:hyperlink>
      <w:r w:rsidRPr="00B04C90">
        <w:tab/>
      </w:r>
    </w:p>
    <w:p w14:paraId="19AF5A03" w14:textId="77777777" w:rsidR="00C878F8" w:rsidRPr="00B04C90" w:rsidRDefault="00C878F8" w:rsidP="00C878F8">
      <w:r w:rsidRPr="00B04C90">
        <w:t xml:space="preserve">                                               </w:t>
      </w:r>
      <w:r w:rsidR="007476E2" w:rsidRPr="00B04C90">
        <w:t xml:space="preserve">  </w:t>
      </w:r>
      <w:r w:rsidRPr="00B04C90">
        <w:t xml:space="preserve"> </w:t>
      </w:r>
      <w:proofErr w:type="spellStart"/>
      <w:r w:rsidRPr="00B04C90">
        <w:t>Whatsapp</w:t>
      </w:r>
      <w:proofErr w:type="spellEnd"/>
      <w:r w:rsidRPr="00B04C90">
        <w:t>: (47) 99131 7195</w:t>
      </w:r>
    </w:p>
    <w:p w14:paraId="771CF0EA" w14:textId="77777777" w:rsidR="00C878F8" w:rsidRPr="00B04C90" w:rsidRDefault="00C878F8" w:rsidP="00C878F8">
      <w:pPr>
        <w:tabs>
          <w:tab w:val="left" w:pos="6660"/>
        </w:tabs>
      </w:pPr>
    </w:p>
    <w:p w14:paraId="2C533A51" w14:textId="77777777" w:rsidR="00C878F8" w:rsidRPr="00B04C90" w:rsidRDefault="00C878F8" w:rsidP="00C878F8">
      <w:r w:rsidRPr="00B04C90">
        <w:t xml:space="preserve">CINTA SACOMORI - </w:t>
      </w:r>
      <w:hyperlink r:id="rId35" w:history="1">
        <w:r w:rsidRPr="00B04C90">
          <w:t>rutchas@yahoo.com.br</w:t>
        </w:r>
      </w:hyperlink>
      <w:r w:rsidRPr="00B04C90">
        <w:t xml:space="preserve"> </w:t>
      </w:r>
    </w:p>
    <w:p w14:paraId="0FF11244" w14:textId="77777777" w:rsidR="00C878F8" w:rsidRPr="00B04C90" w:rsidRDefault="00C878F8" w:rsidP="00C878F8">
      <w:pPr>
        <w:rPr>
          <w:rStyle w:val="nfase"/>
          <w:bCs/>
          <w:shd w:val="clear" w:color="auto" w:fill="FFFFFF"/>
        </w:rPr>
      </w:pPr>
      <w:r w:rsidRPr="00B04C90">
        <w:t xml:space="preserve">                                </w:t>
      </w:r>
      <w:r w:rsidR="007476E2" w:rsidRPr="00B04C90">
        <w:t xml:space="preserve">   </w:t>
      </w:r>
      <w:r w:rsidRPr="00B04C90">
        <w:t xml:space="preserve">  </w:t>
      </w:r>
      <w:proofErr w:type="spellStart"/>
      <w:r w:rsidRPr="00B04C90">
        <w:t>Whatsapp</w:t>
      </w:r>
      <w:proofErr w:type="spellEnd"/>
      <w:r w:rsidRPr="00B04C90">
        <w:rPr>
          <w:i/>
        </w:rPr>
        <w:t>: (</w:t>
      </w:r>
      <w:r w:rsidRPr="00B04C90">
        <w:rPr>
          <w:rStyle w:val="nfase"/>
          <w:bCs/>
          <w:shd w:val="clear" w:color="auto" w:fill="FFFFFF"/>
        </w:rPr>
        <w:t>49)9 9917-7771</w:t>
      </w:r>
    </w:p>
    <w:p w14:paraId="2E567034" w14:textId="77777777" w:rsidR="00282C75" w:rsidRPr="00B04C90" w:rsidRDefault="00282C75" w:rsidP="00C878F8">
      <w:pPr>
        <w:rPr>
          <w:rStyle w:val="nfase"/>
          <w:bCs/>
          <w:shd w:val="clear" w:color="auto" w:fill="FFFFFF"/>
        </w:rPr>
      </w:pPr>
    </w:p>
    <w:p w14:paraId="451B48E4" w14:textId="77777777" w:rsidR="00282C75" w:rsidRPr="00B04C90" w:rsidRDefault="00282C75" w:rsidP="00C878F8">
      <w:pPr>
        <w:rPr>
          <w:rStyle w:val="nfase"/>
          <w:bCs/>
          <w:shd w:val="clear" w:color="auto" w:fill="FFFFFF"/>
        </w:rPr>
      </w:pPr>
    </w:p>
    <w:p w14:paraId="42C8300A" w14:textId="77777777" w:rsidR="00282C75" w:rsidRPr="00B04C90" w:rsidRDefault="00282C75" w:rsidP="00C878F8">
      <w:pPr>
        <w:rPr>
          <w:rStyle w:val="nfase"/>
          <w:bCs/>
          <w:shd w:val="clear" w:color="auto" w:fill="FFFFFF"/>
        </w:rPr>
      </w:pPr>
    </w:p>
    <w:p w14:paraId="14E7C7FA" w14:textId="77777777" w:rsidR="00282C75" w:rsidRPr="00B04C90" w:rsidRDefault="00282C75" w:rsidP="00C878F8">
      <w:pPr>
        <w:rPr>
          <w:rStyle w:val="nfase"/>
          <w:bCs/>
          <w:shd w:val="clear" w:color="auto" w:fill="FFFFFF"/>
        </w:rPr>
      </w:pPr>
    </w:p>
    <w:p w14:paraId="1AEF7B38" w14:textId="77777777" w:rsidR="00282C75" w:rsidRPr="00B04C90" w:rsidRDefault="00282C75" w:rsidP="00C878F8"/>
    <w:p w14:paraId="7056CC10" w14:textId="77777777" w:rsidR="00C878F8" w:rsidRPr="00B04C90" w:rsidRDefault="00C878F8" w:rsidP="00C878F8"/>
    <w:p w14:paraId="4CDF6EE8" w14:textId="77777777" w:rsidR="00C878F8" w:rsidRPr="00B04C90" w:rsidRDefault="00C878F8" w:rsidP="00C878F8"/>
    <w:p w14:paraId="32AEA61B" w14:textId="77777777" w:rsidR="00C878F8" w:rsidRPr="00B04C90" w:rsidRDefault="00322C8C" w:rsidP="00C878F8">
      <w:r w:rsidRPr="00B04C90">
        <w:rPr>
          <w:b/>
          <w:u w:val="single"/>
        </w:rPr>
        <w:t>SETOR</w:t>
      </w:r>
      <w:r w:rsidR="00C878F8" w:rsidRPr="00B04C90">
        <w:rPr>
          <w:b/>
          <w:u w:val="single"/>
        </w:rPr>
        <w:t xml:space="preserve"> DE MATERIAIS</w:t>
      </w:r>
      <w:r w:rsidR="00C878F8" w:rsidRPr="00B04C90">
        <w:t>: Responsável por todo o material, seja da parte de reparos, compras, manutenção.</w:t>
      </w:r>
    </w:p>
    <w:p w14:paraId="71271BE5" w14:textId="77777777" w:rsidR="00C878F8" w:rsidRPr="00B04C90" w:rsidRDefault="00C878F8" w:rsidP="00C878F8"/>
    <w:p w14:paraId="046601FA" w14:textId="77777777" w:rsidR="00C878F8" w:rsidRPr="00B04C90" w:rsidRDefault="00C878F8" w:rsidP="00C878F8">
      <w:r w:rsidRPr="00B04C90">
        <w:t xml:space="preserve">FÁBIO LUIS EGER - </w:t>
      </w:r>
      <w:hyperlink r:id="rId36" w:history="1">
        <w:r w:rsidRPr="00B04C90">
          <w:rPr>
            <w:rStyle w:val="Hyperlink"/>
            <w:color w:val="auto"/>
          </w:rPr>
          <w:t>Fabioluiseger@gmail.com</w:t>
        </w:r>
      </w:hyperlink>
    </w:p>
    <w:p w14:paraId="586688F1" w14:textId="77777777" w:rsidR="00C878F8" w:rsidRPr="00B04C90" w:rsidRDefault="00C878F8" w:rsidP="00C878F8">
      <w:r w:rsidRPr="00B04C90">
        <w:tab/>
      </w:r>
      <w:r w:rsidRPr="00B04C90">
        <w:tab/>
      </w:r>
      <w:r w:rsidRPr="00B04C90">
        <w:tab/>
        <w:t xml:space="preserve">  </w:t>
      </w:r>
      <w:proofErr w:type="spellStart"/>
      <w:r w:rsidRPr="00B04C90">
        <w:t>Whatsapp</w:t>
      </w:r>
      <w:proofErr w:type="spellEnd"/>
      <w:r w:rsidRPr="00B04C90">
        <w:t>: (47)99981 4832</w:t>
      </w:r>
    </w:p>
    <w:p w14:paraId="70A07D6F" w14:textId="77777777" w:rsidR="00C878F8" w:rsidRPr="00B04C90" w:rsidRDefault="00C878F8" w:rsidP="00C878F8">
      <w:r w:rsidRPr="00B04C90">
        <w:t xml:space="preserve"> </w:t>
      </w:r>
    </w:p>
    <w:p w14:paraId="57F8FD24" w14:textId="77777777" w:rsidR="00C878F8" w:rsidRPr="00B04C90" w:rsidRDefault="00C878F8" w:rsidP="00C878F8">
      <w:r w:rsidRPr="00B04C90">
        <w:t xml:space="preserve">LEANDRO SANTOS –  </w:t>
      </w:r>
      <w:hyperlink r:id="rId37" w:history="1">
        <w:r w:rsidRPr="00B04C90">
          <w:t>eng.santosleandro@gmail.com</w:t>
        </w:r>
      </w:hyperlink>
    </w:p>
    <w:p w14:paraId="061424A0" w14:textId="77777777" w:rsidR="00C878F8" w:rsidRPr="00B04C90" w:rsidRDefault="00C878F8" w:rsidP="00C878F8">
      <w:r w:rsidRPr="00B04C90">
        <w:t xml:space="preserve">                              </w:t>
      </w:r>
      <w:r w:rsidR="007476E2" w:rsidRPr="00B04C90">
        <w:t xml:space="preserve">    </w:t>
      </w:r>
      <w:r w:rsidRPr="00B04C90">
        <w:t xml:space="preserve">      </w:t>
      </w:r>
      <w:proofErr w:type="spellStart"/>
      <w:r w:rsidRPr="00B04C90">
        <w:t>Whatsapp</w:t>
      </w:r>
      <w:proofErr w:type="spellEnd"/>
      <w:r w:rsidRPr="00B04C90">
        <w:t>: (47)98848 3002</w:t>
      </w:r>
    </w:p>
    <w:p w14:paraId="4DCDB9BC" w14:textId="77777777" w:rsidR="00C878F8" w:rsidRPr="00B04C90" w:rsidRDefault="00C878F8" w:rsidP="00C878F8"/>
    <w:p w14:paraId="685B3032" w14:textId="77777777" w:rsidR="00C878F8" w:rsidRPr="00B04C90" w:rsidRDefault="00C878F8" w:rsidP="00C878F8">
      <w:r w:rsidRPr="00B04C90">
        <w:t xml:space="preserve">RICARDO CAMARGO -  </w:t>
      </w:r>
      <w:hyperlink r:id="rId38" w:history="1">
        <w:r w:rsidRPr="00B04C90">
          <w:rPr>
            <w:rStyle w:val="Hyperlink"/>
            <w:color w:val="auto"/>
          </w:rPr>
          <w:t>rcscamargo@gmail.com</w:t>
        </w:r>
      </w:hyperlink>
    </w:p>
    <w:p w14:paraId="0D54D246" w14:textId="77777777" w:rsidR="00C878F8" w:rsidRPr="00B04C90" w:rsidRDefault="00C878F8" w:rsidP="00C878F8">
      <w:r w:rsidRPr="00B04C90">
        <w:t xml:space="preserve">                                  </w:t>
      </w:r>
      <w:r w:rsidR="007476E2" w:rsidRPr="00B04C90">
        <w:t xml:space="preserve">   </w:t>
      </w:r>
      <w:r w:rsidRPr="00B04C90">
        <w:t xml:space="preserve">      </w:t>
      </w:r>
      <w:proofErr w:type="spellStart"/>
      <w:r w:rsidRPr="00B04C90">
        <w:t>Whatsapp</w:t>
      </w:r>
      <w:proofErr w:type="spellEnd"/>
      <w:r w:rsidRPr="00B04C90">
        <w:t>: (47)99953 6701</w:t>
      </w:r>
    </w:p>
    <w:p w14:paraId="0A136E52" w14:textId="77777777" w:rsidR="00C878F8" w:rsidRPr="00B04C90" w:rsidRDefault="00C878F8" w:rsidP="00C878F8">
      <w:pPr>
        <w:rPr>
          <w:rFonts w:ascii="Calibri" w:hAnsi="Calibri" w:cs="Calibri"/>
          <w:sz w:val="36"/>
          <w:szCs w:val="36"/>
        </w:rPr>
      </w:pPr>
    </w:p>
    <w:p w14:paraId="267BFDAF" w14:textId="77777777" w:rsidR="00C878F8" w:rsidRPr="00B04C90" w:rsidRDefault="00C878F8" w:rsidP="004A01F2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DBFD765" w14:textId="77777777" w:rsidR="004A01F2" w:rsidRPr="00B04C90" w:rsidRDefault="004A01F2"/>
    <w:p w14:paraId="43B74011" w14:textId="77777777" w:rsidR="00A27DD4" w:rsidRPr="00B04C90" w:rsidRDefault="00A27DD4"/>
    <w:p w14:paraId="6821A81C" w14:textId="77777777" w:rsidR="00A27DD4" w:rsidRPr="00B04C90" w:rsidRDefault="00A27DD4"/>
    <w:p w14:paraId="6E3B3580" w14:textId="77777777" w:rsidR="00A27DD4" w:rsidRPr="00B04C90" w:rsidRDefault="00A27DD4"/>
    <w:p w14:paraId="70806EF3" w14:textId="77777777" w:rsidR="00A27DD4" w:rsidRPr="00B04C90" w:rsidRDefault="00A27DD4"/>
    <w:p w14:paraId="0A2D5F6F" w14:textId="77777777" w:rsidR="00A27DD4" w:rsidRPr="00B04C90" w:rsidRDefault="00A27DD4"/>
    <w:p w14:paraId="09B2E23F" w14:textId="77777777" w:rsidR="00A27DD4" w:rsidRPr="00B04C90" w:rsidRDefault="00A27DD4"/>
    <w:p w14:paraId="2E9E31DA" w14:textId="77777777" w:rsidR="00A27DD4" w:rsidRPr="00B04C90" w:rsidRDefault="00A27DD4"/>
    <w:p w14:paraId="05EB3D0F" w14:textId="77777777" w:rsidR="00A27DD4" w:rsidRPr="00B04C90" w:rsidRDefault="00A27DD4"/>
    <w:p w14:paraId="2C921927" w14:textId="77777777" w:rsidR="00A27DD4" w:rsidRPr="00B04C90" w:rsidRDefault="00A27DD4"/>
    <w:p w14:paraId="7BDBC98D" w14:textId="77777777" w:rsidR="00A27DD4" w:rsidRPr="00B04C90" w:rsidRDefault="00A27DD4"/>
    <w:p w14:paraId="39D02501" w14:textId="77777777" w:rsidR="00A27DD4" w:rsidRPr="00B04C90" w:rsidRDefault="00A27DD4"/>
    <w:p w14:paraId="012857BB" w14:textId="77777777" w:rsidR="00A27DD4" w:rsidRPr="00B04C90" w:rsidRDefault="00A27DD4"/>
    <w:p w14:paraId="03BA558A" w14:textId="77777777" w:rsidR="00A27DD4" w:rsidRPr="00B04C90" w:rsidRDefault="00A27DD4"/>
    <w:p w14:paraId="1E702FE1" w14:textId="77777777" w:rsidR="00A27DD4" w:rsidRPr="00B04C90" w:rsidRDefault="00A27DD4"/>
    <w:p w14:paraId="50E9982C" w14:textId="77777777" w:rsidR="00A27DD4" w:rsidRPr="00B04C90" w:rsidRDefault="00A27DD4"/>
    <w:p w14:paraId="2C7FAAD6" w14:textId="77777777" w:rsidR="00A27DD4" w:rsidRPr="00B04C90" w:rsidRDefault="00A27DD4"/>
    <w:p w14:paraId="38C9A39E" w14:textId="77777777" w:rsidR="00A27DD4" w:rsidRPr="00B04C90" w:rsidRDefault="00A27DD4"/>
    <w:p w14:paraId="2A96B001" w14:textId="77777777" w:rsidR="00A27DD4" w:rsidRPr="00B04C90" w:rsidRDefault="00A27DD4"/>
    <w:p w14:paraId="71EAD467" w14:textId="77777777" w:rsidR="00A27DD4" w:rsidRPr="00B04C90" w:rsidRDefault="00A27DD4"/>
    <w:p w14:paraId="58E35C8B" w14:textId="77777777" w:rsidR="00A27DD4" w:rsidRPr="00B04C90" w:rsidRDefault="00A27DD4"/>
    <w:p w14:paraId="25621458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3EB33143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B75A124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AB3DF0E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11811B64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104961C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7FF6E4A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D36D69D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BD414AF" w14:textId="77777777" w:rsidR="00282C75" w:rsidRPr="00B04C90" w:rsidRDefault="00282C75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022A5AA4" w14:textId="77777777" w:rsidR="00F57E9F" w:rsidRPr="00B04C90" w:rsidRDefault="00F57E9F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2DE3E99F" w14:textId="77777777" w:rsidR="00F57E9F" w:rsidRPr="00B04C90" w:rsidRDefault="00F57E9F" w:rsidP="00A27DD4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1B863A67" w14:textId="77777777" w:rsidR="00292719" w:rsidRPr="00B04C90" w:rsidRDefault="00292719" w:rsidP="00292719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 w:rsidRPr="00B04C90">
        <w:rPr>
          <w:b/>
          <w:sz w:val="36"/>
          <w:szCs w:val="36"/>
          <w:u w:val="single"/>
        </w:rPr>
        <w:lastRenderedPageBreak/>
        <w:t>ANEXO IX</w:t>
      </w:r>
    </w:p>
    <w:p w14:paraId="077B5065" w14:textId="77777777" w:rsidR="00292719" w:rsidRPr="00B04C90" w:rsidRDefault="00292719"/>
    <w:p w14:paraId="20C7F767" w14:textId="77777777" w:rsidR="00292719" w:rsidRPr="00B04C90" w:rsidRDefault="00292719" w:rsidP="00292719">
      <w:pPr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>I. Os jogos serão realizados, única e exclusivamente, em locais inspecionados, vistoriados e aprovados em conjunto pelo Departamento de Vôlei de Praia e a cidade sede.</w:t>
      </w:r>
    </w:p>
    <w:p w14:paraId="326AF38D" w14:textId="77777777" w:rsidR="00292719" w:rsidRPr="00B04C90" w:rsidRDefault="00292719" w:rsidP="00292719">
      <w:pPr>
        <w:rPr>
          <w:rFonts w:ascii="Arial" w:eastAsia="Arial" w:hAnsi="Arial" w:cs="Arial"/>
        </w:rPr>
      </w:pPr>
    </w:p>
    <w:p w14:paraId="4C0E267D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426"/>
        <w:rPr>
          <w:rFonts w:ascii="Arial" w:eastAsia="Arial" w:hAnsi="Arial" w:cs="Arial"/>
        </w:rPr>
      </w:pPr>
      <w:r w:rsidRPr="00B04C90">
        <w:rPr>
          <w:rFonts w:ascii="Arial" w:eastAsia="Arial" w:hAnsi="Arial" w:cs="Arial"/>
          <w:b/>
        </w:rPr>
        <w:t xml:space="preserve">  a) Responsabilidade da FCV (para duas quadras</w:t>
      </w:r>
      <w:r w:rsidRPr="00B04C90">
        <w:rPr>
          <w:rFonts w:ascii="Arial" w:eastAsia="Arial" w:hAnsi="Arial" w:cs="Arial"/>
        </w:rPr>
        <w:t>)</w:t>
      </w:r>
    </w:p>
    <w:p w14:paraId="55E76113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288403AD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06 bolas oficiais – Penalty – para os jogos, sem bolas para aquecimento;</w:t>
      </w:r>
    </w:p>
    <w:p w14:paraId="6B8DBB4B" w14:textId="77777777" w:rsidR="00292719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</w:t>
      </w:r>
      <w:bookmarkStart w:id="2" w:name="_30j0zll" w:colFirst="0" w:colLast="0"/>
      <w:bookmarkEnd w:id="2"/>
      <w:r w:rsidRPr="00B04C90">
        <w:rPr>
          <w:rFonts w:ascii="Arial" w:eastAsia="Arial" w:hAnsi="Arial" w:cs="Arial"/>
        </w:rPr>
        <w:t>02 fitas de marcação e ganchos;</w:t>
      </w:r>
    </w:p>
    <w:p w14:paraId="375715F9" w14:textId="77777777" w:rsidR="00954991" w:rsidRPr="00B04C90" w:rsidRDefault="00954991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02 faixas laterais;</w:t>
      </w:r>
    </w:p>
    <w:p w14:paraId="22F2B053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02 placares de mesa;</w:t>
      </w:r>
    </w:p>
    <w:p w14:paraId="536322D6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02 plaquetas de numeração;</w:t>
      </w:r>
    </w:p>
    <w:p w14:paraId="1D3C5EE9" w14:textId="77777777" w:rsidR="00292719" w:rsidRPr="00B04C90" w:rsidRDefault="00292719" w:rsidP="00292719">
      <w:pPr>
        <w:ind w:left="708" w:firstLine="708"/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Súmulas Oficiais;</w:t>
      </w:r>
    </w:p>
    <w:p w14:paraId="3011CB17" w14:textId="77777777" w:rsidR="00292719" w:rsidRPr="00B04C90" w:rsidRDefault="00292719" w:rsidP="00292719">
      <w:pPr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                     18 medalhas por etapa (6 de 1° lugar, 6 de 2° lugar e 6 de 3° lugar)</w:t>
      </w:r>
    </w:p>
    <w:p w14:paraId="35A8FEE8" w14:textId="77777777" w:rsidR="00292719" w:rsidRPr="00B04C90" w:rsidRDefault="00292719" w:rsidP="00292719">
      <w:pPr>
        <w:rPr>
          <w:rFonts w:ascii="Arial" w:eastAsia="Arial" w:hAnsi="Arial" w:cs="Arial"/>
        </w:rPr>
      </w:pPr>
    </w:p>
    <w:p w14:paraId="2F47E40C" w14:textId="77777777" w:rsidR="00292719" w:rsidRPr="00B04C90" w:rsidRDefault="00292719" w:rsidP="00292719">
      <w:pPr>
        <w:rPr>
          <w:rFonts w:ascii="Arial" w:eastAsia="Arial" w:hAnsi="Arial" w:cs="Arial"/>
        </w:rPr>
      </w:pPr>
      <w:r w:rsidRPr="00B04C90">
        <w:rPr>
          <w:rFonts w:ascii="Arial" w:eastAsia="Arial" w:hAnsi="Arial" w:cs="Arial"/>
        </w:rPr>
        <w:t xml:space="preserve">                    </w:t>
      </w:r>
      <w:r w:rsidRPr="00B04C90">
        <w:rPr>
          <w:rFonts w:ascii="Arial" w:eastAsia="Arial" w:hAnsi="Arial" w:cs="Arial"/>
          <w:b/>
        </w:rPr>
        <w:t>b) Responsabilidade da SEDE deverá disponibilizar 02 (duas) quadras</w:t>
      </w:r>
      <w:r w:rsidRPr="00B04C90">
        <w:rPr>
          <w:rFonts w:ascii="Arial" w:eastAsia="Arial" w:hAnsi="Arial" w:cs="Arial"/>
        </w:rPr>
        <w:t>.</w:t>
      </w:r>
    </w:p>
    <w:p w14:paraId="74046B0F" w14:textId="77777777" w:rsidR="00292719" w:rsidRPr="00B04C90" w:rsidRDefault="00292719" w:rsidP="00292719">
      <w:pPr>
        <w:rPr>
          <w:rFonts w:ascii="Arial" w:eastAsia="Arial" w:hAnsi="Arial" w:cs="Arial"/>
        </w:rPr>
      </w:pPr>
    </w:p>
    <w:p w14:paraId="688C2252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02 cadeiras de arbitragem (com protetor se possível);</w:t>
      </w:r>
    </w:p>
    <w:p w14:paraId="630D9800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02 redes oficiais;</w:t>
      </w:r>
    </w:p>
    <w:p w14:paraId="1B8D2DA4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40 cadeiras (18 para as 2 quadras, 10 para a tenda de arbitragem, 12 para a tenda de atletas);</w:t>
      </w:r>
    </w:p>
    <w:p w14:paraId="121CA6CD" w14:textId="77777777" w:rsidR="00292719" w:rsidRPr="00B04C90" w:rsidRDefault="00954991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06</w:t>
      </w:r>
      <w:r w:rsidR="00292719" w:rsidRPr="00B04C90"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mesas plásticas – 2 para as quadras e 4 para a tenda da arbitragem</w:t>
      </w:r>
      <w:r w:rsidR="00292719" w:rsidRPr="00B04C90">
        <w:rPr>
          <w:rFonts w:ascii="Arial" w:eastAsia="Arial" w:hAnsi="Arial" w:cs="Arial"/>
          <w:sz w:val="23"/>
          <w:szCs w:val="23"/>
        </w:rPr>
        <w:t>;</w:t>
      </w:r>
    </w:p>
    <w:p w14:paraId="7037BF1E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01 ponto de energia elétrica na tenda da arbitragem;</w:t>
      </w:r>
    </w:p>
    <w:p w14:paraId="25ABC807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02 Caixas de isopor com gelo picado;</w:t>
      </w:r>
    </w:p>
    <w:p w14:paraId="4A257E32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04 protetores de poste;</w:t>
      </w:r>
    </w:p>
    <w:p w14:paraId="1B673336" w14:textId="77777777" w:rsidR="00292719" w:rsidRPr="00B04C90" w:rsidRDefault="00C7153A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06 guarda</w:t>
      </w:r>
      <w:r w:rsidR="00292719" w:rsidRPr="00B04C90">
        <w:rPr>
          <w:rFonts w:ascii="Arial" w:eastAsia="Arial" w:hAnsi="Arial" w:cs="Arial"/>
          <w:sz w:val="23"/>
          <w:szCs w:val="23"/>
        </w:rPr>
        <w:t xml:space="preserve"> sóis;</w:t>
      </w:r>
    </w:p>
    <w:p w14:paraId="6124596F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02 pares de antena;</w:t>
      </w:r>
    </w:p>
    <w:p w14:paraId="4A87E7B7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04 lixeiras – 2 para ficar localizadas dentro das quadras e 1 para cada tenda;</w:t>
      </w:r>
    </w:p>
    <w:p w14:paraId="5AD14300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02 tendas – 1 para a organização e arbitragem e 1 para os atletas e técnicos;</w:t>
      </w:r>
    </w:p>
    <w:p w14:paraId="290449F1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01 aparelho de som com caixas acústicas com microfone ou similar. (Megafone);</w:t>
      </w:r>
    </w:p>
    <w:p w14:paraId="24956E75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02 apoios operacionais;</w:t>
      </w:r>
    </w:p>
    <w:p w14:paraId="13BB320F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10 a 13 (depende da categoria) almoços e bebidas (água, refrigerante ou suco) para organização e arbitragem (a quantidade é informada em até 10 dias antes da etapa);</w:t>
      </w:r>
    </w:p>
    <w:p w14:paraId="0F7C1BBB" w14:textId="77777777" w:rsidR="00292719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 xml:space="preserve">01 responsável da área da saúde (médico, enfermeiro, fisioterapeuta – para pronto atendimento </w:t>
      </w:r>
      <w:r w:rsidRPr="006D6A44">
        <w:rPr>
          <w:rFonts w:ascii="Arial" w:eastAsia="Arial" w:hAnsi="Arial" w:cs="Arial"/>
          <w:b/>
          <w:sz w:val="23"/>
          <w:szCs w:val="23"/>
          <w:u w:val="single"/>
        </w:rPr>
        <w:t>OBRIGATORIAMENTE</w:t>
      </w:r>
      <w:r w:rsidRPr="00B04C90">
        <w:rPr>
          <w:rFonts w:ascii="Arial" w:eastAsia="Arial" w:hAnsi="Arial" w:cs="Arial"/>
          <w:sz w:val="23"/>
          <w:szCs w:val="23"/>
        </w:rPr>
        <w:t xml:space="preserve"> durante todo o período da competição).</w:t>
      </w:r>
    </w:p>
    <w:p w14:paraId="274083D7" w14:textId="77777777" w:rsidR="00DA3263" w:rsidRPr="009728A1" w:rsidRDefault="00DE0849" w:rsidP="00DE08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           </w:t>
      </w:r>
      <w:r w:rsidR="000409BC" w:rsidRPr="009728A1">
        <w:rPr>
          <w:rFonts w:ascii="Arial" w:eastAsia="Arial" w:hAnsi="Arial" w:cs="Arial"/>
          <w:b/>
          <w:sz w:val="23"/>
          <w:szCs w:val="23"/>
        </w:rPr>
        <w:t>01 RESPONSÁVEL DA ÁREA DA SAÚDE PARA EFETUAR OS TESTES DA COVID-19 DA EQUIPE DE ARBITRAGEM e aferir a temperatura de todos que poderão participar da etapa.</w:t>
      </w:r>
      <w:r w:rsidR="0095715E" w:rsidRPr="009728A1">
        <w:rPr>
          <w:rFonts w:ascii="Arial" w:eastAsia="Arial" w:hAnsi="Arial" w:cs="Arial"/>
          <w:b/>
          <w:sz w:val="23"/>
          <w:szCs w:val="23"/>
        </w:rPr>
        <w:t xml:space="preserve"> OBRIGATORIAMENTE TER CRM ou COREN, para ser válido o documento.</w:t>
      </w:r>
    </w:p>
    <w:p w14:paraId="710E9DB4" w14:textId="77777777" w:rsidR="00292719" w:rsidRDefault="00DE0849" w:rsidP="00DE08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ab/>
      </w:r>
      <w:r w:rsidR="00644FD3">
        <w:rPr>
          <w:rFonts w:ascii="Arial" w:eastAsia="Arial" w:hAnsi="Arial" w:cs="Arial"/>
          <w:sz w:val="23"/>
          <w:szCs w:val="23"/>
        </w:rPr>
        <w:t>04 boleiros</w:t>
      </w:r>
      <w:r>
        <w:rPr>
          <w:rFonts w:ascii="Arial" w:eastAsia="Arial" w:hAnsi="Arial" w:cs="Arial"/>
          <w:sz w:val="23"/>
          <w:szCs w:val="23"/>
        </w:rPr>
        <w:t xml:space="preserve"> – 2 por quadra, para fazer a</w:t>
      </w:r>
      <w:r w:rsidR="00784150">
        <w:rPr>
          <w:rFonts w:ascii="Arial" w:eastAsia="Arial" w:hAnsi="Arial" w:cs="Arial"/>
          <w:sz w:val="23"/>
          <w:szCs w:val="23"/>
        </w:rPr>
        <w:t xml:space="preserve"> limpeza das bolas a cada Rally, com um pano embebido em Álcool 70%.</w:t>
      </w:r>
    </w:p>
    <w:p w14:paraId="58C4F0FC" w14:textId="77777777" w:rsidR="00DE0849" w:rsidRPr="00B04C90" w:rsidRDefault="00DE0849" w:rsidP="00DE08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3"/>
          <w:szCs w:val="23"/>
        </w:rPr>
      </w:pPr>
    </w:p>
    <w:p w14:paraId="165DD149" w14:textId="77777777" w:rsidR="00292719" w:rsidRPr="00B04C90" w:rsidRDefault="00557CE5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Os CTs</w:t>
      </w:r>
      <w:r w:rsidR="00292719" w:rsidRPr="00B04C90">
        <w:rPr>
          <w:rFonts w:ascii="Arial" w:eastAsia="Arial" w:hAnsi="Arial" w:cs="Arial"/>
          <w:sz w:val="23"/>
          <w:szCs w:val="23"/>
        </w:rPr>
        <w:t xml:space="preserve"> que não cumprirem com as obrigações citadas acima, perderão o direto de sediar nova Etapa no ano vigente,</w:t>
      </w:r>
    </w:p>
    <w:p w14:paraId="283299EA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</w:p>
    <w:p w14:paraId="384768EB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sz w:val="23"/>
          <w:szCs w:val="23"/>
        </w:rPr>
        <w:t>A obrigatoriedade é para a realização de qualquer categoria.</w:t>
      </w:r>
    </w:p>
    <w:p w14:paraId="2690E114" w14:textId="77777777" w:rsidR="00292719" w:rsidRPr="00B04C90" w:rsidRDefault="00292719" w:rsidP="00292719">
      <w:pPr>
        <w:pBdr>
          <w:top w:val="nil"/>
          <w:left w:val="nil"/>
          <w:bottom w:val="nil"/>
          <w:right w:val="nil"/>
          <w:between w:val="nil"/>
        </w:pBdr>
        <w:ind w:left="708" w:firstLine="708"/>
        <w:rPr>
          <w:rFonts w:ascii="Arial" w:eastAsia="Arial" w:hAnsi="Arial" w:cs="Arial"/>
          <w:sz w:val="23"/>
          <w:szCs w:val="23"/>
        </w:rPr>
      </w:pPr>
    </w:p>
    <w:p w14:paraId="1F1790B6" w14:textId="77777777" w:rsidR="002B4A5F" w:rsidRPr="00B04C90" w:rsidRDefault="00292719" w:rsidP="00AF15AF">
      <w:pPr>
        <w:pBdr>
          <w:top w:val="nil"/>
          <w:left w:val="nil"/>
          <w:bottom w:val="nil"/>
          <w:right w:val="nil"/>
          <w:between w:val="nil"/>
        </w:pBdr>
        <w:ind w:left="708" w:firstLine="708"/>
        <w:jc w:val="both"/>
        <w:rPr>
          <w:rFonts w:ascii="Arial" w:eastAsia="Arial" w:hAnsi="Arial" w:cs="Arial"/>
          <w:sz w:val="23"/>
          <w:szCs w:val="23"/>
        </w:rPr>
      </w:pPr>
      <w:r w:rsidRPr="00B04C90">
        <w:rPr>
          <w:rFonts w:ascii="Arial" w:eastAsia="Arial" w:hAnsi="Arial" w:cs="Arial"/>
          <w:b/>
          <w:sz w:val="23"/>
          <w:szCs w:val="23"/>
        </w:rPr>
        <w:t>OBS:</w:t>
      </w:r>
      <w:r w:rsidRPr="00B04C90">
        <w:rPr>
          <w:rFonts w:ascii="Arial" w:eastAsia="Arial" w:hAnsi="Arial" w:cs="Arial"/>
          <w:sz w:val="23"/>
          <w:szCs w:val="23"/>
        </w:rPr>
        <w:t xml:space="preserve"> Conforme decidido no arbitral, a utilização dos boleiros, ficará sobre a responsabilidade das equipes, que se revezarão para agilizar os jogos.</w:t>
      </w:r>
    </w:p>
    <w:p w14:paraId="661764CA" w14:textId="77777777" w:rsidR="00AF2BF9" w:rsidRPr="00B04C90" w:rsidRDefault="00AF2BF9" w:rsidP="00AF15AF">
      <w:pPr>
        <w:pBdr>
          <w:top w:val="nil"/>
          <w:left w:val="nil"/>
          <w:bottom w:val="nil"/>
          <w:right w:val="nil"/>
          <w:between w:val="nil"/>
        </w:pBdr>
        <w:ind w:left="708" w:firstLine="708"/>
        <w:jc w:val="both"/>
        <w:rPr>
          <w:sz w:val="36"/>
          <w:szCs w:val="36"/>
        </w:rPr>
      </w:pPr>
    </w:p>
    <w:p w14:paraId="2A828EF2" w14:textId="77777777" w:rsidR="00AF2BF9" w:rsidRPr="00B04C90" w:rsidRDefault="00AF2BF9" w:rsidP="00AF15AF">
      <w:pPr>
        <w:pBdr>
          <w:top w:val="nil"/>
          <w:left w:val="nil"/>
          <w:bottom w:val="nil"/>
          <w:right w:val="nil"/>
          <w:between w:val="nil"/>
        </w:pBdr>
        <w:ind w:left="708" w:firstLine="708"/>
        <w:jc w:val="both"/>
        <w:rPr>
          <w:sz w:val="36"/>
          <w:szCs w:val="36"/>
        </w:rPr>
      </w:pPr>
    </w:p>
    <w:p w14:paraId="6DB2B387" w14:textId="77777777" w:rsidR="00282C75" w:rsidRPr="00B04C90" w:rsidRDefault="00282C75" w:rsidP="004579CB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B9E252B" w14:textId="77777777" w:rsidR="00282C75" w:rsidRPr="00B04C90" w:rsidRDefault="00282C75" w:rsidP="004579CB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7D04EECF" w14:textId="77777777" w:rsidR="00282C75" w:rsidRPr="00B04C90" w:rsidRDefault="00282C75" w:rsidP="004579CB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414A75B5" w14:textId="77777777" w:rsidR="00AF2BF9" w:rsidRPr="00B04C90" w:rsidRDefault="00A65A3F" w:rsidP="004579CB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  <w:r w:rsidRPr="00B04C90">
        <w:rPr>
          <w:b/>
          <w:sz w:val="36"/>
          <w:szCs w:val="36"/>
          <w:u w:val="single"/>
        </w:rPr>
        <w:lastRenderedPageBreak/>
        <w:t>A</w:t>
      </w:r>
      <w:r w:rsidR="00AF2BF9" w:rsidRPr="00B04C90">
        <w:rPr>
          <w:b/>
          <w:sz w:val="36"/>
          <w:szCs w:val="36"/>
          <w:u w:val="single"/>
        </w:rPr>
        <w:t>NEXO X</w:t>
      </w:r>
    </w:p>
    <w:p w14:paraId="609279FE" w14:textId="77777777" w:rsidR="00AF2BF9" w:rsidRPr="00B04C90" w:rsidRDefault="00AF2BF9" w:rsidP="004579CB">
      <w:pPr>
        <w:spacing w:line="276" w:lineRule="auto"/>
        <w:ind w:firstLine="708"/>
        <w:jc w:val="center"/>
        <w:rPr>
          <w:b/>
          <w:sz w:val="36"/>
          <w:szCs w:val="36"/>
          <w:u w:val="single"/>
        </w:rPr>
      </w:pPr>
    </w:p>
    <w:p w14:paraId="6E5EEBEC" w14:textId="77777777" w:rsidR="00A65A3F" w:rsidRPr="00B04C90" w:rsidRDefault="00A65A3F" w:rsidP="00A65A3F">
      <w:pPr>
        <w:pStyle w:val="Corpodetexto"/>
        <w:spacing w:before="71"/>
        <w:ind w:left="2084" w:right="2546"/>
        <w:jc w:val="center"/>
      </w:pPr>
      <w:r w:rsidRPr="00B04C90">
        <w:rPr>
          <w:w w:val="105"/>
        </w:rPr>
        <w:t>RELATÓRIO VÔLEI DE PRAIA 2021</w:t>
      </w:r>
    </w:p>
    <w:p w14:paraId="4A8DB718" w14:textId="77777777" w:rsidR="00A65A3F" w:rsidRPr="00B04C90" w:rsidRDefault="00A65A3F" w:rsidP="00A65A3F">
      <w:pPr>
        <w:pStyle w:val="Corpodetexto"/>
        <w:jc w:val="center"/>
        <w:rPr>
          <w:sz w:val="9"/>
        </w:rPr>
      </w:pPr>
    </w:p>
    <w:p w14:paraId="39B5DF06" w14:textId="77777777" w:rsidR="00A65A3F" w:rsidRPr="00B04C90" w:rsidRDefault="00A65A3F" w:rsidP="00A65A3F">
      <w:pPr>
        <w:spacing w:before="94" w:after="10"/>
        <w:ind w:left="2084" w:right="1845"/>
        <w:rPr>
          <w:b/>
          <w:bCs/>
          <w:sz w:val="18"/>
        </w:rPr>
      </w:pPr>
      <w:r w:rsidRPr="00B04C90">
        <w:rPr>
          <w:b/>
          <w:bCs/>
          <w:sz w:val="18"/>
        </w:rPr>
        <w:t xml:space="preserve">                        RELATÓRIO DO COORDENADOR GERAL</w:t>
      </w:r>
    </w:p>
    <w:p w14:paraId="1139B1B7" w14:textId="77777777" w:rsidR="00A65A3F" w:rsidRPr="00B04C90" w:rsidRDefault="00A65A3F" w:rsidP="00A65A3F">
      <w:pPr>
        <w:spacing w:before="94" w:after="10"/>
        <w:ind w:left="2084" w:right="1845"/>
        <w:jc w:val="center"/>
        <w:rPr>
          <w:b/>
          <w:bCs/>
          <w:sz w:val="18"/>
        </w:rPr>
      </w:pPr>
    </w:p>
    <w:tbl>
      <w:tblPr>
        <w:tblStyle w:val="TableNormal"/>
        <w:tblW w:w="0" w:type="auto"/>
        <w:tblInd w:w="666" w:type="dxa"/>
        <w:tblBorders>
          <w:top w:val="single" w:sz="12" w:space="0" w:color="E8E8E8"/>
          <w:left w:val="single" w:sz="12" w:space="0" w:color="E8E8E8"/>
          <w:bottom w:val="single" w:sz="12" w:space="0" w:color="E8E8E8"/>
          <w:right w:val="single" w:sz="12" w:space="0" w:color="E8E8E8"/>
          <w:insideH w:val="single" w:sz="12" w:space="0" w:color="E8E8E8"/>
          <w:insideV w:val="single" w:sz="12" w:space="0" w:color="E8E8E8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5168"/>
        <w:gridCol w:w="1461"/>
        <w:gridCol w:w="1448"/>
        <w:gridCol w:w="387"/>
      </w:tblGrid>
      <w:tr w:rsidR="00B04C90" w:rsidRPr="00B04C90" w14:paraId="195AD00F" w14:textId="77777777" w:rsidTr="00F37131">
        <w:trPr>
          <w:trHeight w:val="284"/>
        </w:trPr>
        <w:tc>
          <w:tcPr>
            <w:tcW w:w="9734" w:type="dxa"/>
            <w:gridSpan w:val="5"/>
          </w:tcPr>
          <w:p w14:paraId="6D63665C" w14:textId="77777777" w:rsidR="00A65A3F" w:rsidRPr="00B04C90" w:rsidRDefault="00A65A3F" w:rsidP="00F37131">
            <w:pPr>
              <w:pStyle w:val="TableParagraph"/>
              <w:spacing w:before="5"/>
              <w:ind w:right="1502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COORDENADOR DA ETAPA:</w:t>
            </w:r>
          </w:p>
        </w:tc>
      </w:tr>
      <w:tr w:rsidR="00B04C90" w:rsidRPr="00B04C90" w14:paraId="4DF6F248" w14:textId="77777777" w:rsidTr="00F37131">
        <w:trPr>
          <w:trHeight w:val="284"/>
        </w:trPr>
        <w:tc>
          <w:tcPr>
            <w:tcW w:w="9734" w:type="dxa"/>
            <w:gridSpan w:val="5"/>
          </w:tcPr>
          <w:p w14:paraId="4BEC9402" w14:textId="77777777" w:rsidR="00A65A3F" w:rsidRPr="00B04C90" w:rsidRDefault="00A65A3F" w:rsidP="00F37131">
            <w:pPr>
              <w:pStyle w:val="TableParagraph"/>
              <w:spacing w:before="5"/>
              <w:ind w:right="1502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NOME DA COMPETIÇÃO:</w:t>
            </w:r>
          </w:p>
        </w:tc>
      </w:tr>
      <w:tr w:rsidR="00B04C90" w:rsidRPr="00B04C90" w14:paraId="0D636077" w14:textId="77777777" w:rsidTr="00F37131">
        <w:trPr>
          <w:trHeight w:val="284"/>
        </w:trPr>
        <w:tc>
          <w:tcPr>
            <w:tcW w:w="9734" w:type="dxa"/>
            <w:gridSpan w:val="5"/>
          </w:tcPr>
          <w:p w14:paraId="15B9A108" w14:textId="77777777" w:rsidR="00A65A3F" w:rsidRPr="00B04C90" w:rsidRDefault="00A65A3F" w:rsidP="00F37131">
            <w:pPr>
              <w:pStyle w:val="TableParagraph"/>
              <w:spacing w:before="5"/>
              <w:ind w:right="1502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LOCAL:</w:t>
            </w:r>
          </w:p>
        </w:tc>
      </w:tr>
      <w:tr w:rsidR="00B04C90" w:rsidRPr="00B04C90" w14:paraId="7CA0CD14" w14:textId="77777777" w:rsidTr="00F37131">
        <w:trPr>
          <w:trHeight w:val="284"/>
        </w:trPr>
        <w:tc>
          <w:tcPr>
            <w:tcW w:w="9734" w:type="dxa"/>
            <w:gridSpan w:val="5"/>
          </w:tcPr>
          <w:p w14:paraId="38785D51" w14:textId="77777777" w:rsidR="00A65A3F" w:rsidRPr="00B04C90" w:rsidRDefault="00A65A3F" w:rsidP="00F37131">
            <w:pPr>
              <w:pStyle w:val="TableParagraph"/>
              <w:spacing w:before="5"/>
              <w:ind w:right="1502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DATA:</w:t>
            </w:r>
          </w:p>
        </w:tc>
      </w:tr>
      <w:tr w:rsidR="00B04C90" w:rsidRPr="00B04C90" w14:paraId="15AB8AA6" w14:textId="77777777" w:rsidTr="00F37131">
        <w:trPr>
          <w:trHeight w:val="284"/>
        </w:trPr>
        <w:tc>
          <w:tcPr>
            <w:tcW w:w="9734" w:type="dxa"/>
            <w:gridSpan w:val="5"/>
          </w:tcPr>
          <w:p w14:paraId="3FE8849B" w14:textId="77777777" w:rsidR="00A65A3F" w:rsidRPr="00B04C90" w:rsidRDefault="00A65A3F" w:rsidP="00F37131">
            <w:pPr>
              <w:pStyle w:val="TableParagraph"/>
              <w:spacing w:before="5"/>
              <w:ind w:left="1503" w:right="1502" w:hanging="1484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 xml:space="preserve">RESPONSÁVEL PELA SEDE DA ETAPA:  </w:t>
            </w:r>
          </w:p>
          <w:p w14:paraId="56341064" w14:textId="77777777" w:rsidR="00A65A3F" w:rsidRPr="00B04C90" w:rsidRDefault="00A65A3F" w:rsidP="00F37131">
            <w:pPr>
              <w:pStyle w:val="TableParagraph"/>
              <w:spacing w:before="5"/>
              <w:ind w:left="1503" w:right="1502" w:hanging="1484"/>
              <w:rPr>
                <w:b/>
                <w:bCs/>
                <w:sz w:val="18"/>
              </w:rPr>
            </w:pPr>
          </w:p>
          <w:p w14:paraId="26659D41" w14:textId="77777777" w:rsidR="00A65A3F" w:rsidRPr="00B04C90" w:rsidRDefault="00A65A3F" w:rsidP="00F37131">
            <w:pPr>
              <w:pStyle w:val="TableParagraph"/>
              <w:spacing w:before="5"/>
              <w:ind w:left="1503" w:right="1502" w:hanging="1484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 xml:space="preserve">ASS: </w:t>
            </w:r>
          </w:p>
          <w:p w14:paraId="234E80AF" w14:textId="77777777" w:rsidR="00A65A3F" w:rsidRPr="00B04C90" w:rsidRDefault="00A65A3F" w:rsidP="00F37131">
            <w:pPr>
              <w:pStyle w:val="TableParagraph"/>
              <w:spacing w:before="5"/>
              <w:ind w:left="1503" w:right="1502" w:hanging="1484"/>
              <w:rPr>
                <w:b/>
                <w:bCs/>
                <w:sz w:val="18"/>
              </w:rPr>
            </w:pPr>
          </w:p>
        </w:tc>
      </w:tr>
      <w:tr w:rsidR="00B04C90" w:rsidRPr="00B04C90" w14:paraId="72C4B215" w14:textId="77777777" w:rsidTr="00F37131">
        <w:trPr>
          <w:trHeight w:val="510"/>
        </w:trPr>
        <w:tc>
          <w:tcPr>
            <w:tcW w:w="6438" w:type="dxa"/>
            <w:gridSpan w:val="2"/>
            <w:tcBorders>
              <w:top w:val="single" w:sz="24" w:space="0" w:color="E8E8E8"/>
            </w:tcBorders>
          </w:tcPr>
          <w:p w14:paraId="70F2CA4F" w14:textId="77777777" w:rsidR="00A65A3F" w:rsidRPr="00B04C90" w:rsidRDefault="00A65A3F" w:rsidP="00F37131">
            <w:pPr>
              <w:pStyle w:val="TableParagraph"/>
              <w:spacing w:before="100"/>
              <w:ind w:left="2102" w:right="2092"/>
              <w:jc w:val="center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EQUIPE DE ARBITRAGEM</w:t>
            </w:r>
          </w:p>
        </w:tc>
        <w:tc>
          <w:tcPr>
            <w:tcW w:w="1461" w:type="dxa"/>
            <w:tcBorders>
              <w:top w:val="single" w:sz="24" w:space="0" w:color="E8E8E8"/>
            </w:tcBorders>
          </w:tcPr>
          <w:p w14:paraId="2D4827E5" w14:textId="77777777" w:rsidR="00A65A3F" w:rsidRPr="00B04C90" w:rsidRDefault="00A65A3F" w:rsidP="00F37131">
            <w:pPr>
              <w:pStyle w:val="TableParagraph"/>
              <w:spacing w:before="13" w:line="228" w:lineRule="auto"/>
              <w:ind w:left="281" w:firstLine="28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 xml:space="preserve">HORÁRIO </w:t>
            </w:r>
            <w:r w:rsidRPr="00B04C90">
              <w:rPr>
                <w:b/>
                <w:bCs/>
                <w:w w:val="95"/>
                <w:sz w:val="18"/>
              </w:rPr>
              <w:t>CHEGADA</w:t>
            </w:r>
          </w:p>
        </w:tc>
        <w:tc>
          <w:tcPr>
            <w:tcW w:w="1448" w:type="dxa"/>
            <w:tcBorders>
              <w:top w:val="single" w:sz="24" w:space="0" w:color="E8E8E8"/>
            </w:tcBorders>
          </w:tcPr>
          <w:p w14:paraId="442F44F2" w14:textId="77777777" w:rsidR="00A65A3F" w:rsidRPr="00B04C90" w:rsidRDefault="00A65A3F" w:rsidP="00F37131">
            <w:pPr>
              <w:pStyle w:val="TableParagraph"/>
              <w:spacing w:before="13" w:line="228" w:lineRule="auto"/>
              <w:ind w:left="131" w:firstLine="117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 xml:space="preserve">CONCEITO </w:t>
            </w:r>
            <w:r w:rsidRPr="00B04C90">
              <w:rPr>
                <w:b/>
                <w:bCs/>
                <w:w w:val="95"/>
                <w:sz w:val="18"/>
              </w:rPr>
              <w:t>DISCIPLINAR</w:t>
            </w:r>
          </w:p>
        </w:tc>
        <w:tc>
          <w:tcPr>
            <w:tcW w:w="387" w:type="dxa"/>
            <w:tcBorders>
              <w:top w:val="single" w:sz="24" w:space="0" w:color="E8E8E8"/>
            </w:tcBorders>
          </w:tcPr>
          <w:p w14:paraId="6474E010" w14:textId="77777777" w:rsidR="00A65A3F" w:rsidRPr="00B04C90" w:rsidRDefault="00A65A3F" w:rsidP="00F37131">
            <w:pPr>
              <w:pStyle w:val="TableParagraph"/>
              <w:spacing w:before="100"/>
              <w:ind w:left="25" w:right="59"/>
              <w:jc w:val="center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UF</w:t>
            </w:r>
          </w:p>
        </w:tc>
      </w:tr>
      <w:tr w:rsidR="00B04C90" w:rsidRPr="00B04C90" w14:paraId="6004AFA4" w14:textId="77777777" w:rsidTr="00F37131">
        <w:trPr>
          <w:trHeight w:val="268"/>
        </w:trPr>
        <w:tc>
          <w:tcPr>
            <w:tcW w:w="1270" w:type="dxa"/>
          </w:tcPr>
          <w:p w14:paraId="7EF0BB86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7456F318" w14:textId="77777777" w:rsidR="00A65A3F" w:rsidRPr="00B04C90" w:rsidRDefault="00A65A3F" w:rsidP="00F37131">
            <w:pPr>
              <w:pStyle w:val="TableParagraph"/>
              <w:ind w:left="38"/>
              <w:rPr>
                <w:sz w:val="16"/>
              </w:rPr>
            </w:pPr>
          </w:p>
        </w:tc>
        <w:tc>
          <w:tcPr>
            <w:tcW w:w="1461" w:type="dxa"/>
          </w:tcPr>
          <w:p w14:paraId="46B8E3D1" w14:textId="77777777" w:rsidR="00A65A3F" w:rsidRPr="00B04C90" w:rsidRDefault="00A65A3F" w:rsidP="00F37131">
            <w:pPr>
              <w:pStyle w:val="TableParagraph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3E08ABC2" w14:textId="77777777" w:rsidR="00A65A3F" w:rsidRPr="00B04C90" w:rsidRDefault="00A65A3F" w:rsidP="00F37131">
            <w:pPr>
              <w:pStyle w:val="TableParagraph"/>
              <w:ind w:left="276"/>
              <w:rPr>
                <w:sz w:val="16"/>
              </w:rPr>
            </w:pPr>
          </w:p>
        </w:tc>
        <w:tc>
          <w:tcPr>
            <w:tcW w:w="387" w:type="dxa"/>
          </w:tcPr>
          <w:p w14:paraId="6DB1FB5A" w14:textId="77777777" w:rsidR="00A65A3F" w:rsidRPr="00B04C90" w:rsidRDefault="00A65A3F" w:rsidP="00F37131">
            <w:pPr>
              <w:pStyle w:val="TableParagraph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2F2AE63A" w14:textId="77777777" w:rsidTr="00F37131">
        <w:trPr>
          <w:trHeight w:val="268"/>
        </w:trPr>
        <w:tc>
          <w:tcPr>
            <w:tcW w:w="1270" w:type="dxa"/>
          </w:tcPr>
          <w:p w14:paraId="2ED321D6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74C5E0DC" w14:textId="77777777" w:rsidR="00A65A3F" w:rsidRPr="00B04C90" w:rsidRDefault="00A65A3F" w:rsidP="00F37131">
            <w:pPr>
              <w:pStyle w:val="TableParagraph"/>
              <w:ind w:left="38"/>
              <w:rPr>
                <w:sz w:val="16"/>
              </w:rPr>
            </w:pPr>
          </w:p>
        </w:tc>
        <w:tc>
          <w:tcPr>
            <w:tcW w:w="1461" w:type="dxa"/>
          </w:tcPr>
          <w:p w14:paraId="66505B1F" w14:textId="77777777" w:rsidR="00A65A3F" w:rsidRPr="00B04C90" w:rsidRDefault="00A65A3F" w:rsidP="00F37131">
            <w:pPr>
              <w:pStyle w:val="TableParagraph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33C49033" w14:textId="77777777" w:rsidR="00A65A3F" w:rsidRPr="00B04C90" w:rsidRDefault="00A65A3F" w:rsidP="00F37131">
            <w:pPr>
              <w:pStyle w:val="TableParagraph"/>
              <w:ind w:left="276"/>
              <w:rPr>
                <w:sz w:val="16"/>
              </w:rPr>
            </w:pPr>
          </w:p>
        </w:tc>
        <w:tc>
          <w:tcPr>
            <w:tcW w:w="387" w:type="dxa"/>
          </w:tcPr>
          <w:p w14:paraId="16DCC980" w14:textId="77777777" w:rsidR="00A65A3F" w:rsidRPr="00B04C90" w:rsidRDefault="00A65A3F" w:rsidP="00F37131">
            <w:pPr>
              <w:pStyle w:val="TableParagraph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684E090B" w14:textId="77777777" w:rsidTr="00F37131">
        <w:trPr>
          <w:trHeight w:val="481"/>
        </w:trPr>
        <w:tc>
          <w:tcPr>
            <w:tcW w:w="1270" w:type="dxa"/>
          </w:tcPr>
          <w:p w14:paraId="1BCF17CA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72D05641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</w:tcPr>
          <w:p w14:paraId="3D89EC75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6F410D42" w14:textId="77777777" w:rsidR="00A65A3F" w:rsidRPr="00B04C90" w:rsidRDefault="00A65A3F" w:rsidP="00F37131">
            <w:pPr>
              <w:pStyle w:val="TableParagraph"/>
              <w:spacing w:before="120"/>
              <w:ind w:left="256"/>
              <w:rPr>
                <w:sz w:val="16"/>
              </w:rPr>
            </w:pPr>
          </w:p>
        </w:tc>
        <w:tc>
          <w:tcPr>
            <w:tcW w:w="387" w:type="dxa"/>
          </w:tcPr>
          <w:p w14:paraId="2DA68521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4F9DF02C" w14:textId="77777777" w:rsidTr="00F37131">
        <w:trPr>
          <w:trHeight w:val="481"/>
        </w:trPr>
        <w:tc>
          <w:tcPr>
            <w:tcW w:w="1270" w:type="dxa"/>
          </w:tcPr>
          <w:p w14:paraId="14BDE4D5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54008031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</w:tcPr>
          <w:p w14:paraId="3242B636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44550A5C" w14:textId="77777777" w:rsidR="00A65A3F" w:rsidRPr="00B04C90" w:rsidRDefault="00A65A3F" w:rsidP="00F37131">
            <w:pPr>
              <w:pStyle w:val="TableParagraph"/>
              <w:spacing w:before="120"/>
              <w:ind w:left="256"/>
              <w:rPr>
                <w:sz w:val="16"/>
              </w:rPr>
            </w:pPr>
          </w:p>
        </w:tc>
        <w:tc>
          <w:tcPr>
            <w:tcW w:w="387" w:type="dxa"/>
          </w:tcPr>
          <w:p w14:paraId="0D7B55F9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4399B71B" w14:textId="77777777" w:rsidTr="00F37131">
        <w:trPr>
          <w:trHeight w:val="481"/>
        </w:trPr>
        <w:tc>
          <w:tcPr>
            <w:tcW w:w="1270" w:type="dxa"/>
          </w:tcPr>
          <w:p w14:paraId="7913A318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0164CB21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</w:tcPr>
          <w:p w14:paraId="12D16AC3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06F9700B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</w:tcPr>
          <w:p w14:paraId="2A4C13A0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6B4E5E80" w14:textId="77777777" w:rsidTr="00F37131">
        <w:trPr>
          <w:trHeight w:val="481"/>
        </w:trPr>
        <w:tc>
          <w:tcPr>
            <w:tcW w:w="1270" w:type="dxa"/>
          </w:tcPr>
          <w:p w14:paraId="7B125E0F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0AAF667B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</w:tcPr>
          <w:p w14:paraId="05FB2812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0F3CF489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</w:tcPr>
          <w:p w14:paraId="307DF5E0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52539880" w14:textId="77777777" w:rsidTr="00F37131">
        <w:trPr>
          <w:trHeight w:val="481"/>
        </w:trPr>
        <w:tc>
          <w:tcPr>
            <w:tcW w:w="1270" w:type="dxa"/>
          </w:tcPr>
          <w:p w14:paraId="388C4352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</w:tcPr>
          <w:p w14:paraId="77FF6D23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</w:tcPr>
          <w:p w14:paraId="1D0ADB71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</w:tcPr>
          <w:p w14:paraId="44913E1D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</w:tcPr>
          <w:p w14:paraId="1308C3FE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0EA03A67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6C0E4D4D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7BB864E7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6C03DB57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6B028852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5B34AB65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sz w:val="16"/>
              </w:rPr>
            </w:pPr>
            <w:r w:rsidRPr="00B04C90">
              <w:rPr>
                <w:w w:val="105"/>
                <w:sz w:val="16"/>
              </w:rPr>
              <w:t>SC</w:t>
            </w:r>
          </w:p>
        </w:tc>
      </w:tr>
      <w:tr w:rsidR="00B04C90" w:rsidRPr="00B04C90" w14:paraId="72E17829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33ED4CCC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31A7FD9C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14B918CD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1BF91CC2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3ED0FF5D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w w:val="105"/>
                <w:sz w:val="16"/>
              </w:rPr>
            </w:pPr>
          </w:p>
        </w:tc>
      </w:tr>
      <w:tr w:rsidR="00B04C90" w:rsidRPr="00B04C90" w14:paraId="62410F96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4ECBB3E1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77C0A9A8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353999F4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7DD3EC4B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461D0476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w w:val="105"/>
                <w:sz w:val="16"/>
              </w:rPr>
            </w:pPr>
          </w:p>
        </w:tc>
      </w:tr>
      <w:tr w:rsidR="00B04C90" w:rsidRPr="00B04C90" w14:paraId="43413D1F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74FFDCD5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16C7D470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0B2D8650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6C865253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78111AE2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w w:val="105"/>
                <w:sz w:val="16"/>
              </w:rPr>
            </w:pPr>
          </w:p>
        </w:tc>
      </w:tr>
      <w:tr w:rsidR="00B04C90" w:rsidRPr="00B04C90" w14:paraId="629F5B3A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38D2B331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06312BFB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2770F31C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332B321E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1B2E848A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w w:val="105"/>
                <w:sz w:val="16"/>
              </w:rPr>
            </w:pPr>
          </w:p>
        </w:tc>
      </w:tr>
      <w:tr w:rsidR="00B04C90" w:rsidRPr="00B04C90" w14:paraId="1C117011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167BA9A6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2127F629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151B46DC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527A0FBB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2FBA6069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w w:val="105"/>
                <w:sz w:val="16"/>
              </w:rPr>
            </w:pPr>
          </w:p>
        </w:tc>
      </w:tr>
      <w:tr w:rsidR="00B04C90" w:rsidRPr="00B04C90" w14:paraId="39E901A7" w14:textId="77777777" w:rsidTr="00F37131">
        <w:trPr>
          <w:trHeight w:val="480"/>
        </w:trPr>
        <w:tc>
          <w:tcPr>
            <w:tcW w:w="1270" w:type="dxa"/>
            <w:tcBorders>
              <w:bottom w:val="single" w:sz="24" w:space="0" w:color="E8E8E8"/>
            </w:tcBorders>
          </w:tcPr>
          <w:p w14:paraId="6405006F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5168" w:type="dxa"/>
            <w:tcBorders>
              <w:bottom w:val="single" w:sz="24" w:space="0" w:color="E8E8E8"/>
            </w:tcBorders>
          </w:tcPr>
          <w:p w14:paraId="2EEE8E5F" w14:textId="77777777" w:rsidR="00A65A3F" w:rsidRPr="00B04C90" w:rsidRDefault="00A65A3F" w:rsidP="00F37131">
            <w:pPr>
              <w:pStyle w:val="TableParagraph"/>
              <w:spacing w:before="120"/>
              <w:ind w:left="79"/>
              <w:rPr>
                <w:sz w:val="16"/>
              </w:rPr>
            </w:pPr>
          </w:p>
        </w:tc>
        <w:tc>
          <w:tcPr>
            <w:tcW w:w="1461" w:type="dxa"/>
            <w:tcBorders>
              <w:bottom w:val="single" w:sz="24" w:space="0" w:color="E8E8E8"/>
            </w:tcBorders>
          </w:tcPr>
          <w:p w14:paraId="10D8A982" w14:textId="77777777" w:rsidR="00A65A3F" w:rsidRPr="00B04C90" w:rsidRDefault="00A65A3F" w:rsidP="00F37131">
            <w:pPr>
              <w:pStyle w:val="TableParagraph"/>
              <w:spacing w:before="120"/>
              <w:ind w:left="459" w:right="479"/>
              <w:jc w:val="center"/>
              <w:rPr>
                <w:sz w:val="16"/>
              </w:rPr>
            </w:pPr>
          </w:p>
        </w:tc>
        <w:tc>
          <w:tcPr>
            <w:tcW w:w="1448" w:type="dxa"/>
            <w:tcBorders>
              <w:bottom w:val="single" w:sz="24" w:space="0" w:color="E8E8E8"/>
            </w:tcBorders>
          </w:tcPr>
          <w:p w14:paraId="62EB8F48" w14:textId="77777777" w:rsidR="00A65A3F" w:rsidRPr="00B04C90" w:rsidRDefault="00A65A3F" w:rsidP="00F37131">
            <w:pPr>
              <w:pStyle w:val="TableParagraph"/>
              <w:spacing w:before="120"/>
              <w:ind w:left="276"/>
              <w:rPr>
                <w:sz w:val="16"/>
              </w:rPr>
            </w:pPr>
          </w:p>
        </w:tc>
        <w:tc>
          <w:tcPr>
            <w:tcW w:w="387" w:type="dxa"/>
            <w:tcBorders>
              <w:bottom w:val="single" w:sz="24" w:space="0" w:color="E8E8E8"/>
            </w:tcBorders>
          </w:tcPr>
          <w:p w14:paraId="01E499B2" w14:textId="77777777" w:rsidR="00A65A3F" w:rsidRPr="00B04C90" w:rsidRDefault="00A65A3F" w:rsidP="00F37131">
            <w:pPr>
              <w:pStyle w:val="TableParagraph"/>
              <w:spacing w:before="120"/>
              <w:ind w:left="69" w:right="24"/>
              <w:jc w:val="center"/>
              <w:rPr>
                <w:w w:val="105"/>
                <w:sz w:val="16"/>
              </w:rPr>
            </w:pPr>
          </w:p>
        </w:tc>
      </w:tr>
      <w:tr w:rsidR="00B04C90" w:rsidRPr="00B04C90" w14:paraId="5483C4E2" w14:textId="77777777" w:rsidTr="00F37131">
        <w:trPr>
          <w:trHeight w:val="283"/>
        </w:trPr>
        <w:tc>
          <w:tcPr>
            <w:tcW w:w="9734" w:type="dxa"/>
            <w:gridSpan w:val="5"/>
            <w:tcBorders>
              <w:top w:val="single" w:sz="24" w:space="0" w:color="E8E8E8"/>
            </w:tcBorders>
          </w:tcPr>
          <w:p w14:paraId="3AF14228" w14:textId="77777777" w:rsidR="00A65A3F" w:rsidRPr="00B04C90" w:rsidRDefault="00A65A3F" w:rsidP="00F37131">
            <w:pPr>
              <w:pStyle w:val="TableParagraph"/>
              <w:spacing w:before="4"/>
              <w:ind w:left="1502" w:right="1502"/>
              <w:jc w:val="center"/>
              <w:rPr>
                <w:sz w:val="18"/>
              </w:rPr>
            </w:pPr>
          </w:p>
        </w:tc>
      </w:tr>
      <w:tr w:rsidR="00B04C90" w:rsidRPr="00B04C90" w14:paraId="4A036825" w14:textId="77777777" w:rsidTr="00F37131">
        <w:trPr>
          <w:trHeight w:val="275"/>
        </w:trPr>
        <w:tc>
          <w:tcPr>
            <w:tcW w:w="9734" w:type="dxa"/>
            <w:gridSpan w:val="5"/>
            <w:tcBorders>
              <w:top w:val="single" w:sz="24" w:space="0" w:color="E8E8E8"/>
            </w:tcBorders>
          </w:tcPr>
          <w:p w14:paraId="5E24EF76" w14:textId="77777777" w:rsidR="00A65A3F" w:rsidRPr="00B04C90" w:rsidRDefault="00A65A3F" w:rsidP="00F37131">
            <w:pPr>
              <w:pStyle w:val="TableParagraph"/>
              <w:spacing w:before="4"/>
              <w:ind w:left="1503" w:right="1502"/>
              <w:jc w:val="center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ÁREA DA SAÚDE</w:t>
            </w:r>
          </w:p>
        </w:tc>
      </w:tr>
      <w:tr w:rsidR="00B04C90" w:rsidRPr="00B04C90" w14:paraId="63DFD8D6" w14:textId="77777777" w:rsidTr="00F37131">
        <w:trPr>
          <w:trHeight w:val="275"/>
        </w:trPr>
        <w:tc>
          <w:tcPr>
            <w:tcW w:w="9734" w:type="dxa"/>
            <w:gridSpan w:val="5"/>
            <w:tcBorders>
              <w:top w:val="single" w:sz="24" w:space="0" w:color="E8E8E8"/>
              <w:bottom w:val="single" w:sz="24" w:space="0" w:color="E8E8E8"/>
            </w:tcBorders>
          </w:tcPr>
          <w:p w14:paraId="7FBF2AF4" w14:textId="77777777" w:rsidR="00A65A3F" w:rsidRPr="00B04C90" w:rsidRDefault="00A65A3F" w:rsidP="00F37131">
            <w:pPr>
              <w:pStyle w:val="TableParagraph"/>
              <w:spacing w:before="4"/>
              <w:ind w:right="1502"/>
              <w:jc w:val="both"/>
              <w:rPr>
                <w:sz w:val="18"/>
              </w:rPr>
            </w:pPr>
            <w:r w:rsidRPr="00B04C90">
              <w:rPr>
                <w:sz w:val="18"/>
              </w:rPr>
              <w:t xml:space="preserve">RESPONSÁVEL : </w:t>
            </w:r>
          </w:p>
        </w:tc>
      </w:tr>
      <w:tr w:rsidR="00B04C90" w:rsidRPr="00B04C90" w14:paraId="7C668797" w14:textId="77777777" w:rsidTr="00F37131">
        <w:trPr>
          <w:trHeight w:val="275"/>
        </w:trPr>
        <w:tc>
          <w:tcPr>
            <w:tcW w:w="9734" w:type="dxa"/>
            <w:gridSpan w:val="5"/>
            <w:tcBorders>
              <w:top w:val="single" w:sz="24" w:space="0" w:color="E8E8E8"/>
              <w:bottom w:val="single" w:sz="24" w:space="0" w:color="E8E8E8"/>
            </w:tcBorders>
          </w:tcPr>
          <w:p w14:paraId="1D8E6FDF" w14:textId="77777777" w:rsidR="00A65A3F" w:rsidRPr="00B04C90" w:rsidRDefault="00A65A3F" w:rsidP="00F37131">
            <w:pPr>
              <w:pStyle w:val="TableParagraph"/>
              <w:spacing w:before="4"/>
              <w:ind w:right="1502"/>
              <w:jc w:val="both"/>
              <w:rPr>
                <w:sz w:val="18"/>
              </w:rPr>
            </w:pPr>
            <w:r w:rsidRPr="00B04C90">
              <w:rPr>
                <w:sz w:val="18"/>
              </w:rPr>
              <w:t>HORARIO DE CHEGADA:</w:t>
            </w:r>
          </w:p>
        </w:tc>
      </w:tr>
      <w:tr w:rsidR="00B04C90" w:rsidRPr="00B04C90" w14:paraId="5473F6D7" w14:textId="77777777" w:rsidTr="00F37131">
        <w:trPr>
          <w:trHeight w:val="275"/>
        </w:trPr>
        <w:tc>
          <w:tcPr>
            <w:tcW w:w="9734" w:type="dxa"/>
            <w:gridSpan w:val="5"/>
            <w:tcBorders>
              <w:top w:val="single" w:sz="24" w:space="0" w:color="E8E8E8"/>
              <w:bottom w:val="single" w:sz="24" w:space="0" w:color="E8E8E8"/>
            </w:tcBorders>
          </w:tcPr>
          <w:p w14:paraId="046C93EF" w14:textId="77777777" w:rsidR="00A65A3F" w:rsidRPr="00B04C90" w:rsidRDefault="00A65A3F" w:rsidP="00F37131">
            <w:pPr>
              <w:pStyle w:val="TableParagraph"/>
              <w:spacing w:before="4"/>
              <w:ind w:right="1502"/>
              <w:jc w:val="both"/>
              <w:rPr>
                <w:sz w:val="18"/>
              </w:rPr>
            </w:pPr>
            <w:r w:rsidRPr="00B04C90">
              <w:rPr>
                <w:sz w:val="18"/>
              </w:rPr>
              <w:t xml:space="preserve">ASSINATURA DO RESPONSÁVEL: </w:t>
            </w:r>
          </w:p>
        </w:tc>
      </w:tr>
      <w:tr w:rsidR="00B04C90" w:rsidRPr="00B04C90" w14:paraId="1F5ED87F" w14:textId="77777777" w:rsidTr="00F37131">
        <w:trPr>
          <w:trHeight w:val="275"/>
        </w:trPr>
        <w:tc>
          <w:tcPr>
            <w:tcW w:w="9734" w:type="dxa"/>
            <w:gridSpan w:val="5"/>
            <w:tcBorders>
              <w:top w:val="single" w:sz="24" w:space="0" w:color="E8E8E8"/>
            </w:tcBorders>
          </w:tcPr>
          <w:p w14:paraId="7FD166BA" w14:textId="77777777" w:rsidR="00A65A3F" w:rsidRPr="00B04C90" w:rsidRDefault="00A65A3F" w:rsidP="00F37131">
            <w:pPr>
              <w:pStyle w:val="TableParagraph"/>
              <w:spacing w:before="4"/>
              <w:ind w:right="1502"/>
              <w:jc w:val="both"/>
              <w:rPr>
                <w:sz w:val="18"/>
              </w:rPr>
            </w:pPr>
          </w:p>
        </w:tc>
      </w:tr>
    </w:tbl>
    <w:p w14:paraId="14A43B68" w14:textId="77777777" w:rsidR="00A65A3F" w:rsidRPr="00B04C90" w:rsidRDefault="00A65A3F" w:rsidP="00A65A3F">
      <w:pPr>
        <w:rPr>
          <w:sz w:val="16"/>
        </w:rPr>
        <w:sectPr w:rsidR="00A65A3F" w:rsidRPr="00B04C90" w:rsidSect="00A65A3F">
          <w:headerReference w:type="default" r:id="rId39"/>
          <w:pgSz w:w="11900" w:h="16820"/>
          <w:pgMar w:top="142" w:right="780" w:bottom="280" w:left="580" w:header="720" w:footer="720" w:gutter="0"/>
          <w:cols w:space="720"/>
        </w:sectPr>
      </w:pPr>
    </w:p>
    <w:tbl>
      <w:tblPr>
        <w:tblStyle w:val="TableNormal"/>
        <w:tblpPr w:leftFromText="141" w:rightFromText="141" w:vertAnchor="page" w:horzAnchor="margin" w:tblpXSpec="center" w:tblpY="2401"/>
        <w:tblW w:w="0" w:type="auto"/>
        <w:tblBorders>
          <w:top w:val="single" w:sz="12" w:space="0" w:color="E8E8E8"/>
          <w:left w:val="single" w:sz="12" w:space="0" w:color="E8E8E8"/>
          <w:bottom w:val="single" w:sz="12" w:space="0" w:color="E8E8E8"/>
          <w:right w:val="single" w:sz="12" w:space="0" w:color="E8E8E8"/>
          <w:insideH w:val="single" w:sz="12" w:space="0" w:color="E8E8E8"/>
          <w:insideV w:val="single" w:sz="12" w:space="0" w:color="E8E8E8"/>
        </w:tblBorders>
        <w:tblLayout w:type="fixed"/>
        <w:tblLook w:val="01E0" w:firstRow="1" w:lastRow="1" w:firstColumn="1" w:lastColumn="1" w:noHBand="0" w:noVBand="0"/>
      </w:tblPr>
      <w:tblGrid>
        <w:gridCol w:w="8517"/>
        <w:gridCol w:w="1943"/>
      </w:tblGrid>
      <w:tr w:rsidR="00B04C90" w:rsidRPr="00B04C90" w14:paraId="431C7AD4" w14:textId="77777777" w:rsidTr="00F37131">
        <w:trPr>
          <w:trHeight w:val="304"/>
        </w:trPr>
        <w:tc>
          <w:tcPr>
            <w:tcW w:w="10460" w:type="dxa"/>
            <w:gridSpan w:val="2"/>
            <w:tcBorders>
              <w:top w:val="single" w:sz="24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B87D241" w14:textId="77777777" w:rsidR="00A65A3F" w:rsidRPr="00B04C90" w:rsidRDefault="00A65A3F" w:rsidP="00F37131">
            <w:pPr>
              <w:pStyle w:val="TableParagraph"/>
              <w:spacing w:before="4"/>
              <w:ind w:left="3573" w:right="3539"/>
              <w:jc w:val="center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lastRenderedPageBreak/>
              <w:t xml:space="preserve">RESPONSABILIDADE </w:t>
            </w:r>
          </w:p>
          <w:p w14:paraId="249A00C6" w14:textId="77777777" w:rsidR="00A65A3F" w:rsidRPr="00B04C90" w:rsidRDefault="00A65A3F" w:rsidP="00F37131">
            <w:pPr>
              <w:pStyle w:val="TableParagraph"/>
              <w:spacing w:before="4"/>
              <w:ind w:left="3573" w:right="3539"/>
              <w:jc w:val="center"/>
              <w:rPr>
                <w:sz w:val="18"/>
              </w:rPr>
            </w:pPr>
            <w:r w:rsidRPr="00B04C90">
              <w:rPr>
                <w:b/>
                <w:bCs/>
                <w:sz w:val="18"/>
              </w:rPr>
              <w:t>FCV (PARA 2 QUADRAS</w:t>
            </w:r>
            <w:r w:rsidRPr="00B04C90">
              <w:rPr>
                <w:sz w:val="18"/>
              </w:rPr>
              <w:t>)</w:t>
            </w:r>
          </w:p>
        </w:tc>
      </w:tr>
      <w:tr w:rsidR="00B04C90" w:rsidRPr="00B04C90" w14:paraId="0A1702D9" w14:textId="77777777" w:rsidTr="00F37131">
        <w:trPr>
          <w:trHeight w:val="306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6A0FB1F" w14:textId="77777777" w:rsidR="00A65A3F" w:rsidRPr="00B04C90" w:rsidRDefault="00A65A3F" w:rsidP="00F37131">
            <w:pPr>
              <w:pStyle w:val="TableParagraph"/>
              <w:spacing w:before="31"/>
              <w:rPr>
                <w:sz w:val="16"/>
              </w:rPr>
            </w:pPr>
            <w:r w:rsidRPr="00B04C90">
              <w:rPr>
                <w:w w:val="105"/>
                <w:sz w:val="16"/>
              </w:rPr>
              <w:t>6 BOLAS DE JOGO MARCA PENALTY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8CEA183" w14:textId="77777777" w:rsidR="00A65A3F" w:rsidRPr="00B04C90" w:rsidRDefault="00A65A3F" w:rsidP="00F37131">
            <w:pPr>
              <w:pStyle w:val="TableParagraph"/>
              <w:spacing w:before="31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2FCF91EF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FD4F3A8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2 FITAS DE MARCAÇÃO E GANCHOS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794500C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6D6A44" w:rsidRPr="00B04C90" w14:paraId="5F550075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91E52CB" w14:textId="77777777" w:rsidR="006D6A44" w:rsidRPr="00B04C90" w:rsidRDefault="006D6A44" w:rsidP="00F37131">
            <w:pPr>
              <w:pStyle w:val="TableParagraph"/>
              <w:rPr>
                <w:w w:val="105"/>
                <w:sz w:val="16"/>
              </w:rPr>
            </w:pPr>
            <w:r>
              <w:rPr>
                <w:w w:val="105"/>
                <w:sz w:val="16"/>
              </w:rPr>
              <w:t>2 FAIXAS LATERAIS PARA A REDE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B5B0ED6" w14:textId="77777777" w:rsidR="006D6A44" w:rsidRPr="00B04C90" w:rsidRDefault="006D6A44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3468F878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AFF64BD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sz w:val="16"/>
              </w:rPr>
              <w:t>2 PLACARES DE MESA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2C89781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649AFD7A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A10EDCF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2 JOGOS DE PLAQUETAS DE NUMERAÇÃO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67FEC5A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07D6974D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8FB27C9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SÚMULAS OFICIAIS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632042A" w14:textId="77777777" w:rsidR="00A65A3F" w:rsidRPr="00B04C90" w:rsidRDefault="00A65A3F" w:rsidP="00F37131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04C90" w:rsidRPr="00B04C90" w14:paraId="316D3C39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E7728DB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sz w:val="16"/>
              </w:rPr>
              <w:t>6 MEDALHAS DE OURO (POR ETAPA)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C674920" w14:textId="77777777" w:rsidR="00A65A3F" w:rsidRPr="00B04C90" w:rsidRDefault="00A65A3F" w:rsidP="00F37131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B04C90" w:rsidRPr="00B04C90" w14:paraId="383747FB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6AC2A41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6 MEDALHAS DE PRATA (POR ETAPA)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5DDC765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0805C27A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BD13D4D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sz w:val="16"/>
              </w:rPr>
              <w:t>6 MEDALHAS DE BRONZE ( POR ETAPA)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52999FF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7F7C0573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00278F1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9E69F59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559EE3E4" w14:textId="77777777" w:rsidTr="00F37131">
        <w:trPr>
          <w:trHeight w:val="306"/>
        </w:trPr>
        <w:tc>
          <w:tcPr>
            <w:tcW w:w="10460" w:type="dxa"/>
            <w:gridSpan w:val="2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3EA111A" w14:textId="77777777" w:rsidR="00A65A3F" w:rsidRPr="00B04C90" w:rsidRDefault="00A65A3F" w:rsidP="00F37131">
            <w:pPr>
              <w:pStyle w:val="TableParagraph"/>
              <w:spacing w:before="5"/>
              <w:ind w:right="3539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 xml:space="preserve">                                                     RESPONSABILIDADE SEDE (PARA 2 QUADRAS)</w:t>
            </w:r>
          </w:p>
        </w:tc>
      </w:tr>
      <w:tr w:rsidR="00B04C90" w:rsidRPr="00B04C90" w14:paraId="65A8CA50" w14:textId="77777777" w:rsidTr="00F37131">
        <w:trPr>
          <w:trHeight w:val="306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B998CAD" w14:textId="77777777" w:rsidR="00A65A3F" w:rsidRPr="00B04C90" w:rsidRDefault="00A65A3F" w:rsidP="00F37131">
            <w:pPr>
              <w:pStyle w:val="TableParagraph"/>
              <w:spacing w:before="31"/>
              <w:rPr>
                <w:sz w:val="16"/>
              </w:rPr>
            </w:pPr>
            <w:r w:rsidRPr="00B04C90">
              <w:rPr>
                <w:sz w:val="16"/>
              </w:rPr>
              <w:t>2 CADEIRAS DE ARBITRAGEM (COM PROTETOR SE POSSÍVEL)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CB6A36F" w14:textId="77777777" w:rsidR="00A65A3F" w:rsidRPr="00B04C90" w:rsidRDefault="00A65A3F" w:rsidP="00F37131">
            <w:pPr>
              <w:pStyle w:val="TableParagraph"/>
              <w:spacing w:before="31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3D2C5A13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7665BF9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2 REDES OFICIAIS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CE30B11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47BC9713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9886F01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18 CADEIRAS PARA AS QUADRAS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2176CFB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307A8F16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8FC8F18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10 CADEIRAS PARA A TENDA DA ARBITRAGEM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C0A415D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61DDD41C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8D01409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sz w:val="16"/>
              </w:rPr>
              <w:t>12 CADEIRAS PARA  A TENDA DOS ATLETAS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19D7D55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1474A430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61F12C9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2 PARES DE ANTENAS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1206FFA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43B1A752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9CB7B29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w w:val="105"/>
                <w:sz w:val="16"/>
              </w:rPr>
              <w:t>2 MESAS PARA APONTADOR (1 EM CADA QUADRA)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E40B6CC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6ED4FEB8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16CCE55" w14:textId="77777777" w:rsidR="00A65A3F" w:rsidRPr="00B04C90" w:rsidRDefault="006D6A44" w:rsidP="00F37131">
            <w:pPr>
              <w:pStyle w:val="TableParagraph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 w:rsidR="00A65A3F" w:rsidRPr="00B04C90">
              <w:rPr>
                <w:w w:val="105"/>
                <w:sz w:val="16"/>
              </w:rPr>
              <w:t xml:space="preserve"> MESAS</w:t>
            </w:r>
            <w:r>
              <w:rPr>
                <w:w w:val="105"/>
                <w:sz w:val="16"/>
              </w:rPr>
              <w:t xml:space="preserve"> PLÁSTICAS – 2 PARA AS QUADRAS E 4</w:t>
            </w:r>
            <w:r w:rsidR="00A65A3F" w:rsidRPr="00B04C90">
              <w:rPr>
                <w:w w:val="105"/>
                <w:sz w:val="16"/>
              </w:rPr>
              <w:t xml:space="preserve"> PARA</w:t>
            </w:r>
            <w:r>
              <w:rPr>
                <w:w w:val="105"/>
                <w:sz w:val="16"/>
              </w:rPr>
              <w:t xml:space="preserve"> A</w:t>
            </w:r>
            <w:r w:rsidR="00A65A3F" w:rsidRPr="00B04C90">
              <w:rPr>
                <w:w w:val="105"/>
                <w:sz w:val="16"/>
              </w:rPr>
              <w:t xml:space="preserve"> TENDA DE ARBITRAGEM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63448AE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17AA7082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C3CCBEE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>1 PONTO DE ENERGIA ELETRICA NA TENDA DA ARBITRAGEM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36869AA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28A248B1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0AAE53A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2 CAIXAS DE ISOPOR COM GELO PICADO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72885D0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0C4657DB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4CB8238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4 PROTETORES DE POSTE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E4F88F8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4DF918ED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1A52429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6 GUA</w:t>
            </w:r>
            <w:r w:rsidR="005749F5" w:rsidRPr="00B04C90">
              <w:rPr>
                <w:sz w:val="16"/>
              </w:rPr>
              <w:t>RDA</w:t>
            </w:r>
            <w:r w:rsidRPr="00B04C90">
              <w:rPr>
                <w:sz w:val="16"/>
              </w:rPr>
              <w:t xml:space="preserve"> SÓIS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768E3D4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2BECE277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83E2A64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4 LIXEIRAS ( 2 PARA FICAR LOCALIZADAS DENTRO DAS QUADRAS E 1 PARA CADA TENDA)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3ED268E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051FDDA8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9B8B0A5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2 TENDAS (1 PARA ORGANIZAÇÃO E ARBITRAGEM E 1 PARA ATLETAS E TÉCNICOS)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D5D735E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7960890E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28716ED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1 APARELHO DE SOM COM CAIXAS ACUSTICAS COM MICROFONE OU SIMILAR (MEGAFONE)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38751FA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7C44098E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776E8DB" w14:textId="77777777" w:rsidR="00A65A3F" w:rsidRPr="00B04C90" w:rsidRDefault="00A65A3F" w:rsidP="00F37131">
            <w:pPr>
              <w:pStyle w:val="TableParagraph"/>
              <w:ind w:left="0"/>
              <w:rPr>
                <w:sz w:val="16"/>
              </w:rPr>
            </w:pPr>
            <w:r w:rsidRPr="00B04C90">
              <w:rPr>
                <w:sz w:val="16"/>
              </w:rPr>
              <w:t xml:space="preserve"> 2 APOIOS OPERACIONAIS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7CFDC51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2ED4A4F9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592F8FC9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sz w:val="16"/>
              </w:rPr>
              <w:t>10 A 13 ALMOÇOS (DEPENDENDO DA CATEGORIA)ALMOÇOS E BEBIDAS (AGUA,SUCO OU REFRIGERANTE)PARA ORGANIZAÇÃO E ARBITRAGEM( QUANTIDADE INFORMADA ATÉ 10 DIAS ANTES DA ETAPA.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0ABEDF6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2BACEFA4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EC9BD8C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  <w:r w:rsidRPr="00B04C90">
              <w:rPr>
                <w:sz w:val="16"/>
              </w:rPr>
              <w:t>1 RESPONSÁVEL DA AREA DA SAÚDE (MÉDICO,ENFERMEIRO,FISIOTERAPEUTA, PARA PRONTO ATENDIMENTO, OBRIGATÓRIAMENTE DURANTE TODO PERÍODO DA COMPETIÇÃO)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C797C94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258A544D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472310F" w14:textId="77777777" w:rsidR="00A65A3F" w:rsidRPr="00B04C90" w:rsidRDefault="00A65A3F" w:rsidP="00F37131">
            <w:pPr>
              <w:pStyle w:val="TableParagraph"/>
              <w:rPr>
                <w:sz w:val="16"/>
              </w:rPr>
            </w:pP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BD0D50E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sz w:val="16"/>
              </w:rPr>
            </w:pPr>
          </w:p>
        </w:tc>
      </w:tr>
      <w:tr w:rsidR="00B04C90" w:rsidRPr="00B04C90" w14:paraId="55997C68" w14:textId="77777777" w:rsidTr="00F37131">
        <w:trPr>
          <w:trHeight w:val="306"/>
        </w:trPr>
        <w:tc>
          <w:tcPr>
            <w:tcW w:w="10460" w:type="dxa"/>
            <w:gridSpan w:val="2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6D0DC1F" w14:textId="77777777" w:rsidR="00A65A3F" w:rsidRPr="00B04C90" w:rsidRDefault="00A65A3F" w:rsidP="00F37131">
            <w:pPr>
              <w:pStyle w:val="TableParagraph"/>
              <w:spacing w:before="5"/>
              <w:ind w:left="0" w:right="3539"/>
              <w:jc w:val="right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 xml:space="preserve">                                           RESPONSABILIDADE DA SEDE PARA ETAPAS CONSECUTIVAS SABADO E DOMINGO</w:t>
            </w:r>
          </w:p>
        </w:tc>
      </w:tr>
      <w:tr w:rsidR="00B04C90" w:rsidRPr="00B04C90" w14:paraId="562301F2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7C46983D" w14:textId="77777777" w:rsidR="00A65A3F" w:rsidRPr="00B04C90" w:rsidRDefault="00A65A3F" w:rsidP="00F37131">
            <w:pPr>
              <w:pStyle w:val="TableParagraph"/>
              <w:rPr>
                <w:rFonts w:ascii="Arial" w:hAnsi="Arial" w:cs="Arial"/>
                <w:sz w:val="16"/>
              </w:rPr>
            </w:pPr>
            <w:r w:rsidRPr="00B04C90">
              <w:rPr>
                <w:rFonts w:ascii="Arial" w:hAnsi="Arial" w:cs="Arial"/>
                <w:sz w:val="16"/>
              </w:rPr>
              <w:t>8 SALAS DE ALOJAMENTO (4 SALAS PARA FEMININO E 4 SALAS PARA MASCULINO)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3B4B6308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B04C90" w:rsidRPr="00B04C90" w14:paraId="1B0F0177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80E8B2A" w14:textId="77777777" w:rsidR="00A65A3F" w:rsidRPr="00B04C90" w:rsidRDefault="00A65A3F" w:rsidP="00F37131">
            <w:pPr>
              <w:pStyle w:val="TableParagraph"/>
              <w:rPr>
                <w:rFonts w:ascii="Arial" w:hAnsi="Arial" w:cs="Arial"/>
                <w:sz w:val="16"/>
              </w:rPr>
            </w:pPr>
            <w:r w:rsidRPr="00B04C90">
              <w:rPr>
                <w:rFonts w:ascii="Arial" w:hAnsi="Arial" w:cs="Arial"/>
                <w:sz w:val="16"/>
              </w:rPr>
              <w:t>50 COLCHÕES (ATLETAS,TÉCNICOS E MOTORISTAS) OS CTS DEVEM OBRIGATÓRIAMENTE INFORMAR EM ATÉ 5 DIAS ANTES DA ETAPA, SE UTILIZARÃO O ALOJAMENTO.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0FD9378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B04C90" w:rsidRPr="00B04C90" w14:paraId="264BCE57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29B805C7" w14:textId="77777777" w:rsidR="00A65A3F" w:rsidRPr="00B04C90" w:rsidRDefault="00A65A3F" w:rsidP="00F37131">
            <w:pPr>
              <w:pStyle w:val="TableParagraph"/>
              <w:rPr>
                <w:rFonts w:ascii="Arial" w:hAnsi="Arial" w:cs="Arial"/>
                <w:sz w:val="16"/>
              </w:rPr>
            </w:pPr>
            <w:r w:rsidRPr="00B04C90">
              <w:rPr>
                <w:rFonts w:ascii="Arial" w:hAnsi="Arial" w:cs="Arial"/>
                <w:sz w:val="16"/>
              </w:rPr>
              <w:t>BANHEIROS COM CHUVEIROS SEPARADOS MASCULINO E FEMININO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13C27694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B04C90" w:rsidRPr="00B04C90" w14:paraId="23BB88B5" w14:textId="77777777" w:rsidTr="00F37131">
        <w:trPr>
          <w:trHeight w:val="297"/>
        </w:trPr>
        <w:tc>
          <w:tcPr>
            <w:tcW w:w="8517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4537B523" w14:textId="77777777" w:rsidR="00A65A3F" w:rsidRPr="00B04C90" w:rsidRDefault="00A65A3F" w:rsidP="00F37131">
            <w:pPr>
              <w:pStyle w:val="TableParagraph"/>
              <w:rPr>
                <w:rFonts w:ascii="Arial" w:hAnsi="Arial" w:cs="Arial"/>
                <w:sz w:val="16"/>
              </w:rPr>
            </w:pPr>
            <w:r w:rsidRPr="00B04C90">
              <w:rPr>
                <w:rFonts w:ascii="Arial" w:hAnsi="Arial" w:cs="Arial"/>
                <w:sz w:val="16"/>
              </w:rPr>
              <w:t>DE 10 A 13 REFEIÇÕES (JANTAR DE SÁBADO) PARA ARBITRAGEM (DEPENDENDO DA CATEGORIA, QUANTIDADE A SER INFORMADA ATÉ 10 DIAS ANTES DA ETAPA)</w:t>
            </w:r>
          </w:p>
        </w:tc>
        <w:tc>
          <w:tcPr>
            <w:tcW w:w="1943" w:type="dxa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052CD387" w14:textId="77777777" w:rsidR="00A65A3F" w:rsidRPr="00B04C90" w:rsidRDefault="00A65A3F" w:rsidP="00F37131">
            <w:pPr>
              <w:pStyle w:val="TableParagraph"/>
              <w:ind w:left="1996" w:right="1888"/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B04C90" w:rsidRPr="00B04C90" w14:paraId="5FB267FF" w14:textId="77777777" w:rsidTr="00F37131">
        <w:trPr>
          <w:trHeight w:val="306"/>
        </w:trPr>
        <w:tc>
          <w:tcPr>
            <w:tcW w:w="10460" w:type="dxa"/>
            <w:gridSpan w:val="2"/>
            <w:tcBorders>
              <w:top w:val="single" w:sz="12" w:space="0" w:color="CCCCCC"/>
              <w:left w:val="single" w:sz="12" w:space="0" w:color="CCCCCC"/>
              <w:bottom w:val="single" w:sz="12" w:space="0" w:color="CCCCCC"/>
              <w:right w:val="single" w:sz="12" w:space="0" w:color="CCCCCC"/>
            </w:tcBorders>
          </w:tcPr>
          <w:p w14:paraId="6C78571A" w14:textId="77777777" w:rsidR="00A65A3F" w:rsidRPr="00B04C90" w:rsidRDefault="00A65A3F" w:rsidP="00F37131">
            <w:pPr>
              <w:pStyle w:val="TableParagraph"/>
              <w:spacing w:before="5"/>
              <w:ind w:right="3539"/>
              <w:rPr>
                <w:rFonts w:ascii="Arial" w:hAnsi="Arial" w:cs="Arial"/>
                <w:b/>
                <w:bCs/>
                <w:sz w:val="18"/>
              </w:rPr>
            </w:pPr>
            <w:r w:rsidRPr="00B04C90">
              <w:rPr>
                <w:rFonts w:ascii="Arial" w:hAnsi="Arial" w:cs="Arial"/>
                <w:b/>
                <w:bCs/>
                <w:sz w:val="18"/>
              </w:rPr>
              <w:t xml:space="preserve">OBS: </w:t>
            </w:r>
            <w:r w:rsidRPr="00B04C90">
              <w:rPr>
                <w:rFonts w:ascii="Arial" w:hAnsi="Arial" w:cs="Arial"/>
                <w:sz w:val="18"/>
              </w:rPr>
              <w:t>PARA AS CATEGORIAS SUB13 E SUB15, A SEDE DEVERÁ OFERECER ALOJAMENTO PARA A NOITE QUE ANTECEDE A ETAPA. A QUANTIDADE DEVERÁ SER INFORMADA AO CT SEDE EM ATÉ 10 DIAS ANTES DA ETAPA.</w:t>
            </w:r>
          </w:p>
        </w:tc>
      </w:tr>
    </w:tbl>
    <w:p w14:paraId="5A4C7CAC" w14:textId="77777777" w:rsidR="00A65A3F" w:rsidRPr="00B04C90" w:rsidRDefault="00A65A3F" w:rsidP="00A65A3F">
      <w:pPr>
        <w:rPr>
          <w:sz w:val="14"/>
        </w:rPr>
        <w:sectPr w:rsidR="00A65A3F" w:rsidRPr="00B04C90">
          <w:pgSz w:w="11900" w:h="16820"/>
          <w:pgMar w:top="540" w:right="780" w:bottom="280" w:left="580" w:header="720" w:footer="720" w:gutter="0"/>
          <w:cols w:space="720"/>
        </w:sectPr>
      </w:pPr>
    </w:p>
    <w:tbl>
      <w:tblPr>
        <w:tblStyle w:val="TableNormal"/>
        <w:tblpPr w:leftFromText="141" w:rightFromText="141" w:horzAnchor="margin" w:tblpXSpec="center" w:tblpY="1830"/>
        <w:tblW w:w="9832" w:type="dxa"/>
        <w:tblBorders>
          <w:top w:val="single" w:sz="12" w:space="0" w:color="E8E8E8"/>
          <w:left w:val="single" w:sz="12" w:space="0" w:color="E8E8E8"/>
          <w:bottom w:val="single" w:sz="12" w:space="0" w:color="E8E8E8"/>
          <w:right w:val="single" w:sz="12" w:space="0" w:color="E8E8E8"/>
          <w:insideH w:val="single" w:sz="12" w:space="0" w:color="E8E8E8"/>
          <w:insideV w:val="single" w:sz="12" w:space="0" w:color="E8E8E8"/>
        </w:tblBorders>
        <w:tblLayout w:type="fixed"/>
        <w:tblLook w:val="01E0" w:firstRow="1" w:lastRow="1" w:firstColumn="1" w:lastColumn="1" w:noHBand="0" w:noVBand="0"/>
      </w:tblPr>
      <w:tblGrid>
        <w:gridCol w:w="9832"/>
      </w:tblGrid>
      <w:tr w:rsidR="00B04C90" w:rsidRPr="00B04C90" w14:paraId="19772FEB" w14:textId="77777777" w:rsidTr="00F37131">
        <w:trPr>
          <w:trHeight w:val="236"/>
        </w:trPr>
        <w:tc>
          <w:tcPr>
            <w:tcW w:w="9832" w:type="dxa"/>
            <w:tcBorders>
              <w:top w:val="single" w:sz="24" w:space="0" w:color="E8E8E8"/>
              <w:bottom w:val="single" w:sz="24" w:space="0" w:color="E8E8E8"/>
            </w:tcBorders>
          </w:tcPr>
          <w:p w14:paraId="4357C6EC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jc w:val="center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lastRenderedPageBreak/>
              <w:t xml:space="preserve">                                                                    TRANSMISSÃO DO JOGO</w:t>
            </w:r>
          </w:p>
        </w:tc>
      </w:tr>
      <w:tr w:rsidR="00B04C90" w:rsidRPr="00B04C90" w14:paraId="24C0A935" w14:textId="77777777" w:rsidTr="00F37131">
        <w:trPr>
          <w:trHeight w:val="236"/>
        </w:trPr>
        <w:tc>
          <w:tcPr>
            <w:tcW w:w="9832" w:type="dxa"/>
            <w:tcBorders>
              <w:top w:val="single" w:sz="24" w:space="0" w:color="E8E8E8"/>
              <w:bottom w:val="single" w:sz="24" w:space="0" w:color="E8E8E8"/>
            </w:tcBorders>
          </w:tcPr>
          <w:p w14:paraId="0C75F83B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  <w:r w:rsidRPr="00B04C90">
              <w:rPr>
                <w:sz w:val="18"/>
              </w:rPr>
              <w:t>TV:</w:t>
            </w:r>
          </w:p>
        </w:tc>
      </w:tr>
      <w:tr w:rsidR="00B04C90" w:rsidRPr="00B04C90" w14:paraId="314C39A2" w14:textId="77777777" w:rsidTr="00F37131">
        <w:trPr>
          <w:trHeight w:val="236"/>
        </w:trPr>
        <w:tc>
          <w:tcPr>
            <w:tcW w:w="9832" w:type="dxa"/>
            <w:tcBorders>
              <w:top w:val="single" w:sz="24" w:space="0" w:color="E8E8E8"/>
              <w:bottom w:val="single" w:sz="24" w:space="0" w:color="E8E8E8"/>
            </w:tcBorders>
          </w:tcPr>
          <w:p w14:paraId="0E280B75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  <w:r w:rsidRPr="00B04C90">
              <w:rPr>
                <w:sz w:val="18"/>
              </w:rPr>
              <w:t>RÁDIO:</w:t>
            </w:r>
          </w:p>
        </w:tc>
      </w:tr>
      <w:tr w:rsidR="00B04C90" w:rsidRPr="00B04C90" w14:paraId="798BB8EA" w14:textId="77777777" w:rsidTr="00F37131">
        <w:trPr>
          <w:trHeight w:val="236"/>
        </w:trPr>
        <w:tc>
          <w:tcPr>
            <w:tcW w:w="9832" w:type="dxa"/>
            <w:tcBorders>
              <w:top w:val="single" w:sz="24" w:space="0" w:color="E8E8E8"/>
              <w:bottom w:val="single" w:sz="24" w:space="0" w:color="E8E8E8"/>
            </w:tcBorders>
          </w:tcPr>
          <w:p w14:paraId="544BC32F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  <w:r w:rsidRPr="00B04C90">
              <w:rPr>
                <w:sz w:val="18"/>
              </w:rPr>
              <w:t>REDE SOCIAL:</w:t>
            </w:r>
          </w:p>
        </w:tc>
      </w:tr>
      <w:tr w:rsidR="00B04C90" w:rsidRPr="00B04C90" w14:paraId="78DC4E1F" w14:textId="77777777" w:rsidTr="00F37131">
        <w:trPr>
          <w:trHeight w:val="236"/>
        </w:trPr>
        <w:tc>
          <w:tcPr>
            <w:tcW w:w="9832" w:type="dxa"/>
            <w:tcBorders>
              <w:top w:val="single" w:sz="24" w:space="0" w:color="E8E8E8"/>
              <w:bottom w:val="single" w:sz="24" w:space="0" w:color="E8E8E8"/>
            </w:tcBorders>
          </w:tcPr>
          <w:p w14:paraId="0041D6DB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jc w:val="right"/>
              <w:rPr>
                <w:b/>
                <w:bCs/>
                <w:sz w:val="18"/>
              </w:rPr>
            </w:pPr>
            <w:r w:rsidRPr="00B04C90">
              <w:rPr>
                <w:b/>
                <w:bCs/>
                <w:sz w:val="18"/>
              </w:rPr>
              <w:t>CONSIDERAÇÕES FINAIS</w:t>
            </w:r>
          </w:p>
        </w:tc>
      </w:tr>
      <w:tr w:rsidR="00B04C90" w:rsidRPr="00B04C90" w14:paraId="0CEEDFBA" w14:textId="77777777" w:rsidTr="00F37131">
        <w:trPr>
          <w:trHeight w:val="236"/>
        </w:trPr>
        <w:tc>
          <w:tcPr>
            <w:tcW w:w="9832" w:type="dxa"/>
            <w:tcBorders>
              <w:top w:val="single" w:sz="24" w:space="0" w:color="E8E8E8"/>
            </w:tcBorders>
          </w:tcPr>
          <w:p w14:paraId="36ADEECE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9AF1A25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5D8AD7F4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328B95AA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2FF9756C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101A81D6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63F39ACC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13867CD2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296F4FAB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2E50229F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534CFCE3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B8E631C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307D106D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8EBE49D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1CAE2BA9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60CDB6F4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EF09032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7DD8BB08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7E8C1F2F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609542E3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5933DF32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36066E1C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2FBB060F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34E437C7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323CAE54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5CF8889B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59D9613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99322BB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2CA832E1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BB4BE80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6FFD0964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595E39D0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0EDCBD67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55ACDEB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  <w:p w14:paraId="479A7E5F" w14:textId="77777777" w:rsidR="00A65A3F" w:rsidRPr="00B04C90" w:rsidRDefault="00A65A3F" w:rsidP="00F37131">
            <w:pPr>
              <w:pStyle w:val="TableParagraph"/>
              <w:spacing w:before="4"/>
              <w:ind w:left="0" w:right="3403"/>
              <w:rPr>
                <w:sz w:val="18"/>
              </w:rPr>
            </w:pPr>
          </w:p>
        </w:tc>
      </w:tr>
    </w:tbl>
    <w:p w14:paraId="4309948C" w14:textId="77777777" w:rsidR="00A65A3F" w:rsidRPr="00B04C90" w:rsidRDefault="00A65A3F" w:rsidP="00A65A3F"/>
    <w:p w14:paraId="61949E9E" w14:textId="77777777" w:rsidR="00AF2BF9" w:rsidRPr="00B04C90" w:rsidRDefault="00AF2BF9" w:rsidP="004579CB">
      <w:pPr>
        <w:pBdr>
          <w:top w:val="nil"/>
          <w:left w:val="nil"/>
          <w:bottom w:val="nil"/>
          <w:right w:val="nil"/>
          <w:between w:val="nil"/>
        </w:pBdr>
        <w:ind w:left="708" w:firstLine="708"/>
        <w:jc w:val="center"/>
        <w:rPr>
          <w:b/>
          <w:sz w:val="36"/>
          <w:szCs w:val="36"/>
          <w:u w:val="single"/>
        </w:rPr>
      </w:pPr>
    </w:p>
    <w:sectPr w:rsidR="00AF2BF9" w:rsidRPr="00B04C90">
      <w:headerReference w:type="even" r:id="rId40"/>
      <w:headerReference w:type="default" r:id="rId41"/>
      <w:footerReference w:type="defaul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E7E37" w14:textId="77777777" w:rsidR="007D7883" w:rsidRDefault="007D7883">
      <w:r>
        <w:separator/>
      </w:r>
    </w:p>
  </w:endnote>
  <w:endnote w:type="continuationSeparator" w:id="0">
    <w:p w14:paraId="0CB035BD" w14:textId="77777777" w:rsidR="007D7883" w:rsidRDefault="007D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erif">
    <w:altName w:val="Calibri"/>
    <w:charset w:val="00"/>
    <w:family w:val="swiss"/>
    <w:pitch w:val="variable"/>
  </w:font>
  <w:font w:name="RobotoRegular">
    <w:altName w:val="Arial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F59AD" w14:textId="77777777" w:rsidR="0089390B" w:rsidRDefault="0089390B" w:rsidP="00CB68DF">
    <w:pPr>
      <w:pStyle w:val="Cabealho"/>
      <w:pBdr>
        <w:top w:val="single" w:sz="6" w:space="0" w:color="auto"/>
      </w:pBdr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FEDERAÇÃO CATARINENSE DE VOLEIBOL</w:t>
    </w:r>
  </w:p>
  <w:p w14:paraId="05504906" w14:textId="77777777" w:rsidR="0089390B" w:rsidRDefault="0089390B" w:rsidP="00CB68DF">
    <w:pPr>
      <w:pStyle w:val="Rodap"/>
      <w:jc w:val="center"/>
      <w:rPr>
        <w:rFonts w:ascii="Arial" w:hAnsi="Arial"/>
        <w:sz w:val="16"/>
      </w:rPr>
    </w:pPr>
    <w:proofErr w:type="gramStart"/>
    <w:r>
      <w:rPr>
        <w:rFonts w:ascii="Arial" w:hAnsi="Arial"/>
        <w:sz w:val="16"/>
      </w:rPr>
      <w:t>Avenida  Almirante</w:t>
    </w:r>
    <w:proofErr w:type="gramEnd"/>
    <w:r>
      <w:rPr>
        <w:rFonts w:ascii="Arial" w:hAnsi="Arial"/>
        <w:sz w:val="16"/>
      </w:rPr>
      <w:t xml:space="preserve"> Tamandaré, 94 - Sala 310 - Coqueiros - Fone/Fax: (048) 348-0203 </w:t>
    </w:r>
  </w:p>
  <w:p w14:paraId="740E125D" w14:textId="77777777" w:rsidR="0089390B" w:rsidRDefault="0089390B" w:rsidP="00CB68DF">
    <w:pPr>
      <w:pStyle w:val="Rodap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CEP  88080-160 -  Florianópolis-SC</w:t>
    </w:r>
  </w:p>
  <w:p w14:paraId="5AE379E9" w14:textId="77777777" w:rsidR="0089390B" w:rsidRDefault="0089390B" w:rsidP="00CB68DF">
    <w:pPr>
      <w:pStyle w:val="Rodap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 xml:space="preserve">  </w:t>
    </w:r>
    <w:r>
      <w:rPr>
        <w:rStyle w:val="Hyperlink"/>
      </w:rPr>
      <w:t>www.voleibol-sc.com.</w:t>
    </w:r>
    <w:r>
      <w:rPr>
        <w:rFonts w:ascii="Arial" w:hAnsi="Arial"/>
        <w:sz w:val="16"/>
      </w:rPr>
      <w:t xml:space="preserve"> </w:t>
    </w:r>
    <w:proofErr w:type="gramStart"/>
    <w:r>
      <w:rPr>
        <w:rFonts w:ascii="Arial" w:hAnsi="Arial"/>
        <w:sz w:val="16"/>
      </w:rPr>
      <w:t>E-mail  marga@voleibol-sc.com.br</w:t>
    </w:r>
    <w:proofErr w:type="gramEnd"/>
    <w:r>
      <w:rPr>
        <w:rFonts w:ascii="Arial" w:hAnsi="Arial"/>
        <w:sz w:val="16"/>
      </w:rPr>
      <w:t xml:space="preserve"> </w:t>
    </w:r>
  </w:p>
  <w:p w14:paraId="63C8D0DC" w14:textId="77777777" w:rsidR="0089390B" w:rsidRDefault="0089390B" w:rsidP="00CB68DF">
    <w:pPr>
      <w:pStyle w:val="Rodap"/>
    </w:pPr>
  </w:p>
  <w:p w14:paraId="2A01735F" w14:textId="77777777" w:rsidR="0089390B" w:rsidRDefault="0089390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40EB05" w14:textId="77777777" w:rsidR="007D7883" w:rsidRDefault="007D7883">
      <w:r>
        <w:separator/>
      </w:r>
    </w:p>
  </w:footnote>
  <w:footnote w:type="continuationSeparator" w:id="0">
    <w:p w14:paraId="3E5ECF17" w14:textId="77777777" w:rsidR="007D7883" w:rsidRDefault="007D7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C5012" w14:textId="77777777" w:rsidR="0089390B" w:rsidRDefault="0089390B">
    <w:pPr>
      <w:pStyle w:val="Cabealho"/>
    </w:pPr>
    <w:r w:rsidRPr="00C14DDA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B5B1C0E" wp14:editId="7150479C">
          <wp:simplePos x="0" y="0"/>
          <wp:positionH relativeFrom="column">
            <wp:posOffset>5527675</wp:posOffset>
          </wp:positionH>
          <wp:positionV relativeFrom="paragraph">
            <wp:posOffset>-199390</wp:posOffset>
          </wp:positionV>
          <wp:extent cx="1304925" cy="395605"/>
          <wp:effectExtent l="0" t="0" r="9525" b="4445"/>
          <wp:wrapNone/>
          <wp:docPr id="10" name="Imagem 10" descr="PENAL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NALT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FAA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FD815B2" wp14:editId="0FC52868">
          <wp:simplePos x="0" y="0"/>
          <wp:positionH relativeFrom="column">
            <wp:posOffset>21590</wp:posOffset>
          </wp:positionH>
          <wp:positionV relativeFrom="paragraph">
            <wp:posOffset>-352425</wp:posOffset>
          </wp:positionV>
          <wp:extent cx="885825" cy="699495"/>
          <wp:effectExtent l="0" t="0" r="0" b="571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9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19ABCFFC" wp14:editId="6F56C4D8">
          <wp:simplePos x="0" y="0"/>
          <wp:positionH relativeFrom="column">
            <wp:posOffset>1847850</wp:posOffset>
          </wp:positionH>
          <wp:positionV relativeFrom="paragraph">
            <wp:posOffset>-402590</wp:posOffset>
          </wp:positionV>
          <wp:extent cx="781050" cy="812800"/>
          <wp:effectExtent l="0" t="0" r="0" b="6350"/>
          <wp:wrapNone/>
          <wp:docPr id="11" name="Imagem 11" descr="logo FC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CV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ECA8B8D" wp14:editId="6B588E71">
          <wp:simplePos x="0" y="0"/>
          <wp:positionH relativeFrom="column">
            <wp:posOffset>3451225</wp:posOffset>
          </wp:positionH>
          <wp:positionV relativeFrom="paragraph">
            <wp:posOffset>-300990</wp:posOffset>
          </wp:positionV>
          <wp:extent cx="1190625" cy="714375"/>
          <wp:effectExtent l="0" t="0" r="9525" b="9525"/>
          <wp:wrapNone/>
          <wp:docPr id="5" name="Imagem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FB1E6" w14:textId="77777777" w:rsidR="0089390B" w:rsidRDefault="0089390B" w:rsidP="00CB68D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F8C953" w14:textId="77777777" w:rsidR="0089390B" w:rsidRDefault="0089390B" w:rsidP="00CB68DF">
    <w:pPr>
      <w:pStyle w:val="Cabealh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F7E87" w14:textId="30586A83" w:rsidR="0089390B" w:rsidRDefault="0089390B" w:rsidP="00CB68D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16702">
      <w:rPr>
        <w:rStyle w:val="Nmerodepgina"/>
        <w:noProof/>
      </w:rPr>
      <w:t>34</w:t>
    </w:r>
    <w:r>
      <w:rPr>
        <w:rStyle w:val="Nmerodepgina"/>
      </w:rPr>
      <w:fldChar w:fldCharType="end"/>
    </w:r>
  </w:p>
  <w:p w14:paraId="3FD5BFE8" w14:textId="77777777" w:rsidR="0089390B" w:rsidRDefault="0089390B" w:rsidP="00CB68DF">
    <w:pPr>
      <w:pStyle w:val="Cabealho"/>
      <w:ind w:right="360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F5D6662" wp14:editId="7D2D95A4">
          <wp:simplePos x="0" y="0"/>
          <wp:positionH relativeFrom="column">
            <wp:posOffset>-9525</wp:posOffset>
          </wp:positionH>
          <wp:positionV relativeFrom="paragraph">
            <wp:posOffset>118745</wp:posOffset>
          </wp:positionV>
          <wp:extent cx="1323975" cy="794385"/>
          <wp:effectExtent l="0" t="0" r="9525" b="5715"/>
          <wp:wrapNone/>
          <wp:docPr id="8" name="Imagem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</w:t>
    </w:r>
    <w:r w:rsidRPr="00524FAA">
      <w:rPr>
        <w:noProof/>
        <w:lang w:eastAsia="pt-BR"/>
      </w:rPr>
      <w:drawing>
        <wp:inline distT="0" distB="0" distL="0" distR="0" wp14:anchorId="58D29ED3" wp14:editId="2323F45F">
          <wp:extent cx="1210945" cy="955675"/>
          <wp:effectExtent l="0" t="0" r="8255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C14DDA">
      <w:rPr>
        <w:noProof/>
        <w:lang w:eastAsia="pt-BR"/>
      </w:rPr>
      <w:drawing>
        <wp:inline distT="0" distB="0" distL="0" distR="0" wp14:anchorId="3562B3AF" wp14:editId="26940BE1">
          <wp:extent cx="1927860" cy="584835"/>
          <wp:effectExtent l="0" t="0" r="0" b="5715"/>
          <wp:docPr id="6" name="Imagem 6" descr="PENAL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ENAL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hybridMultilevel"/>
    <w:tmpl w:val="E9A4D19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7"/>
    <w:multiLevelType w:val="hybridMultilevel"/>
    <w:tmpl w:val="DB5841B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8"/>
    <w:multiLevelType w:val="hybridMultilevel"/>
    <w:tmpl w:val="F8E2B888"/>
    <w:lvl w:ilvl="0" w:tplc="5B506054">
      <w:start w:val="1"/>
      <w:numFmt w:val="lowerLetter"/>
      <w:lvlText w:val="%1.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04160019">
      <w:start w:val="1"/>
      <w:numFmt w:val="lowerLetter"/>
      <w:lvlRestart w:val="0"/>
      <w:lvlText w:val="%2."/>
      <w:lvlJc w:val="left"/>
      <w:pPr>
        <w:tabs>
          <w:tab w:val="num" w:pos="1506"/>
        </w:tabs>
        <w:ind w:left="1506" w:hanging="360"/>
      </w:pPr>
    </w:lvl>
    <w:lvl w:ilvl="2" w:tplc="0416001B">
      <w:start w:val="1"/>
      <w:numFmt w:val="lowerRoman"/>
      <w:lvlRestart w:val="0"/>
      <w:lvlText w:val="%3."/>
      <w:lvlJc w:val="right"/>
      <w:pPr>
        <w:tabs>
          <w:tab w:val="num" w:pos="2226"/>
        </w:tabs>
        <w:ind w:left="2226" w:hanging="180"/>
      </w:pPr>
    </w:lvl>
    <w:lvl w:ilvl="3" w:tplc="0416000F">
      <w:start w:val="1"/>
      <w:numFmt w:val="decimal"/>
      <w:lvlRestart w:val="0"/>
      <w:lvlText w:val="%4."/>
      <w:lvlJc w:val="left"/>
      <w:pPr>
        <w:tabs>
          <w:tab w:val="num" w:pos="2946"/>
        </w:tabs>
        <w:ind w:left="2946" w:hanging="360"/>
      </w:pPr>
    </w:lvl>
    <w:lvl w:ilvl="4" w:tplc="04160019">
      <w:start w:val="1"/>
      <w:numFmt w:val="lowerLetter"/>
      <w:lvlRestart w:val="0"/>
      <w:lvlText w:val="%5."/>
      <w:lvlJc w:val="left"/>
      <w:pPr>
        <w:tabs>
          <w:tab w:val="num" w:pos="3666"/>
        </w:tabs>
        <w:ind w:left="3666" w:hanging="360"/>
      </w:pPr>
    </w:lvl>
    <w:lvl w:ilvl="5" w:tplc="0416001B">
      <w:start w:val="1"/>
      <w:numFmt w:val="lowerRoman"/>
      <w:lvlRestart w:val="0"/>
      <w:lvlText w:val="%6."/>
      <w:lvlJc w:val="right"/>
      <w:pPr>
        <w:tabs>
          <w:tab w:val="num" w:pos="4386"/>
        </w:tabs>
        <w:ind w:left="4386" w:hanging="180"/>
      </w:pPr>
    </w:lvl>
    <w:lvl w:ilvl="6" w:tplc="0416000F">
      <w:start w:val="1"/>
      <w:numFmt w:val="decimal"/>
      <w:lvlRestart w:val="0"/>
      <w:lvlText w:val="%7."/>
      <w:lvlJc w:val="left"/>
      <w:pPr>
        <w:tabs>
          <w:tab w:val="num" w:pos="5106"/>
        </w:tabs>
        <w:ind w:left="5106" w:hanging="360"/>
      </w:pPr>
    </w:lvl>
    <w:lvl w:ilvl="7" w:tplc="04160019">
      <w:start w:val="1"/>
      <w:numFmt w:val="lowerLetter"/>
      <w:lvlRestart w:val="0"/>
      <w:lvlText w:val="%8."/>
      <w:lvlJc w:val="left"/>
      <w:pPr>
        <w:tabs>
          <w:tab w:val="num" w:pos="5826"/>
        </w:tabs>
        <w:ind w:left="5826" w:hanging="360"/>
      </w:pPr>
    </w:lvl>
    <w:lvl w:ilvl="8" w:tplc="0416001B">
      <w:start w:val="1"/>
      <w:numFmt w:val="lowerRoman"/>
      <w:lvlRestart w:val="0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00000009"/>
    <w:multiLevelType w:val="hybridMultilevel"/>
    <w:tmpl w:val="DB5841B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Restart w:val="0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A"/>
    <w:multiLevelType w:val="hybridMultilevel"/>
    <w:tmpl w:val="97924572"/>
    <w:lvl w:ilvl="0" w:tplc="B642977A">
      <w:start w:val="1"/>
      <w:numFmt w:val="lowerLetter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60019">
      <w:start w:val="1"/>
      <w:numFmt w:val="lowerLetter"/>
      <w:lvlRestart w:val="0"/>
      <w:lvlText w:val="%2."/>
      <w:lvlJc w:val="left"/>
      <w:pPr>
        <w:tabs>
          <w:tab w:val="num" w:pos="1365"/>
        </w:tabs>
        <w:ind w:left="1365" w:hanging="360"/>
      </w:pPr>
    </w:lvl>
    <w:lvl w:ilvl="2" w:tplc="0416001B">
      <w:start w:val="1"/>
      <w:numFmt w:val="lowerRoman"/>
      <w:lvlRestart w:val="0"/>
      <w:lvlText w:val="%3."/>
      <w:lvlJc w:val="right"/>
      <w:pPr>
        <w:tabs>
          <w:tab w:val="num" w:pos="2085"/>
        </w:tabs>
        <w:ind w:left="2085" w:hanging="180"/>
      </w:pPr>
    </w:lvl>
    <w:lvl w:ilvl="3" w:tplc="0416000F">
      <w:start w:val="1"/>
      <w:numFmt w:val="decimal"/>
      <w:lvlRestart w:val="0"/>
      <w:lvlText w:val="%4."/>
      <w:lvlJc w:val="left"/>
      <w:pPr>
        <w:tabs>
          <w:tab w:val="num" w:pos="2805"/>
        </w:tabs>
        <w:ind w:left="2805" w:hanging="360"/>
      </w:pPr>
    </w:lvl>
    <w:lvl w:ilvl="4" w:tplc="04160019">
      <w:start w:val="1"/>
      <w:numFmt w:val="lowerLetter"/>
      <w:lvlRestart w:val="0"/>
      <w:lvlText w:val="%5."/>
      <w:lvlJc w:val="left"/>
      <w:pPr>
        <w:tabs>
          <w:tab w:val="num" w:pos="3525"/>
        </w:tabs>
        <w:ind w:left="3525" w:hanging="360"/>
      </w:pPr>
    </w:lvl>
    <w:lvl w:ilvl="5" w:tplc="0416001B">
      <w:start w:val="1"/>
      <w:numFmt w:val="lowerRoman"/>
      <w:lvlRestart w:val="0"/>
      <w:lvlText w:val="%6."/>
      <w:lvlJc w:val="right"/>
      <w:pPr>
        <w:tabs>
          <w:tab w:val="num" w:pos="4245"/>
        </w:tabs>
        <w:ind w:left="4245" w:hanging="180"/>
      </w:pPr>
    </w:lvl>
    <w:lvl w:ilvl="6" w:tplc="0416000F">
      <w:start w:val="1"/>
      <w:numFmt w:val="decimal"/>
      <w:lvlRestart w:val="0"/>
      <w:lvlText w:val="%7."/>
      <w:lvlJc w:val="left"/>
      <w:pPr>
        <w:tabs>
          <w:tab w:val="num" w:pos="4965"/>
        </w:tabs>
        <w:ind w:left="4965" w:hanging="360"/>
      </w:pPr>
    </w:lvl>
    <w:lvl w:ilvl="7" w:tplc="04160019">
      <w:start w:val="1"/>
      <w:numFmt w:val="lowerLetter"/>
      <w:lvlRestart w:val="0"/>
      <w:lvlText w:val="%8."/>
      <w:lvlJc w:val="left"/>
      <w:pPr>
        <w:tabs>
          <w:tab w:val="num" w:pos="5685"/>
        </w:tabs>
        <w:ind w:left="5685" w:hanging="360"/>
      </w:pPr>
    </w:lvl>
    <w:lvl w:ilvl="8" w:tplc="0416001B">
      <w:start w:val="1"/>
      <w:numFmt w:val="lowerRoman"/>
      <w:lvlRestart w:val="0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 w15:restartNumberingAfterBreak="0">
    <w:nsid w:val="11604C70"/>
    <w:multiLevelType w:val="hybridMultilevel"/>
    <w:tmpl w:val="99C0CADE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8561B"/>
    <w:multiLevelType w:val="hybridMultilevel"/>
    <w:tmpl w:val="47E4441C"/>
    <w:lvl w:ilvl="0" w:tplc="6890F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D8D8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82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AA1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AE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2F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8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AD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AC4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962820"/>
    <w:multiLevelType w:val="hybridMultilevel"/>
    <w:tmpl w:val="81FADF74"/>
    <w:lvl w:ilvl="0" w:tplc="5D2A7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40A16"/>
    <w:multiLevelType w:val="hybridMultilevel"/>
    <w:tmpl w:val="6232B4B2"/>
    <w:lvl w:ilvl="0" w:tplc="BFCA3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E2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89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64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A0C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EC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81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18A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4D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FB638A6"/>
    <w:multiLevelType w:val="hybridMultilevel"/>
    <w:tmpl w:val="5D1434CC"/>
    <w:lvl w:ilvl="0" w:tplc="9F725C4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5DA9778D"/>
    <w:multiLevelType w:val="hybridMultilevel"/>
    <w:tmpl w:val="8BB41B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B0425"/>
    <w:multiLevelType w:val="hybridMultilevel"/>
    <w:tmpl w:val="5F48E58C"/>
    <w:lvl w:ilvl="0" w:tplc="E74AC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E4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ED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2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25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70C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EF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66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05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10"/>
  </w:num>
  <w:num w:numId="8">
    <w:abstractNumId w:val="5"/>
  </w:num>
  <w:num w:numId="9">
    <w:abstractNumId w:val="6"/>
  </w:num>
  <w:num w:numId="10">
    <w:abstractNumId w:val="11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C8"/>
    <w:rsid w:val="00020508"/>
    <w:rsid w:val="00022F3B"/>
    <w:rsid w:val="00026310"/>
    <w:rsid w:val="000409BC"/>
    <w:rsid w:val="000422D8"/>
    <w:rsid w:val="00042D10"/>
    <w:rsid w:val="0008462C"/>
    <w:rsid w:val="00084D2A"/>
    <w:rsid w:val="00085F0C"/>
    <w:rsid w:val="000B6AE0"/>
    <w:rsid w:val="000D1087"/>
    <w:rsid w:val="000E0615"/>
    <w:rsid w:val="000E2B34"/>
    <w:rsid w:val="0018293F"/>
    <w:rsid w:val="00186AE0"/>
    <w:rsid w:val="001B063B"/>
    <w:rsid w:val="001C2737"/>
    <w:rsid w:val="001D0ACD"/>
    <w:rsid w:val="001D1A89"/>
    <w:rsid w:val="001D48C4"/>
    <w:rsid w:val="001D6981"/>
    <w:rsid w:val="001F1C4C"/>
    <w:rsid w:val="001F6C2C"/>
    <w:rsid w:val="00200349"/>
    <w:rsid w:val="00203F54"/>
    <w:rsid w:val="002060CD"/>
    <w:rsid w:val="0021145E"/>
    <w:rsid w:val="0022100B"/>
    <w:rsid w:val="00223830"/>
    <w:rsid w:val="002342FE"/>
    <w:rsid w:val="0024185F"/>
    <w:rsid w:val="00245917"/>
    <w:rsid w:val="00247483"/>
    <w:rsid w:val="00252BD2"/>
    <w:rsid w:val="00252EF0"/>
    <w:rsid w:val="00276B07"/>
    <w:rsid w:val="00282C75"/>
    <w:rsid w:val="00285FF8"/>
    <w:rsid w:val="00292719"/>
    <w:rsid w:val="002944FC"/>
    <w:rsid w:val="002961E5"/>
    <w:rsid w:val="002A0199"/>
    <w:rsid w:val="002A20DF"/>
    <w:rsid w:val="002B4A5F"/>
    <w:rsid w:val="002F14E8"/>
    <w:rsid w:val="00304C7B"/>
    <w:rsid w:val="00322C8C"/>
    <w:rsid w:val="0032435D"/>
    <w:rsid w:val="00327874"/>
    <w:rsid w:val="00333390"/>
    <w:rsid w:val="00340E4E"/>
    <w:rsid w:val="003454C9"/>
    <w:rsid w:val="003530A6"/>
    <w:rsid w:val="003810E7"/>
    <w:rsid w:val="0039272D"/>
    <w:rsid w:val="00392AFA"/>
    <w:rsid w:val="00395C1E"/>
    <w:rsid w:val="003A3718"/>
    <w:rsid w:val="003A6DAF"/>
    <w:rsid w:val="003B5F2A"/>
    <w:rsid w:val="003E14A8"/>
    <w:rsid w:val="003E78EF"/>
    <w:rsid w:val="003F697B"/>
    <w:rsid w:val="003F6F77"/>
    <w:rsid w:val="004109A2"/>
    <w:rsid w:val="00432B45"/>
    <w:rsid w:val="00452C98"/>
    <w:rsid w:val="00453129"/>
    <w:rsid w:val="004579CB"/>
    <w:rsid w:val="00460689"/>
    <w:rsid w:val="00483DAF"/>
    <w:rsid w:val="00485F11"/>
    <w:rsid w:val="00486048"/>
    <w:rsid w:val="00495811"/>
    <w:rsid w:val="004A01F2"/>
    <w:rsid w:val="004B4091"/>
    <w:rsid w:val="004C725B"/>
    <w:rsid w:val="004D5B08"/>
    <w:rsid w:val="004F1C29"/>
    <w:rsid w:val="004F3E55"/>
    <w:rsid w:val="00501164"/>
    <w:rsid w:val="00504F36"/>
    <w:rsid w:val="0052767C"/>
    <w:rsid w:val="00530CF6"/>
    <w:rsid w:val="00535BF5"/>
    <w:rsid w:val="00554667"/>
    <w:rsid w:val="00557CE5"/>
    <w:rsid w:val="0056125F"/>
    <w:rsid w:val="005616CE"/>
    <w:rsid w:val="00565339"/>
    <w:rsid w:val="005749F5"/>
    <w:rsid w:val="00590D66"/>
    <w:rsid w:val="00592289"/>
    <w:rsid w:val="005A1E0D"/>
    <w:rsid w:val="005B21C4"/>
    <w:rsid w:val="005B59EB"/>
    <w:rsid w:val="005B7D5F"/>
    <w:rsid w:val="005C6980"/>
    <w:rsid w:val="005D2B56"/>
    <w:rsid w:val="005E0829"/>
    <w:rsid w:val="005E60C2"/>
    <w:rsid w:val="00600F11"/>
    <w:rsid w:val="006238F7"/>
    <w:rsid w:val="0062443E"/>
    <w:rsid w:val="006307A8"/>
    <w:rsid w:val="00633D80"/>
    <w:rsid w:val="00637F2F"/>
    <w:rsid w:val="00644FD3"/>
    <w:rsid w:val="0064515D"/>
    <w:rsid w:val="00654649"/>
    <w:rsid w:val="006558B3"/>
    <w:rsid w:val="006602AC"/>
    <w:rsid w:val="00670D31"/>
    <w:rsid w:val="00671338"/>
    <w:rsid w:val="00671593"/>
    <w:rsid w:val="00695450"/>
    <w:rsid w:val="006B63C8"/>
    <w:rsid w:val="006C16A2"/>
    <w:rsid w:val="006D6A44"/>
    <w:rsid w:val="006F5D6E"/>
    <w:rsid w:val="007064B1"/>
    <w:rsid w:val="00712B2B"/>
    <w:rsid w:val="007130A4"/>
    <w:rsid w:val="00725585"/>
    <w:rsid w:val="00746022"/>
    <w:rsid w:val="007476E2"/>
    <w:rsid w:val="00773B37"/>
    <w:rsid w:val="0077482E"/>
    <w:rsid w:val="00784150"/>
    <w:rsid w:val="00796FF3"/>
    <w:rsid w:val="007B3C90"/>
    <w:rsid w:val="007C200F"/>
    <w:rsid w:val="007D18D7"/>
    <w:rsid w:val="007D47D7"/>
    <w:rsid w:val="007D7883"/>
    <w:rsid w:val="007E4707"/>
    <w:rsid w:val="007F3C52"/>
    <w:rsid w:val="008058AE"/>
    <w:rsid w:val="00805C1B"/>
    <w:rsid w:val="00817C06"/>
    <w:rsid w:val="00830A59"/>
    <w:rsid w:val="00845E1F"/>
    <w:rsid w:val="00860793"/>
    <w:rsid w:val="00866005"/>
    <w:rsid w:val="00872639"/>
    <w:rsid w:val="008726AA"/>
    <w:rsid w:val="0089390B"/>
    <w:rsid w:val="008A2132"/>
    <w:rsid w:val="008A3DB6"/>
    <w:rsid w:val="008A764C"/>
    <w:rsid w:val="008B6221"/>
    <w:rsid w:val="008C2C89"/>
    <w:rsid w:val="008D5E6F"/>
    <w:rsid w:val="008F78B1"/>
    <w:rsid w:val="00905481"/>
    <w:rsid w:val="00914FA9"/>
    <w:rsid w:val="00915773"/>
    <w:rsid w:val="00915FE9"/>
    <w:rsid w:val="009250B3"/>
    <w:rsid w:val="00954991"/>
    <w:rsid w:val="0095715E"/>
    <w:rsid w:val="00965BA5"/>
    <w:rsid w:val="009728A1"/>
    <w:rsid w:val="0097457A"/>
    <w:rsid w:val="009766B6"/>
    <w:rsid w:val="0098294E"/>
    <w:rsid w:val="00993434"/>
    <w:rsid w:val="00994920"/>
    <w:rsid w:val="009A6FA9"/>
    <w:rsid w:val="009D4A7A"/>
    <w:rsid w:val="009E10F5"/>
    <w:rsid w:val="009E34F4"/>
    <w:rsid w:val="009E522A"/>
    <w:rsid w:val="009E5697"/>
    <w:rsid w:val="00A01EBA"/>
    <w:rsid w:val="00A03CF9"/>
    <w:rsid w:val="00A06DE5"/>
    <w:rsid w:val="00A117F7"/>
    <w:rsid w:val="00A16702"/>
    <w:rsid w:val="00A263DF"/>
    <w:rsid w:val="00A27DD4"/>
    <w:rsid w:val="00A34985"/>
    <w:rsid w:val="00A41A07"/>
    <w:rsid w:val="00A473F7"/>
    <w:rsid w:val="00A56C6A"/>
    <w:rsid w:val="00A615C5"/>
    <w:rsid w:val="00A617CF"/>
    <w:rsid w:val="00A65A3F"/>
    <w:rsid w:val="00A70287"/>
    <w:rsid w:val="00A95734"/>
    <w:rsid w:val="00AA3F67"/>
    <w:rsid w:val="00AC1C1C"/>
    <w:rsid w:val="00AC62D7"/>
    <w:rsid w:val="00AD4D72"/>
    <w:rsid w:val="00AE10BA"/>
    <w:rsid w:val="00AE2447"/>
    <w:rsid w:val="00AF15AF"/>
    <w:rsid w:val="00AF2BF9"/>
    <w:rsid w:val="00AF72D0"/>
    <w:rsid w:val="00B03974"/>
    <w:rsid w:val="00B04C90"/>
    <w:rsid w:val="00B12763"/>
    <w:rsid w:val="00B13A61"/>
    <w:rsid w:val="00B22D04"/>
    <w:rsid w:val="00B257F6"/>
    <w:rsid w:val="00B3160F"/>
    <w:rsid w:val="00B3731E"/>
    <w:rsid w:val="00B459DE"/>
    <w:rsid w:val="00B47C5C"/>
    <w:rsid w:val="00B75AEF"/>
    <w:rsid w:val="00B8123D"/>
    <w:rsid w:val="00B87EE4"/>
    <w:rsid w:val="00B900AE"/>
    <w:rsid w:val="00B9500B"/>
    <w:rsid w:val="00BA1FD3"/>
    <w:rsid w:val="00BA5F3A"/>
    <w:rsid w:val="00BC294D"/>
    <w:rsid w:val="00BC2D8A"/>
    <w:rsid w:val="00BD0047"/>
    <w:rsid w:val="00BE7428"/>
    <w:rsid w:val="00BF231C"/>
    <w:rsid w:val="00BF4F9A"/>
    <w:rsid w:val="00C138E2"/>
    <w:rsid w:val="00C16B06"/>
    <w:rsid w:val="00C20F5E"/>
    <w:rsid w:val="00C508B6"/>
    <w:rsid w:val="00C523B1"/>
    <w:rsid w:val="00C6564E"/>
    <w:rsid w:val="00C7101F"/>
    <w:rsid w:val="00C7153A"/>
    <w:rsid w:val="00C762A0"/>
    <w:rsid w:val="00C878F8"/>
    <w:rsid w:val="00CA59D0"/>
    <w:rsid w:val="00CB68DF"/>
    <w:rsid w:val="00CE60CF"/>
    <w:rsid w:val="00CE6DBD"/>
    <w:rsid w:val="00CF4896"/>
    <w:rsid w:val="00CF7B0D"/>
    <w:rsid w:val="00D06335"/>
    <w:rsid w:val="00D078C9"/>
    <w:rsid w:val="00D1081E"/>
    <w:rsid w:val="00D17999"/>
    <w:rsid w:val="00D253BD"/>
    <w:rsid w:val="00D35170"/>
    <w:rsid w:val="00D62754"/>
    <w:rsid w:val="00D65972"/>
    <w:rsid w:val="00D7342D"/>
    <w:rsid w:val="00D73BB0"/>
    <w:rsid w:val="00D76F16"/>
    <w:rsid w:val="00D91BD1"/>
    <w:rsid w:val="00DA3263"/>
    <w:rsid w:val="00DA5EF1"/>
    <w:rsid w:val="00DB3098"/>
    <w:rsid w:val="00DB4B9D"/>
    <w:rsid w:val="00DB573B"/>
    <w:rsid w:val="00DD7DFA"/>
    <w:rsid w:val="00DE0849"/>
    <w:rsid w:val="00DE1248"/>
    <w:rsid w:val="00DE2E5F"/>
    <w:rsid w:val="00DF4456"/>
    <w:rsid w:val="00E26840"/>
    <w:rsid w:val="00E27627"/>
    <w:rsid w:val="00E41E6A"/>
    <w:rsid w:val="00E44F04"/>
    <w:rsid w:val="00E52AD0"/>
    <w:rsid w:val="00E577F9"/>
    <w:rsid w:val="00E61E90"/>
    <w:rsid w:val="00E75E74"/>
    <w:rsid w:val="00E91736"/>
    <w:rsid w:val="00E9435E"/>
    <w:rsid w:val="00ED0C1B"/>
    <w:rsid w:val="00ED1B7F"/>
    <w:rsid w:val="00ED303C"/>
    <w:rsid w:val="00EE251A"/>
    <w:rsid w:val="00EE3A50"/>
    <w:rsid w:val="00EF6662"/>
    <w:rsid w:val="00F026FE"/>
    <w:rsid w:val="00F07C49"/>
    <w:rsid w:val="00F13AFF"/>
    <w:rsid w:val="00F2481C"/>
    <w:rsid w:val="00F26CB7"/>
    <w:rsid w:val="00F3015F"/>
    <w:rsid w:val="00F37131"/>
    <w:rsid w:val="00F409BA"/>
    <w:rsid w:val="00F4691B"/>
    <w:rsid w:val="00F5236D"/>
    <w:rsid w:val="00F53A06"/>
    <w:rsid w:val="00F56629"/>
    <w:rsid w:val="00F57E9F"/>
    <w:rsid w:val="00F654A7"/>
    <w:rsid w:val="00F81F48"/>
    <w:rsid w:val="00F96395"/>
    <w:rsid w:val="00FA371F"/>
    <w:rsid w:val="00FD058A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74D50"/>
  <w15:chartTrackingRefBased/>
  <w15:docId w15:val="{3335153A-EB39-4CE2-B3B3-3A11BB98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link w:val="Cabealho"/>
    <w:uiPriority w:val="99"/>
    <w:rsid w:val="006B63C8"/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6B63C8"/>
    <w:pPr>
      <w:tabs>
        <w:tab w:val="center" w:pos="4252"/>
        <w:tab w:val="right" w:pos="8504"/>
      </w:tabs>
    </w:pPr>
    <w:rPr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6B63C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rsid w:val="006B63C8"/>
    <w:rPr>
      <w:rFonts w:ascii="Times New Roman" w:eastAsia="Times New Roman" w:hAnsi="Times New Roman" w:cs="Times New Roman"/>
    </w:rPr>
  </w:style>
  <w:style w:type="character" w:customStyle="1" w:styleId="RodapChar">
    <w:name w:val="Rodapé Char"/>
    <w:link w:val="Rodap"/>
    <w:rsid w:val="006B63C8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rsid w:val="006B63C8"/>
    <w:pPr>
      <w:tabs>
        <w:tab w:val="center" w:pos="4252"/>
        <w:tab w:val="right" w:pos="8504"/>
      </w:tabs>
    </w:pPr>
    <w:rPr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6B63C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6B63C8"/>
    <w:rPr>
      <w:rFonts w:ascii="Times New Roman" w:eastAsia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qFormat/>
    <w:rsid w:val="006B63C8"/>
    <w:pPr>
      <w:ind w:left="708"/>
    </w:pPr>
  </w:style>
  <w:style w:type="character" w:customStyle="1" w:styleId="TtuloChar">
    <w:name w:val="Título Char"/>
    <w:link w:val="Ttulo"/>
    <w:rsid w:val="006B63C8"/>
    <w:rPr>
      <w:rFonts w:ascii="Arial" w:eastAsia="Times New Roman" w:hAnsi="Arial" w:cs="Arial"/>
      <w:i/>
      <w:iCs/>
      <w:sz w:val="36"/>
      <w:szCs w:val="24"/>
      <w:u w:val="single"/>
    </w:rPr>
  </w:style>
  <w:style w:type="paragraph" w:styleId="Ttulo">
    <w:name w:val="Title"/>
    <w:basedOn w:val="Normal"/>
    <w:link w:val="TtuloChar"/>
    <w:qFormat/>
    <w:rsid w:val="006B63C8"/>
    <w:pPr>
      <w:jc w:val="center"/>
    </w:pPr>
    <w:rPr>
      <w:rFonts w:ascii="Arial" w:hAnsi="Arial" w:cs="Arial"/>
      <w:i/>
      <w:iCs/>
      <w:sz w:val="36"/>
      <w:u w:val="single"/>
      <w:lang w:eastAsia="en-US"/>
    </w:rPr>
  </w:style>
  <w:style w:type="character" w:customStyle="1" w:styleId="TtuloChar1">
    <w:name w:val="Título Char1"/>
    <w:basedOn w:val="Fontepargpadro"/>
    <w:uiPriority w:val="10"/>
    <w:rsid w:val="006B63C8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5E7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5E7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Standard">
    <w:name w:val="Standard"/>
    <w:rsid w:val="00592289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uiPriority w:val="20"/>
    <w:qFormat/>
    <w:rsid w:val="00C878F8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A65A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A65A3F"/>
    <w:pPr>
      <w:widowControl w:val="0"/>
      <w:autoSpaceDE w:val="0"/>
      <w:autoSpaceDN w:val="0"/>
      <w:spacing w:before="5"/>
    </w:pPr>
    <w:rPr>
      <w:rFonts w:ascii="Noto Serif" w:eastAsia="Noto Serif" w:hAnsi="Noto Serif" w:cs="Noto Serif"/>
      <w:b/>
      <w:bCs/>
      <w:sz w:val="25"/>
      <w:szCs w:val="2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65A3F"/>
    <w:rPr>
      <w:rFonts w:ascii="Noto Serif" w:eastAsia="Noto Serif" w:hAnsi="Noto Serif" w:cs="Noto Serif"/>
      <w:b/>
      <w:bCs/>
      <w:sz w:val="25"/>
      <w:szCs w:val="25"/>
      <w:lang w:val="pt-PT"/>
    </w:rPr>
  </w:style>
  <w:style w:type="paragraph" w:customStyle="1" w:styleId="TableParagraph">
    <w:name w:val="Table Paragraph"/>
    <w:basedOn w:val="Normal"/>
    <w:uiPriority w:val="1"/>
    <w:qFormat/>
    <w:rsid w:val="00A65A3F"/>
    <w:pPr>
      <w:widowControl w:val="0"/>
      <w:autoSpaceDE w:val="0"/>
      <w:autoSpaceDN w:val="0"/>
      <w:spacing w:before="24"/>
      <w:ind w:left="46"/>
    </w:pPr>
    <w:rPr>
      <w:rFonts w:ascii="RobotoRegular" w:eastAsia="RobotoRegular" w:hAnsi="RobotoRegular" w:cs="RobotoRegular"/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semiHidden/>
    <w:unhideWhenUsed/>
    <w:rsid w:val="00A7028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51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60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ga@voleibol-sc.com.br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.jpeg"/><Relationship Id="rId39" Type="http://schemas.openxmlformats.org/officeDocument/2006/relationships/header" Target="header1.xml"/><Relationship Id="rId21" Type="http://schemas.openxmlformats.org/officeDocument/2006/relationships/hyperlink" Target="http://www.voleidepraiafcv.com" TargetMode="External"/><Relationship Id="rId34" Type="http://schemas.openxmlformats.org/officeDocument/2006/relationships/hyperlink" Target="about:blank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voleibol-sc.com.br" TargetMode="External"/><Relationship Id="rId20" Type="http://schemas.openxmlformats.org/officeDocument/2006/relationships/image" Target="media/image5.png"/><Relationship Id="rId29" Type="http://schemas.openxmlformats.org/officeDocument/2006/relationships/hyperlink" Target="mailto:pri.jochem@gmail.com" TargetMode="External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www.voleidepraiafcv.com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www.voleibol-sc.com.br" TargetMode="External"/><Relationship Id="rId23" Type="http://schemas.openxmlformats.org/officeDocument/2006/relationships/hyperlink" Target="http://www.voleidepraiafcv.com" TargetMode="External"/><Relationship Id="rId28" Type="http://schemas.openxmlformats.org/officeDocument/2006/relationships/hyperlink" Target="http://www.voleidepraiafcv.com" TargetMode="External"/><Relationship Id="rId36" Type="http://schemas.openxmlformats.org/officeDocument/2006/relationships/hyperlink" Target="mailto:Fabioluiseger@gmail.com" TargetMode="External"/><Relationship Id="rId10" Type="http://schemas.openxmlformats.org/officeDocument/2006/relationships/hyperlink" Target="mailto:pri.jochem@gmail.com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grecimaba@gmail.com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voleidepraiafcv.com" TargetMode="External"/><Relationship Id="rId14" Type="http://schemas.openxmlformats.org/officeDocument/2006/relationships/hyperlink" Target="mailto:marga@voleibol-sc.com.br" TargetMode="External"/><Relationship Id="rId22" Type="http://schemas.openxmlformats.org/officeDocument/2006/relationships/hyperlink" Target="http://www.voleidepraiafcv.com" TargetMode="External"/><Relationship Id="rId27" Type="http://schemas.openxmlformats.org/officeDocument/2006/relationships/image" Target="media/image7.jpeg"/><Relationship Id="rId30" Type="http://schemas.openxmlformats.org/officeDocument/2006/relationships/hyperlink" Target="mailto:luiscmsm@yahoo.com.br" TargetMode="External"/><Relationship Id="rId35" Type="http://schemas.openxmlformats.org/officeDocument/2006/relationships/hyperlink" Target="about:blank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www.voleidepraiafcv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voleidepraiafcv.com" TargetMode="External"/><Relationship Id="rId17" Type="http://schemas.openxmlformats.org/officeDocument/2006/relationships/hyperlink" Target="mailto:marga@.voleibol-sc.com.br" TargetMode="External"/><Relationship Id="rId25" Type="http://schemas.openxmlformats.org/officeDocument/2006/relationships/hyperlink" Target="http://www.voleidepraiafcv.com" TargetMode="External"/><Relationship Id="rId33" Type="http://schemas.openxmlformats.org/officeDocument/2006/relationships/hyperlink" Target="mailto:rcscamargo@gmail.com" TargetMode="External"/><Relationship Id="rId38" Type="http://schemas.openxmlformats.org/officeDocument/2006/relationships/hyperlink" Target="mailto:rcscamargo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emf"/><Relationship Id="rId1" Type="http://schemas.openxmlformats.org/officeDocument/2006/relationships/image" Target="media/image8.jpe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9.emf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34</Pages>
  <Words>8560</Words>
  <Characters>46224</Characters>
  <Application>Microsoft Office Word</Application>
  <DocSecurity>0</DocSecurity>
  <Lines>385</Lines>
  <Paragraphs>109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</dc:creator>
  <cp:keywords/>
  <dc:description/>
  <cp:lastModifiedBy>Priscila</cp:lastModifiedBy>
  <cp:revision>5</cp:revision>
  <cp:lastPrinted>2021-07-09T12:32:00Z</cp:lastPrinted>
  <dcterms:created xsi:type="dcterms:W3CDTF">2021-08-04T02:59:00Z</dcterms:created>
  <dcterms:modified xsi:type="dcterms:W3CDTF">2021-08-10T19:24:00Z</dcterms:modified>
</cp:coreProperties>
</file>